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6B7605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>
        <w:rPr>
          <w:rFonts w:ascii="Times New Roman" w:hAnsi="Times New Roman"/>
          <w:color w:val="000000"/>
          <w:sz w:val="27"/>
          <w:szCs w:val="27"/>
        </w:rPr>
        <w:t>УТВЕРЖДАЮ</w:t>
      </w:r>
    </w:p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   </w:t>
      </w:r>
      <w:r w:rsidR="006B7605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4A0A88">
        <w:rPr>
          <w:rFonts w:ascii="Times New Roman" w:hAnsi="Times New Roman"/>
          <w:color w:val="000000"/>
          <w:sz w:val="27"/>
          <w:szCs w:val="27"/>
        </w:rPr>
        <w:t>И.о.</w:t>
      </w:r>
      <w:r>
        <w:rPr>
          <w:rFonts w:ascii="Times New Roman" w:hAnsi="Times New Roman"/>
          <w:color w:val="000000"/>
          <w:sz w:val="27"/>
          <w:szCs w:val="27"/>
        </w:rPr>
        <w:t xml:space="preserve"> Начальник</w:t>
      </w:r>
      <w:r w:rsidR="00315668">
        <w:rPr>
          <w:rFonts w:ascii="Times New Roman" w:hAnsi="Times New Roman"/>
          <w:color w:val="000000"/>
          <w:sz w:val="27"/>
          <w:szCs w:val="27"/>
        </w:rPr>
        <w:t>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51323">
        <w:rPr>
          <w:rFonts w:ascii="Times New Roman" w:hAnsi="Times New Roman"/>
          <w:color w:val="000000"/>
          <w:sz w:val="27"/>
          <w:szCs w:val="27"/>
        </w:rPr>
        <w:t>М</w:t>
      </w:r>
      <w:r>
        <w:rPr>
          <w:rFonts w:ascii="Times New Roman" w:hAnsi="Times New Roman"/>
          <w:color w:val="000000"/>
          <w:sz w:val="27"/>
          <w:szCs w:val="27"/>
        </w:rPr>
        <w:t xml:space="preserve">У «Управление                                               </w:t>
      </w:r>
    </w:p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</w:t>
      </w:r>
      <w:r w:rsidR="004A0A88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дошкольных учреждений </w:t>
      </w:r>
    </w:p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</w:t>
      </w:r>
      <w:r w:rsidR="004A0A88">
        <w:rPr>
          <w:rFonts w:ascii="Times New Roman" w:hAnsi="Times New Roman"/>
          <w:color w:val="000000"/>
          <w:sz w:val="27"/>
          <w:szCs w:val="27"/>
        </w:rPr>
        <w:t xml:space="preserve">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г. Аргун»</w:t>
      </w:r>
    </w:p>
    <w:p w:rsidR="00BE13A1" w:rsidRPr="009271D9" w:rsidRDefault="00BE13A1" w:rsidP="00BE13A1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                                                  </w:t>
      </w:r>
      <w:r w:rsidR="004A0A88">
        <w:rPr>
          <w:rFonts w:ascii="Times New Roman" w:hAnsi="Times New Roman"/>
          <w:color w:val="000000"/>
          <w:sz w:val="27"/>
          <w:szCs w:val="27"/>
        </w:rPr>
        <w:t xml:space="preserve">                    _________ Х.И. </w:t>
      </w:r>
      <w:proofErr w:type="spellStart"/>
      <w:r w:rsidR="004A0A88">
        <w:rPr>
          <w:rFonts w:ascii="Times New Roman" w:hAnsi="Times New Roman"/>
          <w:color w:val="000000"/>
          <w:sz w:val="27"/>
          <w:szCs w:val="27"/>
        </w:rPr>
        <w:t>Магомадова</w:t>
      </w:r>
      <w:proofErr w:type="spellEnd"/>
    </w:p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315668">
        <w:rPr>
          <w:rFonts w:ascii="Times New Roman" w:hAnsi="Times New Roman"/>
          <w:b/>
          <w:sz w:val="28"/>
          <w:szCs w:val="28"/>
        </w:rPr>
        <w:t xml:space="preserve">              </w:t>
      </w:r>
      <w:r w:rsidR="006B7605">
        <w:rPr>
          <w:rFonts w:ascii="Times New Roman" w:hAnsi="Times New Roman"/>
          <w:b/>
          <w:sz w:val="28"/>
          <w:szCs w:val="28"/>
        </w:rPr>
        <w:t xml:space="preserve">  </w:t>
      </w:r>
      <w:r w:rsidR="00315668">
        <w:rPr>
          <w:rFonts w:ascii="Times New Roman" w:hAnsi="Times New Roman"/>
          <w:b/>
          <w:sz w:val="28"/>
          <w:szCs w:val="28"/>
        </w:rPr>
        <w:t xml:space="preserve">  </w:t>
      </w:r>
      <w:r w:rsidR="001B08CB">
        <w:rPr>
          <w:rFonts w:ascii="Times New Roman" w:hAnsi="Times New Roman"/>
          <w:sz w:val="28"/>
          <w:szCs w:val="28"/>
        </w:rPr>
        <w:t>от 31.08</w:t>
      </w:r>
      <w:r>
        <w:rPr>
          <w:rFonts w:ascii="Times New Roman" w:hAnsi="Times New Roman"/>
          <w:sz w:val="28"/>
          <w:szCs w:val="28"/>
        </w:rPr>
        <w:t>.2022 г.</w:t>
      </w:r>
    </w:p>
    <w:p w:rsidR="00BE13A1" w:rsidRDefault="00BE13A1" w:rsidP="00BE13A1">
      <w:pPr>
        <w:pStyle w:val="ConsPlusNormal"/>
        <w:jc w:val="right"/>
        <w:rPr>
          <w:rFonts w:ascii="Times New Roman" w:hAnsi="Times New Roman" w:cs="Times New Roman"/>
        </w:rPr>
      </w:pPr>
    </w:p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3A1" w:rsidRPr="009271D9" w:rsidRDefault="00BE13A1" w:rsidP="00BE13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13A1" w:rsidRPr="009271D9" w:rsidRDefault="004A0A88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E13A1" w:rsidRDefault="00BE13A1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 xml:space="preserve">по устранению недостатков, выявленных в ходе </w:t>
      </w:r>
    </w:p>
    <w:p w:rsidR="00BE13A1" w:rsidRPr="009271D9" w:rsidRDefault="00BE13A1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</w:t>
      </w:r>
    </w:p>
    <w:p w:rsidR="00055D6C" w:rsidRDefault="00055D6C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бюджетном дошкольном образовательном учреждении </w:t>
      </w:r>
    </w:p>
    <w:p w:rsidR="00BE13A1" w:rsidRDefault="00055D6C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</w:t>
      </w:r>
      <w:r w:rsidR="00BE13A1" w:rsidRPr="009271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BE13A1" w:rsidRPr="009271D9">
        <w:rPr>
          <w:rFonts w:ascii="Times New Roman" w:hAnsi="Times New Roman" w:cs="Times New Roman"/>
          <w:sz w:val="28"/>
          <w:szCs w:val="28"/>
        </w:rPr>
        <w:t xml:space="preserve"> №2 «Звездочка» с. Бердыкель </w:t>
      </w:r>
    </w:p>
    <w:p w:rsidR="00BE13A1" w:rsidRPr="009271D9" w:rsidRDefault="00BE13A1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Аргун»</w:t>
      </w:r>
    </w:p>
    <w:p w:rsidR="00BE13A1" w:rsidRDefault="00BE13A1" w:rsidP="00BE13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71D9">
        <w:rPr>
          <w:rFonts w:ascii="Times New Roman" w:hAnsi="Times New Roman" w:cs="Times New Roman"/>
          <w:sz w:val="28"/>
          <w:szCs w:val="28"/>
        </w:rPr>
        <w:t>на 2022г.</w:t>
      </w:r>
    </w:p>
    <w:p w:rsidR="00BE13A1" w:rsidRDefault="00BE13A1" w:rsidP="00BE13A1">
      <w:pPr>
        <w:pStyle w:val="ConsPlusNormal"/>
        <w:jc w:val="both"/>
        <w:rPr>
          <w:rFonts w:ascii="Times New Roman" w:hAnsi="Times New Roman" w:cs="Times New Roman"/>
        </w:rPr>
      </w:pPr>
    </w:p>
    <w:p w:rsidR="00BE13A1" w:rsidRPr="001E0B60" w:rsidRDefault="00BE13A1" w:rsidP="00BE13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749" w:type="dxa"/>
        <w:tblInd w:w="48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0"/>
        <w:gridCol w:w="2977"/>
        <w:gridCol w:w="1703"/>
        <w:gridCol w:w="2237"/>
        <w:gridCol w:w="31"/>
        <w:gridCol w:w="29"/>
        <w:gridCol w:w="2383"/>
        <w:gridCol w:w="15"/>
        <w:gridCol w:w="1544"/>
      </w:tblGrid>
      <w:tr w:rsidR="00BE13A1" w:rsidRPr="00EA73CB" w:rsidTr="001D7123">
        <w:trPr>
          <w:trHeight w:val="20"/>
        </w:trPr>
        <w:tc>
          <w:tcPr>
            <w:tcW w:w="2831" w:type="dxa"/>
            <w:vMerge w:val="restart"/>
            <w:tcBorders>
              <w:left w:val="single" w:sz="4" w:space="0" w:color="auto"/>
            </w:tcBorders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EA73CB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A73CB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2978" w:type="dxa"/>
            <w:vMerge w:val="restart"/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A73CB">
              <w:rPr>
                <w:rFonts w:ascii="Times New Roman" w:hAnsi="Times New Roman" w:cs="Times New Roman"/>
                <w:szCs w:val="22"/>
              </w:rPr>
              <w:t>оценки качества условий оказания услуг</w:t>
            </w:r>
            <w:proofErr w:type="gramEnd"/>
            <w:r w:rsidRPr="00EA73CB">
              <w:rPr>
                <w:rFonts w:ascii="Times New Roman" w:hAnsi="Times New Roman" w:cs="Times New Roman"/>
                <w:szCs w:val="22"/>
              </w:rPr>
              <w:t xml:space="preserve"> организацией</w:t>
            </w:r>
          </w:p>
        </w:tc>
        <w:tc>
          <w:tcPr>
            <w:tcW w:w="1703" w:type="dxa"/>
            <w:vMerge w:val="restart"/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Плановый срок реализации мероприятия</w:t>
            </w:r>
          </w:p>
        </w:tc>
        <w:tc>
          <w:tcPr>
            <w:tcW w:w="2268" w:type="dxa"/>
            <w:gridSpan w:val="2"/>
            <w:vMerge w:val="restart"/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Ответственный исполнитель   (с указанием фамилии, имени, отчества и должности)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220"/>
            <w:bookmarkEnd w:id="0"/>
            <w:r w:rsidRPr="00EA73CB">
              <w:rPr>
                <w:rFonts w:ascii="Times New Roman" w:hAnsi="Times New Roman" w:cs="Times New Roman"/>
                <w:szCs w:val="22"/>
              </w:rPr>
              <w:t xml:space="preserve">Сведения о ходе реализации мероприятия </w:t>
            </w:r>
          </w:p>
        </w:tc>
      </w:tr>
      <w:tr w:rsidR="00BE13A1" w:rsidRPr="00EA73CB" w:rsidTr="001D7123">
        <w:trPr>
          <w:trHeight w:val="20"/>
        </w:trPr>
        <w:tc>
          <w:tcPr>
            <w:tcW w:w="2831" w:type="dxa"/>
            <w:vMerge/>
            <w:tcBorders>
              <w:left w:val="single" w:sz="4" w:space="0" w:color="auto"/>
            </w:tcBorders>
          </w:tcPr>
          <w:p w:rsidR="00BE13A1" w:rsidRPr="00EA73CB" w:rsidRDefault="00BE13A1" w:rsidP="00A260D7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</w:tcPr>
          <w:p w:rsidR="00BE13A1" w:rsidRPr="00EA73CB" w:rsidRDefault="00BE13A1" w:rsidP="00A260D7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BE13A1" w:rsidRPr="00EA73CB" w:rsidRDefault="00BE13A1" w:rsidP="00A260D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BE13A1" w:rsidRPr="00EA73CB" w:rsidRDefault="00BE13A1" w:rsidP="00A260D7">
            <w:pPr>
              <w:rPr>
                <w:rFonts w:ascii="Times New Roman" w:hAnsi="Times New Roman"/>
              </w:rPr>
            </w:pPr>
          </w:p>
        </w:tc>
        <w:tc>
          <w:tcPr>
            <w:tcW w:w="2412" w:type="dxa"/>
            <w:gridSpan w:val="2"/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BE13A1" w:rsidRPr="00EA73CB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>фактический срок реализации</w:t>
            </w:r>
          </w:p>
        </w:tc>
      </w:tr>
      <w:tr w:rsidR="00BE13A1" w:rsidRPr="00EA73CB" w:rsidTr="00A260D7">
        <w:trPr>
          <w:trHeight w:val="20"/>
        </w:trPr>
        <w:tc>
          <w:tcPr>
            <w:tcW w:w="137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E13A1" w:rsidRPr="00EA73CB" w:rsidRDefault="00BE13A1" w:rsidP="00A260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A73CB">
              <w:rPr>
                <w:rFonts w:ascii="Times New Roman" w:hAnsi="Times New Roman" w:cs="Times New Roman"/>
                <w:szCs w:val="22"/>
              </w:rPr>
              <w:t xml:space="preserve">I. Открытость и доступность информации об организации </w:t>
            </w:r>
          </w:p>
        </w:tc>
      </w:tr>
      <w:tr w:rsidR="00BE13A1" w:rsidRPr="00EA73CB" w:rsidTr="001D7123">
        <w:trPr>
          <w:trHeight w:val="20"/>
        </w:trPr>
        <w:tc>
          <w:tcPr>
            <w:tcW w:w="2831" w:type="dxa"/>
            <w:tcBorders>
              <w:left w:val="single" w:sz="4" w:space="0" w:color="auto"/>
            </w:tcBorders>
          </w:tcPr>
          <w:p w:rsidR="00BE13A1" w:rsidRPr="00360C5A" w:rsidRDefault="00BE13A1" w:rsidP="00A260D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AF56C5">
              <w:rPr>
                <w:rFonts w:ascii="Times New Roman" w:hAnsi="Times New Roman" w:cs="Times New Roman"/>
              </w:rPr>
              <w:t xml:space="preserve"> </w:t>
            </w:r>
            <w:r w:rsidR="00360C5A" w:rsidRPr="00360C5A">
              <w:rPr>
                <w:rFonts w:ascii="Times New Roman" w:hAnsi="Times New Roman" w:cs="Times New Roman"/>
                <w:b/>
                <w:u w:val="single"/>
              </w:rPr>
              <w:t>Отсутствует н</w:t>
            </w:r>
            <w:r w:rsidRPr="00360C5A">
              <w:rPr>
                <w:rFonts w:ascii="Times New Roman" w:hAnsi="Times New Roman" w:cs="Times New Roman"/>
                <w:b/>
                <w:u w:val="single"/>
              </w:rPr>
              <w:t>а информационных стендах</w:t>
            </w:r>
            <w:r w:rsidR="00FE60E4" w:rsidRPr="00360C5A">
              <w:rPr>
                <w:rFonts w:ascii="Times New Roman" w:hAnsi="Times New Roman" w:cs="Times New Roman"/>
                <w:b/>
                <w:u w:val="single"/>
              </w:rPr>
              <w:t xml:space="preserve"> организации:</w:t>
            </w:r>
          </w:p>
          <w:p w:rsidR="00BE13A1" w:rsidRPr="00AF56C5" w:rsidRDefault="00AD0004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E13A1"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нформация о структуре и об органах управления образовательной организации (в том числе: наименование структурных </w:t>
            </w:r>
            <w:r w:rsidR="00BE13A1"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7A774C" w:rsidRDefault="007A774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 и</w:t>
            </w:r>
            <w:r w:rsidR="00BE13A1" w:rsidRPr="00AF56C5">
              <w:rPr>
                <w:rFonts w:ascii="Times New Roman" w:hAnsi="Times New Roman" w:cs="Times New Roman"/>
              </w:rPr>
              <w:t>нформация об учебных планах реализуемых образовательных программ с приложением их копий;</w:t>
            </w:r>
          </w:p>
          <w:p w:rsidR="006C1E5E" w:rsidRDefault="006C1E5E" w:rsidP="00A260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почты.</w:t>
            </w:r>
            <w:proofErr w:type="gramEnd"/>
          </w:p>
          <w:p w:rsidR="00BE13A1" w:rsidRPr="00AF56C5" w:rsidRDefault="00360C5A" w:rsidP="007A494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BE13A1" w:rsidRPr="00AF5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E13A1"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питания обучающихся, в том числе инвалидов и лиц с ограниченными</w:t>
            </w:r>
            <w:r w:rsidR="007A4947"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3A1" w:rsidRPr="00AF56C5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здоровья.</w:t>
            </w: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  <w:p w:rsidR="00BE13A1" w:rsidRPr="00AF56C5" w:rsidRDefault="00360C5A" w:rsidP="00A260D7">
            <w:pPr>
              <w:pStyle w:val="Default"/>
              <w:rPr>
                <w:rFonts w:ascii="Times New Roman" w:hAnsi="Times New Roman" w:cs="Times New Roman"/>
              </w:rPr>
            </w:pPr>
            <w:r w:rsidRPr="008279C9">
              <w:rPr>
                <w:rFonts w:ascii="Times New Roman" w:hAnsi="Times New Roman" w:cs="Times New Roman"/>
                <w:b/>
                <w:u w:val="single"/>
              </w:rPr>
              <w:t>Отсутствуе</w:t>
            </w:r>
            <w:r w:rsidRPr="008279C9">
              <w:rPr>
                <w:rFonts w:ascii="Times New Roman" w:hAnsi="Times New Roman" w:cs="Times New Roman"/>
                <w:u w:val="single"/>
              </w:rPr>
              <w:t>т</w:t>
            </w:r>
            <w:r w:rsidRPr="008279C9">
              <w:rPr>
                <w:rFonts w:ascii="Times New Roman" w:hAnsi="Times New Roman" w:cs="Times New Roman"/>
                <w:b/>
                <w:u w:val="single"/>
              </w:rPr>
              <w:t xml:space="preserve"> н</w:t>
            </w:r>
            <w:r w:rsidR="00BE13A1" w:rsidRPr="008279C9">
              <w:rPr>
                <w:rFonts w:ascii="Times New Roman" w:hAnsi="Times New Roman" w:cs="Times New Roman"/>
                <w:b/>
                <w:u w:val="single"/>
              </w:rPr>
              <w:t>а официальн</w:t>
            </w:r>
            <w:r w:rsidR="00BE13A1" w:rsidRPr="00FE60E4">
              <w:rPr>
                <w:rFonts w:ascii="Times New Roman" w:hAnsi="Times New Roman" w:cs="Times New Roman"/>
                <w:b/>
                <w:u w:val="single"/>
              </w:rPr>
              <w:t>ом сайте организации в</w:t>
            </w:r>
            <w:r w:rsidR="00BE13A1" w:rsidRPr="00AF56C5">
              <w:rPr>
                <w:rFonts w:ascii="Times New Roman" w:hAnsi="Times New Roman" w:cs="Times New Roman"/>
              </w:rPr>
              <w:t xml:space="preserve"> информационно-телекоммуникационной сети "Интернет"</w:t>
            </w:r>
            <w:r w:rsidR="003D16F1">
              <w:rPr>
                <w:rFonts w:ascii="Times New Roman" w:hAnsi="Times New Roman" w:cs="Times New Roman"/>
              </w:rPr>
              <w:t xml:space="preserve"> отсутствует: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F56C5">
              <w:rPr>
                <w:rFonts w:ascii="Times New Roman" w:hAnsi="Times New Roman" w:cs="Times New Roman"/>
              </w:rPr>
              <w:t xml:space="preserve">Информация о структуре и об органах управления образовательной </w:t>
            </w:r>
            <w:r w:rsidRPr="00AF56C5">
              <w:rPr>
                <w:rFonts w:ascii="Times New Roman" w:hAnsi="Times New Roman" w:cs="Times New Roman"/>
              </w:rPr>
              <w:lastRenderedPageBreak/>
              <w:t>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 НПА)</w:t>
            </w:r>
            <w:proofErr w:type="gramEnd"/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4F9" w:rsidRDefault="003B34F9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Разместить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органов,</w:t>
            </w:r>
            <w:r w:rsidR="0082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осуществляющих государственный контроль (надзор) в сфере образования,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об исполнении таких предписаний (при наличии)*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C97045" w:rsidRDefault="00360C5A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BE13A1" w:rsidRPr="00AF56C5">
              <w:rPr>
                <w:rFonts w:ascii="Times New Roman" w:hAnsi="Times New Roman" w:cs="Times New Roman"/>
                <w:shd w:val="clear" w:color="auto" w:fill="FFFFFF"/>
              </w:rPr>
              <w:t>нформация об описании образовательных программ с приложением их копий;</w:t>
            </w:r>
          </w:p>
          <w:p w:rsidR="00360C5A" w:rsidRPr="00AF56C5" w:rsidRDefault="00360C5A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BE13A1" w:rsidRPr="00AF56C5">
              <w:rPr>
                <w:rFonts w:ascii="Times New Roman" w:hAnsi="Times New Roman" w:cs="Times New Roman"/>
                <w:shd w:val="clear" w:color="auto" w:fill="FFFFFF"/>
              </w:rPr>
              <w:t>нформация об учебных планах реализуемых образовательных программ с приложением их копий;</w:t>
            </w: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Отсутствуют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ннотации к рабочим программам дисциплин (по каждой дисциплине в составе образовательной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программы) с приложением их копий (при наличии)</w:t>
            </w: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BE13A1" w:rsidRPr="00AF56C5">
              <w:rPr>
                <w:rFonts w:ascii="Times New Roman" w:hAnsi="Times New Roman" w:cs="Times New Roman"/>
                <w:shd w:val="clear" w:color="auto" w:fill="FFFFFF"/>
              </w:rPr>
              <w:t>нформация о календарных учебных графиках с приложением их копий;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нформация о методических и иных документах, разработанных образовательной организацией </w:t>
            </w:r>
            <w:proofErr w:type="gramStart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образовательного процесса;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реализуемых образовательных программах, в том числе о реализуемых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адаптированных образовательных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указанием учебных предметов, курсов, дисциплин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(модулей), практики, предусмотренных соответствующей образовательной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программой,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реализации указанных образовательных программ электронного обучения и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 образовательных технологий (при наличии);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нформация о численности </w:t>
            </w:r>
            <w:proofErr w:type="gramStart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реализуемым образовательным программам за счет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ассигнований федерального бюджета, бюджетов субъектов Российской Федерации,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 и по договорам об образовании за счет средств физических и (или) юридических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ведения о персональном составе педагогических работников с указанием 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образования,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 опыта работы, в том числе: фамилия, имя, отчество (при наличии) работника;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занимаемая должность (должности); 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направления подготовки и (или) специальности; данные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повышении квалификации и (или) профессиональной переподготовке (при наличии); общий стаж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стаж работы по специальности;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обновлена 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количестве вакантных мест для приема (перевода) по каждой образовательной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программе, профессии, специальности,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направлению подготовки (на места, финансируемые за счет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бюджетных ассигнований федерального бюджета, бюджетов субъектов Российской Федерации,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местных бюджетов, по договорам об образовании за счет средств физических и (или) юридических;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3D46" w:rsidRDefault="00CB3D46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о персональном составе педагогических работников с указанием уровня образования,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 опыта работы, в том числе: фамилия, имя, отчество (при наличии) работника;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 (должности); направления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и (или) специальности; данные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повышении квалификации и (или) профессиональной переподготовке (при наличии); общий стаж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стаж работы по специальности;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5F45" w:rsidRDefault="00B85F45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нформация </w:t>
            </w:r>
            <w:proofErr w:type="gramStart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обеспечении доступа в здания образовательной организации инвалидов и лиц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704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0C5A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9E7" w:rsidRDefault="008619E7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5F45" w:rsidRDefault="00B85F45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об условиях охраны здоровья обучающихся, в том числе инвалидов и лиц с ОВЗ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9E7" w:rsidRDefault="008619E7" w:rsidP="00783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6B6" w:rsidRDefault="007836B6" w:rsidP="007836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9E7" w:rsidRDefault="008619E7" w:rsidP="00A260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и структурировать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5D6C" w:rsidRPr="00AF56C5" w:rsidRDefault="00055D6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9E7" w:rsidRDefault="008619E7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9E7" w:rsidRDefault="008619E7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9E7" w:rsidRDefault="008619E7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6B6" w:rsidRDefault="007836B6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6B6" w:rsidRDefault="007836B6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36B6" w:rsidRDefault="007836B6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13A1" w:rsidRPr="00AF56C5" w:rsidRDefault="00360C5A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и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нформация о поступлении финансовых и материальных средств и об их расходовании по итогам</w:t>
            </w:r>
            <w:r w:rsidR="00B85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финансового года.</w:t>
            </w:r>
          </w:p>
        </w:tc>
        <w:tc>
          <w:tcPr>
            <w:tcW w:w="2978" w:type="dxa"/>
          </w:tcPr>
          <w:p w:rsidR="00AF56C5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>Разместить на информационном стенде и</w:t>
            </w:r>
            <w:r w:rsidR="003D16F1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нформацию</w:t>
            </w:r>
            <w:r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структуре и об органах управления образовательной организации (в том числе: наименование структурных подразделений (органов управления); фамилии, </w:t>
            </w:r>
            <w:r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AF56C5" w:rsidRDefault="00AF56C5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004" w:rsidRDefault="00AD0004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0004" w:rsidRDefault="00AD0004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0C5A" w:rsidRPr="00AF56C5" w:rsidRDefault="00360C5A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E5E" w:rsidRDefault="006C1E5E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A774C" w:rsidRDefault="007A774C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Разместить </w:t>
            </w:r>
            <w:r w:rsidR="003D16F1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об учебных планах реализуемых образовательных программ с приложением их копий;</w:t>
            </w:r>
          </w:p>
          <w:p w:rsidR="00AF56C5" w:rsidRPr="00AF56C5" w:rsidRDefault="00AF56C5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Разместить на </w:t>
            </w:r>
            <w:r w:rsidR="003D16F1">
              <w:rPr>
                <w:rFonts w:ascii="Times New Roman" w:hAnsi="Times New Roman"/>
                <w:sz w:val="24"/>
                <w:szCs w:val="24"/>
              </w:rPr>
              <w:t>информационном стенде информацию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>: - ФИО руководителя, его заместителя; должность руководителя;</w:t>
            </w:r>
            <w:r w:rsidRPr="00AF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контактные телефоны; адреса электронной почты.</w:t>
            </w:r>
          </w:p>
          <w:p w:rsidR="00BE13A1" w:rsidRPr="00AF56C5" w:rsidRDefault="00BE13A1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</w:t>
            </w:r>
            <w:r w:rsidR="003D16F1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условиях питания обучающихся, в том числе инвалидов и лиц с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 здоровья.</w:t>
            </w: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6C1E5E" w:rsidRDefault="006C1E5E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7A774C" w:rsidRDefault="007A774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3B34F9" w:rsidRDefault="003B34F9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F56C5">
              <w:rPr>
                <w:rFonts w:ascii="Times New Roman" w:hAnsi="Times New Roman" w:cs="Times New Roman"/>
              </w:rPr>
              <w:t>Обеспечить наличие на сайте образо</w:t>
            </w:r>
            <w:r w:rsidR="003D16F1">
              <w:rPr>
                <w:rFonts w:ascii="Times New Roman" w:hAnsi="Times New Roman" w:cs="Times New Roman"/>
              </w:rPr>
              <w:t>вательной организации информацию</w:t>
            </w:r>
            <w:r w:rsidRPr="00AF56C5">
              <w:rPr>
                <w:rFonts w:ascii="Times New Roman" w:hAnsi="Times New Roman" w:cs="Times New Roman"/>
              </w:rPr>
              <w:t xml:space="preserve"> о структуре и об органах управления образовательной организации (в том числе: наименование структурных подразделений (органов управления); фамилии, </w:t>
            </w:r>
            <w:r w:rsidRPr="00AF56C5">
              <w:rPr>
                <w:rFonts w:ascii="Times New Roman" w:hAnsi="Times New Roman" w:cs="Times New Roman"/>
              </w:rPr>
              <w:lastRenderedPageBreak/>
              <w:t>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</w:t>
            </w:r>
            <w:proofErr w:type="gramEnd"/>
            <w:r w:rsidRPr="00AF56C5">
              <w:rPr>
                <w:rFonts w:ascii="Times New Roman" w:hAnsi="Times New Roman" w:cs="Times New Roman"/>
              </w:rPr>
              <w:t xml:space="preserve">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F9" w:rsidRDefault="003B34F9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наличие на сайте образовательной организации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отчеты об исполнении таких предписаний (при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наличии)*</w:t>
            </w: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AF56C5">
              <w:rPr>
                <w:rFonts w:ascii="Times New Roman" w:hAnsi="Times New Roman" w:cs="Times New Roman"/>
              </w:rPr>
              <w:t>Разместить на сайте</w:t>
            </w:r>
            <w:r w:rsidR="003D16F1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информацию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об описании образовательных программ с приложением их копий;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360C5A" w:rsidRDefault="00360C5A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AF56C5">
              <w:rPr>
                <w:rFonts w:ascii="Times New Roman" w:hAnsi="Times New Roman" w:cs="Times New Roman"/>
              </w:rPr>
              <w:t>Разместить на сайте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информации об учебных планах реализуемых образовательных программ с приложением их копий;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Разместить на сайте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аннотации к рабочим программам дисциплин (по каждой дисциплине в составе образовательной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программы) с приложением их копий (при наличии)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AF56C5">
              <w:rPr>
                <w:rFonts w:ascii="Times New Roman" w:hAnsi="Times New Roman" w:cs="Times New Roman"/>
              </w:rPr>
              <w:t>Разместить на сайте</w:t>
            </w:r>
            <w:r w:rsidR="003D16F1"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информацию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о календарных учебных графиках с приложением их копии;</w:t>
            </w:r>
          </w:p>
          <w:p w:rsidR="00C97045" w:rsidRPr="00AF56C5" w:rsidRDefault="00C97045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Разместить на сайте</w:t>
            </w:r>
            <w:r w:rsidRPr="00AF5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</w:t>
            </w:r>
            <w:r w:rsidR="003D16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методических и иных документах, разработанных образовательной организацией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образовательного процесса;</w:t>
            </w: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FE6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A1D" w:rsidRDefault="00803A1D" w:rsidP="00FE6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60E4" w:rsidRPr="00AF56C5" w:rsidRDefault="00BE13A1" w:rsidP="00FE6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hAnsi="Times New Roman" w:cs="Times New Roman"/>
              </w:rPr>
              <w:t xml:space="preserve">Разместить на 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>информаци</w:t>
            </w:r>
            <w:r w:rsidR="003D16F1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AF56C5">
              <w:rPr>
                <w:rFonts w:ascii="Times New Roman" w:eastAsia="Times New Roman" w:hAnsi="Times New Roman" w:cs="Times New Roman"/>
              </w:rPr>
              <w:t xml:space="preserve"> о реализуемых образовательных программах</w:t>
            </w:r>
            <w:r w:rsidR="00FE60E4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о реализуемых</w:t>
            </w:r>
            <w:proofErr w:type="gramEnd"/>
          </w:p>
          <w:p w:rsidR="00FE60E4" w:rsidRPr="00AF56C5" w:rsidRDefault="00FE60E4" w:rsidP="00FE6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адаптированных образовательных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указанием учебных предметов, курсов, дисциплин</w:t>
            </w:r>
          </w:p>
          <w:p w:rsidR="00FE60E4" w:rsidRPr="00AF56C5" w:rsidRDefault="00FE60E4" w:rsidP="00FE6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(модулей), практики, предусмотренных соответствующей образовательной программой,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FE60E4" w:rsidRPr="00AF56C5" w:rsidRDefault="00FE60E4" w:rsidP="00FE6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использовании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реализации указанных образовательных программ электронного обучения и</w:t>
            </w:r>
          </w:p>
          <w:p w:rsidR="00FE60E4" w:rsidRPr="00AF56C5" w:rsidRDefault="00FE60E4" w:rsidP="00FE6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 образовательных технологий (при наличии)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 w:rsidRPr="00AF56C5">
              <w:rPr>
                <w:rFonts w:ascii="Times New Roman" w:hAnsi="Times New Roman" w:cs="Times New Roman"/>
              </w:rPr>
              <w:t>Разместить на сайте</w:t>
            </w:r>
          </w:p>
          <w:p w:rsidR="00BE13A1" w:rsidRPr="00AF56C5" w:rsidRDefault="003D16F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численности </w:t>
            </w:r>
            <w:proofErr w:type="gramStart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реализуемым образовательным программам. 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3A1D" w:rsidRDefault="00803A1D" w:rsidP="00FE60E4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E13A1" w:rsidRPr="00FE60E4" w:rsidRDefault="00BE13A1" w:rsidP="00FE60E4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F56C5">
              <w:rPr>
                <w:rFonts w:ascii="Times New Roman" w:hAnsi="Times New Roman" w:cs="Times New Roman"/>
              </w:rPr>
              <w:t xml:space="preserve">Разместить </w:t>
            </w:r>
            <w:r w:rsidRPr="00AF56C5">
              <w:rPr>
                <w:rFonts w:ascii="Times New Roman" w:eastAsia="Times New Roman" w:hAnsi="Times New Roman" w:cs="Times New Roman"/>
              </w:rPr>
              <w:t>сведения</w:t>
            </w:r>
            <w:proofErr w:type="gramEnd"/>
            <w:r w:rsidRPr="00AF56C5">
              <w:rPr>
                <w:rFonts w:ascii="Times New Roman" w:eastAsia="Times New Roman" w:hAnsi="Times New Roman" w:cs="Times New Roman"/>
              </w:rPr>
              <w:t xml:space="preserve"> о персональном составе педагогических работников с указанием уровня </w:t>
            </w:r>
            <w:r w:rsidRPr="00AF56C5">
              <w:rPr>
                <w:rFonts w:ascii="Times New Roman" w:eastAsia="Times New Roman" w:hAnsi="Times New Roman" w:cs="Times New Roman"/>
              </w:rPr>
              <w:lastRenderedPageBreak/>
              <w:t>образования,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 опыта работы, в том числе: фамилия, имя, отчество (при наличии) работника;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 (должности); преподаваемые дисциплины; ученая степень (при наличии);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 (при наличии); наименование направления подготовки и (или) специальности; данные</w:t>
            </w:r>
            <w:r w:rsidR="00F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повышении квалификации и (или) профессиональной переподготовке (при наличии); общий стаж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стаж работы по специальности;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6C8C" w:rsidRDefault="00286C8C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обновлять информацию на сайте образовательной организации об имеющихся вакансиях </w:t>
            </w:r>
            <w:r w:rsidR="00C97045"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7045" w:rsidRPr="00AF5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приема/перевода получателей 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услуг, информацию персональном составе педагогических работниках, включая сведения о повышении квалификации (профессиональной переподготовке).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360C5A" w:rsidRDefault="00360C5A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360C5A" w:rsidRDefault="00360C5A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CB3D46" w:rsidRDefault="00CB3D46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FE60E4" w:rsidRDefault="00BE13A1" w:rsidP="00FE60E4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F56C5">
              <w:rPr>
                <w:rFonts w:ascii="Times New Roman" w:hAnsi="Times New Roman" w:cs="Times New Roman"/>
              </w:rPr>
              <w:t xml:space="preserve">Разместить </w:t>
            </w:r>
            <w:r w:rsidRPr="00AF56C5">
              <w:rPr>
                <w:rFonts w:ascii="Times New Roman" w:eastAsia="Times New Roman" w:hAnsi="Times New Roman" w:cs="Times New Roman"/>
              </w:rPr>
              <w:t>сведения</w:t>
            </w:r>
            <w:proofErr w:type="gramEnd"/>
            <w:r w:rsidRPr="00AF56C5">
              <w:rPr>
                <w:rFonts w:ascii="Times New Roman" w:eastAsia="Times New Roman" w:hAnsi="Times New Roman" w:cs="Times New Roman"/>
              </w:rPr>
              <w:t xml:space="preserve"> о персональном составе педагогических работников с указанием уровня образования,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 опыта работы, в том числе: фамилия, имя, отчество (при наличии) работника;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 (должности); преподаваемые дисциплины; ученая степень (при наличии);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 (при наличии); наименование направления подготовки и (или) специальности; данные</w:t>
            </w:r>
            <w:r w:rsidR="00F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повышении квалификации и (или)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переподготовке (при наличии); общий стаж</w:t>
            </w:r>
            <w:proofErr w:type="gramEnd"/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стаж работы по специальности;</w:t>
            </w:r>
          </w:p>
          <w:p w:rsidR="00C97045" w:rsidRPr="00AF56C5" w:rsidRDefault="00C970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FE60E4" w:rsidRDefault="00FE60E4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286C8C" w:rsidRDefault="00286C8C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85F45" w:rsidRDefault="00B85F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  <w:r w:rsidRPr="00AF56C5">
              <w:rPr>
                <w:rFonts w:ascii="Times New Roman" w:hAnsi="Times New Roman" w:cs="Times New Roman"/>
              </w:rPr>
              <w:t>Разместить на сайте</w:t>
            </w:r>
          </w:p>
          <w:p w:rsidR="00BE13A1" w:rsidRPr="00AF56C5" w:rsidRDefault="00055D6C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обеспечении доступа в здания образовательной организации инвалидов и лиц с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здоровья;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619E7" w:rsidRDefault="008619E7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619E7" w:rsidRDefault="008619E7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85F45" w:rsidRDefault="00B85F45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  <w:r w:rsidRPr="00AF56C5">
              <w:rPr>
                <w:rFonts w:ascii="Times New Roman" w:hAnsi="Times New Roman" w:cs="Times New Roman"/>
              </w:rPr>
              <w:t>Разместить на сайте</w:t>
            </w:r>
          </w:p>
          <w:p w:rsidR="00FE60E4" w:rsidRPr="00AF56C5" w:rsidRDefault="00055D6C" w:rsidP="00FE60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="00BE13A1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услов</w:t>
            </w:r>
            <w:r w:rsidR="00F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охраны здоровья обучающихся,</w:t>
            </w:r>
            <w:r w:rsidR="00FE60E4"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инвалидов и лиц с ОВЗ</w:t>
            </w:r>
          </w:p>
          <w:p w:rsidR="00BE13A1" w:rsidRPr="00AF56C5" w:rsidRDefault="00BE13A1" w:rsidP="00A26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619E7" w:rsidRDefault="008619E7" w:rsidP="00C970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836B6" w:rsidRDefault="007836B6" w:rsidP="00C970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619E7" w:rsidRDefault="008619E7" w:rsidP="00C970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E13A1" w:rsidRPr="00AF56C5" w:rsidRDefault="00BE13A1" w:rsidP="00C970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и структурировать информацию </w:t>
            </w: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>на сайте образовательной организации в соответствии с Приказом Федеральной службы по надзору в сфере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</w:t>
            </w:r>
            <w:r w:rsidR="00C97045" w:rsidRPr="00AF56C5">
              <w:rPr>
                <w:rFonts w:ascii="Times New Roman" w:hAnsi="Times New Roman"/>
                <w:sz w:val="24"/>
                <w:szCs w:val="24"/>
              </w:rPr>
              <w:t xml:space="preserve">от 14 августа 2020 г. № 831 "Об 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>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  <w:p w:rsidR="00FE60E4" w:rsidRDefault="00FE60E4" w:rsidP="00A260D7">
            <w:pPr>
              <w:pStyle w:val="Default"/>
              <w:rPr>
                <w:rFonts w:ascii="Times New Roman" w:hAnsi="Times New Roman" w:cs="Times New Roman"/>
              </w:rPr>
            </w:pPr>
          </w:p>
          <w:p w:rsidR="008619E7" w:rsidRDefault="008619E7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8619E7" w:rsidRDefault="008619E7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7836B6" w:rsidRDefault="007836B6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7836B6" w:rsidRDefault="007836B6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7836B6" w:rsidRDefault="007836B6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8619E7" w:rsidRDefault="008619E7" w:rsidP="00FE60E4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FE60E4" w:rsidRDefault="00BE13A1" w:rsidP="00FE60E4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AF56C5">
              <w:rPr>
                <w:rFonts w:ascii="Times New Roman" w:hAnsi="Times New Roman" w:cs="Times New Roman"/>
              </w:rPr>
              <w:t xml:space="preserve">Разместить </w:t>
            </w:r>
            <w:r w:rsidRPr="00AF56C5">
              <w:rPr>
                <w:rFonts w:ascii="Times New Roman" w:eastAsia="Times New Roman" w:hAnsi="Times New Roman" w:cs="Times New Roman"/>
              </w:rPr>
              <w:t>информаци</w:t>
            </w:r>
            <w:r w:rsidR="00FE60E4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  <w:r w:rsidRPr="00AF56C5">
              <w:rPr>
                <w:rFonts w:ascii="Times New Roman" w:eastAsia="Times New Roman" w:hAnsi="Times New Roman" w:cs="Times New Roman"/>
              </w:rPr>
              <w:t xml:space="preserve"> о поступлении финансовых и материальных средств и об их расходовании по итогам</w:t>
            </w:r>
          </w:p>
          <w:p w:rsidR="00BE13A1" w:rsidRPr="00AF56C5" w:rsidRDefault="00BE13A1" w:rsidP="00A260D7">
            <w:pPr>
              <w:pStyle w:val="Default"/>
              <w:rPr>
                <w:rFonts w:ascii="Times New Roman" w:hAnsi="Times New Roman" w:cs="Times New Roman"/>
              </w:rPr>
            </w:pPr>
            <w:r w:rsidRPr="00AF56C5">
              <w:rPr>
                <w:rFonts w:ascii="Times New Roman" w:eastAsia="Times New Roman" w:hAnsi="Times New Roman" w:cs="Times New Roman"/>
              </w:rPr>
              <w:t>финансового года.</w:t>
            </w:r>
          </w:p>
        </w:tc>
        <w:tc>
          <w:tcPr>
            <w:tcW w:w="1703" w:type="dxa"/>
          </w:tcPr>
          <w:p w:rsidR="00BE13A1" w:rsidRPr="0092179C" w:rsidRDefault="00055D6C" w:rsidP="00AF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</w:t>
            </w:r>
            <w:r w:rsidR="00BE13A1"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04" w:rsidRDefault="00AD0004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04" w:rsidRPr="0092179C" w:rsidRDefault="00AD0004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9" w:rsidRDefault="008279C9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74C" w:rsidRDefault="007A774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055D6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</w:t>
            </w:r>
            <w:r w:rsidR="00BE13A1"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E4" w:rsidRDefault="00FE60E4" w:rsidP="00AF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23" w:rsidRDefault="001D7123" w:rsidP="00AF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1D7123" w:rsidP="00AF5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3A1" w:rsidRPr="0092179C">
              <w:rPr>
                <w:rFonts w:ascii="Times New Roman" w:hAnsi="Times New Roman" w:cs="Times New Roman"/>
                <w:sz w:val="24"/>
                <w:szCs w:val="24"/>
              </w:rPr>
              <w:t>1.05.2022г.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23" w:rsidRDefault="001D7123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23" w:rsidRDefault="001D7123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23" w:rsidRDefault="001D7123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74C" w:rsidRDefault="007A774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055D6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BE13A1"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45" w:rsidRPr="0092179C" w:rsidRDefault="00C97045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F9" w:rsidRDefault="003B34F9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5A" w:rsidRDefault="00360C5A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.05.2022г.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45" w:rsidRDefault="00C9704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45" w:rsidRDefault="00C9704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05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C9" w:rsidRDefault="008279C9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46" w:rsidRDefault="00CB3D46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45" w:rsidRDefault="00C97045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5A" w:rsidRDefault="00360C5A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45" w:rsidRDefault="00B85F45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45" w:rsidRDefault="00B85F4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E84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E84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E84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E84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6C" w:rsidRDefault="00055D6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5A" w:rsidRDefault="00360C5A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C5" w:rsidRPr="001D7123" w:rsidRDefault="00AF56C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004" w:rsidRPr="001D7123" w:rsidRDefault="00AD0004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C5" w:rsidRPr="001D7123" w:rsidRDefault="00AF56C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74C" w:rsidRDefault="007A774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74C" w:rsidRDefault="007A774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5E" w:rsidRDefault="006C1E5E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F9" w:rsidRDefault="003B34F9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F9" w:rsidRDefault="003B34F9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23" w:rsidRDefault="001D7123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5A" w:rsidRPr="001D7123" w:rsidRDefault="00360C5A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F1" w:rsidRPr="001D7123" w:rsidRDefault="003D16F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46" w:rsidRDefault="00CB3D46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045" w:rsidRPr="001D7123" w:rsidRDefault="00C97045" w:rsidP="00C970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8C" w:rsidRDefault="00286C8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45" w:rsidRDefault="00B85F4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45" w:rsidRDefault="00B85F45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7836B6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7836B6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Делопроизводитель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1D7123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D6C" w:rsidRPr="001D7123" w:rsidRDefault="00055D6C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E7" w:rsidRDefault="008619E7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0E4" w:rsidRPr="001D7123" w:rsidRDefault="00FE60E4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>Виситаева</w:t>
            </w:r>
            <w:proofErr w:type="spellEnd"/>
            <w:r w:rsidRPr="001D7123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FE60E4" w:rsidRPr="001D7123" w:rsidRDefault="00FE60E4" w:rsidP="00FE6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gridSpan w:val="2"/>
          </w:tcPr>
          <w:p w:rsidR="002A683A" w:rsidRDefault="00BE13A1" w:rsidP="004A0A8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179C">
              <w:rPr>
                <w:rFonts w:ascii="Times New Roman" w:hAnsi="Times New Roman"/>
              </w:rPr>
              <w:lastRenderedPageBreak/>
              <w:t xml:space="preserve"> </w:t>
            </w:r>
            <w:r w:rsidR="004A0A88">
              <w:rPr>
                <w:rFonts w:ascii="Times New Roman" w:hAnsi="Times New Roman"/>
                <w:sz w:val="24"/>
                <w:szCs w:val="24"/>
              </w:rPr>
              <w:t xml:space="preserve">Размешена </w:t>
            </w:r>
            <w:r w:rsidR="004A0A88" w:rsidRPr="00AF56C5">
              <w:rPr>
                <w:rFonts w:ascii="Times New Roman" w:hAnsi="Times New Roman"/>
                <w:sz w:val="24"/>
                <w:szCs w:val="24"/>
              </w:rPr>
              <w:t xml:space="preserve"> на информационном стенде и</w:t>
            </w:r>
            <w:r w:rsidR="004A0A88">
              <w:rPr>
                <w:rFonts w:ascii="Times New Roman" w:hAnsi="Times New Roman"/>
                <w:sz w:val="24"/>
                <w:szCs w:val="24"/>
                <w:lang w:eastAsia="ru-RU"/>
              </w:rPr>
              <w:t>нформация</w:t>
            </w:r>
            <w:r w:rsidR="004A0A88"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структуре </w:t>
            </w:r>
          </w:p>
          <w:p w:rsidR="004A0A88" w:rsidRPr="00AF56C5" w:rsidRDefault="004A0A88" w:rsidP="004A0A8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 органах управления образовательной организации (в том числе: наименование </w:t>
            </w:r>
            <w:r w:rsidRPr="00AF56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6C1E5E" w:rsidRDefault="006C1E5E" w:rsidP="006C1E5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1E5E" w:rsidRPr="00AF56C5" w:rsidRDefault="006C1E5E" w:rsidP="006C1E5E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Размешена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об учебных планах реализуемых образовательных программ с приложением их копий;</w:t>
            </w:r>
          </w:p>
          <w:p w:rsidR="006C1E5E" w:rsidRPr="00AF56C5" w:rsidRDefault="006C1E5E" w:rsidP="006C1E5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Размешена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информационном стенде информация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>: - ФИО руководителя, его заместителя; должность руководителя;</w:t>
            </w:r>
            <w:r w:rsidRPr="00AF5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контактные телефоны; адреса электронной почты.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C1E5E" w:rsidRPr="00AF56C5" w:rsidRDefault="006C1E5E" w:rsidP="006C1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Размешена 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условиях питания обучающихся, в том числе инвалидов и лиц с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proofErr w:type="gramEnd"/>
          </w:p>
          <w:p w:rsidR="006C1E5E" w:rsidRPr="00AF56C5" w:rsidRDefault="006C1E5E" w:rsidP="006C1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 здоровья.</w:t>
            </w:r>
          </w:p>
          <w:p w:rsidR="003B34F9" w:rsidRDefault="00CB3D46" w:rsidP="006C1E5E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6C1E5E" w:rsidRPr="00AF56C5" w:rsidRDefault="006C1E5E" w:rsidP="006C1E5E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Размешена на сайте </w:t>
            </w:r>
            <w:r w:rsidRPr="00AF56C5">
              <w:rPr>
                <w:rFonts w:ascii="Times New Roman" w:hAnsi="Times New Roman" w:cs="Times New Roman"/>
              </w:rPr>
              <w:t>образо</w:t>
            </w:r>
            <w:r>
              <w:rPr>
                <w:rFonts w:ascii="Times New Roman" w:hAnsi="Times New Roman" w:cs="Times New Roman"/>
              </w:rPr>
              <w:t>вательной организации информация</w:t>
            </w:r>
            <w:r w:rsidRPr="00AF56C5">
              <w:rPr>
                <w:rFonts w:ascii="Times New Roman" w:hAnsi="Times New Roman" w:cs="Times New Roman"/>
              </w:rPr>
              <w:t xml:space="preserve"> о структуре и об органах управления образовательной организации (в том числе: наименование структурных </w:t>
            </w:r>
            <w:r w:rsidRPr="00AF56C5">
              <w:rPr>
                <w:rFonts w:ascii="Times New Roman" w:hAnsi="Times New Roman" w:cs="Times New Roman"/>
              </w:rPr>
              <w:lastRenderedPageBreak/>
              <w:t>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наличии);</w:t>
            </w:r>
            <w:proofErr w:type="gramEnd"/>
            <w:r w:rsidRPr="00AF56C5">
              <w:rPr>
                <w:rFonts w:ascii="Times New Roman" w:hAnsi="Times New Roman" w:cs="Times New Roman"/>
              </w:rPr>
              <w:t xml:space="preserve"> сведения о наличии положений о структурных подразделениях (об органах управления) с приложением копий указанных положений (при их наличии));</w:t>
            </w: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Размешена</w:t>
            </w:r>
            <w:proofErr w:type="gramEnd"/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образовательной организации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предписания органов, осуществляющих государственный контроль (надзор) в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сфере образования,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об исполнении таких предписаний (при наличии)*</w:t>
            </w: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Размешена</w:t>
            </w:r>
            <w:r w:rsidRPr="00AF56C5">
              <w:rPr>
                <w:rFonts w:ascii="Times New Roman" w:hAnsi="Times New Roman" w:cs="Times New Roman"/>
              </w:rPr>
              <w:t xml:space="preserve"> на сайте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информация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об описании образовательных программ с приложением их копий;</w:t>
            </w: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Размешена</w:t>
            </w:r>
            <w:r w:rsidRPr="00AF56C5">
              <w:rPr>
                <w:rFonts w:ascii="Times New Roman" w:hAnsi="Times New Roman" w:cs="Times New Roman"/>
              </w:rPr>
              <w:t xml:space="preserve"> на сайте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информация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об учебных планах реализуемых образовательных программ с приложением их копий;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Размешена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аннотации к рабочим программам дисциплин (по каждой дисциплине в составе образовательной</w:t>
            </w:r>
            <w:proofErr w:type="gramEnd"/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программы) с приложением их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копий (при наличии)</w:t>
            </w: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P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Размешена</w:t>
            </w:r>
            <w:r w:rsidRPr="00AF56C5">
              <w:rPr>
                <w:rFonts w:ascii="Times New Roman" w:hAnsi="Times New Roman" w:cs="Times New Roman"/>
              </w:rPr>
              <w:t xml:space="preserve"> на сайте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информация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 xml:space="preserve"> о календарных учебных графиках с приложением их копии;</w:t>
            </w:r>
          </w:p>
          <w:p w:rsidR="00803A1D" w:rsidRDefault="00803A1D" w:rsidP="00286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Размешена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Pr="00AF5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методических и иных документах, разработанных образовательной организацией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 образовательного процесса;</w:t>
            </w: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P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Размешена</w:t>
            </w:r>
            <w:r w:rsidR="002F0F88">
              <w:rPr>
                <w:rFonts w:ascii="Times New Roman" w:hAnsi="Times New Roman" w:cs="Times New Roman"/>
              </w:rPr>
              <w:t xml:space="preserve"> </w:t>
            </w:r>
            <w:r w:rsidRPr="00AF56C5">
              <w:rPr>
                <w:rFonts w:ascii="Times New Roman" w:hAnsi="Times New Roman" w:cs="Times New Roman"/>
              </w:rPr>
              <w:t xml:space="preserve"> </w:t>
            </w:r>
            <w:r w:rsidRPr="00AF56C5">
              <w:rPr>
                <w:rFonts w:ascii="Times New Roman" w:hAnsi="Times New Roman" w:cs="Times New Roman"/>
                <w:shd w:val="clear" w:color="auto" w:fill="FFFFFF"/>
              </w:rPr>
              <w:t>информаци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Pr="00AF56C5">
              <w:rPr>
                <w:rFonts w:ascii="Times New Roman" w:eastAsia="Times New Roman" w:hAnsi="Times New Roman" w:cs="Times New Roman"/>
              </w:rPr>
              <w:t xml:space="preserve"> о реализуемых образовательных программах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о реализуемых</w:t>
            </w:r>
            <w:proofErr w:type="gramEnd"/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адаптированных образовательных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указанием учебных предметов, курсов, дисциплин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(модулей), практики, предусмотренных соответствующей образовательной программой,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реализации указанных образовательных программ электронного обучения и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 образовательных технологий (при наличии)</w:t>
            </w: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</w:p>
          <w:p w:rsidR="00BE13A1" w:rsidRP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Размешена</w:t>
            </w:r>
            <w:proofErr w:type="gramEnd"/>
            <w:r w:rsidRPr="00AF56C5">
              <w:rPr>
                <w:rFonts w:ascii="Times New Roman" w:hAnsi="Times New Roman" w:cs="Times New Roman"/>
              </w:rPr>
              <w:t xml:space="preserve"> на сайте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численности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реализуемым образовательным программам. 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FE60E4" w:rsidRDefault="00286C8C" w:rsidP="00286C8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Размешены </w:t>
            </w:r>
            <w:r w:rsidRPr="00AF56C5">
              <w:rPr>
                <w:rFonts w:ascii="Times New Roman" w:hAnsi="Times New Roman" w:cs="Times New Roman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</w:rPr>
              <w:t xml:space="preserve">сведения о персональном </w:t>
            </w:r>
            <w:r w:rsidRPr="00AF56C5">
              <w:rPr>
                <w:rFonts w:ascii="Times New Roman" w:eastAsia="Times New Roman" w:hAnsi="Times New Roman" w:cs="Times New Roman"/>
              </w:rPr>
              <w:lastRenderedPageBreak/>
              <w:t>составе педагогических работников с указанием уровня образования,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 опыта работы, в том числе: фамилия, имя, отчество (при наличии) работника;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занимаемая должность (должности); преподаваемые дисциплины; ученая степень (при наличии);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 (при наличии); наименование направления подготовки и (или) специальности; данные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повышении квалификации и (или) профессиональной переподготовке (при наличии); общий стаж</w:t>
            </w:r>
            <w:proofErr w:type="gramEnd"/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стаж работы по специальности;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обновляется информация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об имеющихся вакансиях для приема/перевода получателей услуг, информацию персональном составе педагогических работниках, включая сведения о повышении квалификации (профессиональной переподготовке).</w:t>
            </w:r>
          </w:p>
          <w:p w:rsidR="00803A1D" w:rsidRDefault="00803A1D" w:rsidP="00286C8C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FE60E4" w:rsidRDefault="00286C8C" w:rsidP="00286C8C">
            <w:pPr>
              <w:pStyle w:val="Defaul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Размешены</w:t>
            </w:r>
            <w:r w:rsidRPr="00AF56C5">
              <w:rPr>
                <w:rFonts w:ascii="Times New Roman" w:hAnsi="Times New Roman" w:cs="Times New Roman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</w:rPr>
              <w:t>сведения о персональном составе педагогических работников с указанием уровня образования,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и опыта работы, в том числе: фамилия, имя, отчество (при наличии) работника;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занимаемая должность (должности); преподаваемые дисциплины; ученая степень (при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наличии);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 (при наличии); наименование направления подготовки и (или) специальности; данные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повышении квалификации и (или) профессиональной переподготовке (при наличии); общий стаж</w:t>
            </w:r>
            <w:proofErr w:type="gramEnd"/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стаж работы по специальности;</w:t>
            </w: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Pr="00803A1D" w:rsidRDefault="00803A1D" w:rsidP="00803A1D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286C8C" w:rsidRPr="00AF56C5" w:rsidRDefault="00286C8C" w:rsidP="00286C8C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Размешена</w:t>
            </w:r>
            <w:proofErr w:type="gramEnd"/>
            <w:r w:rsidRPr="00AF56C5">
              <w:rPr>
                <w:rFonts w:ascii="Times New Roman" w:hAnsi="Times New Roman" w:cs="Times New Roman"/>
              </w:rPr>
              <w:t xml:space="preserve"> на сайте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обеспечении доступа в здания образовательной организации инвалидов и лиц с</w:t>
            </w:r>
          </w:p>
          <w:p w:rsidR="00286C8C" w:rsidRPr="00AF56C5" w:rsidRDefault="00286C8C" w:rsidP="00286C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 возможностями здоровья;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4F9" w:rsidRDefault="00803A1D" w:rsidP="008619E7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8619E7" w:rsidRPr="00AF56C5" w:rsidRDefault="008619E7" w:rsidP="008619E7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Размешена</w:t>
            </w:r>
            <w:proofErr w:type="gramEnd"/>
            <w:r w:rsidRPr="00AF56C5">
              <w:rPr>
                <w:rFonts w:ascii="Times New Roman" w:hAnsi="Times New Roman" w:cs="Times New Roman"/>
              </w:rPr>
              <w:t xml:space="preserve"> на сайте</w:t>
            </w:r>
          </w:p>
          <w:p w:rsidR="008619E7" w:rsidRPr="00AF56C5" w:rsidRDefault="008619E7" w:rsidP="008619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услов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 охраны здоровья обучающихся,</w:t>
            </w:r>
            <w:r w:rsidRPr="00AF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инвалидов и лиц с ОВЗ</w:t>
            </w:r>
          </w:p>
          <w:p w:rsidR="00BE13A1" w:rsidRPr="007836B6" w:rsidRDefault="007836B6" w:rsidP="007836B6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lastRenderedPageBreak/>
              <w:t>https://zvezdochka.do95.ru/</w:t>
            </w:r>
          </w:p>
          <w:p w:rsidR="008619E7" w:rsidRPr="00AF56C5" w:rsidRDefault="008619E7" w:rsidP="008619E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Систематизируется и структурируется 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информацию </w:t>
            </w: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>на сайте образовательной организации в соответствии с Приказом Федеральной службы по надзору в сфере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РФ от 14 августа 2020 г. №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836B6" w:rsidRPr="007836B6" w:rsidRDefault="007836B6" w:rsidP="007836B6">
            <w:pPr>
              <w:pStyle w:val="Default"/>
              <w:rPr>
                <w:rFonts w:ascii="Times New Roman" w:hAnsi="Times New Roman" w:cs="Times New Roman"/>
              </w:rPr>
            </w:pPr>
            <w:r w:rsidRPr="00CB3D46">
              <w:rPr>
                <w:rFonts w:ascii="Times New Roman" w:hAnsi="Times New Roman" w:cs="Times New Roman"/>
              </w:rPr>
              <w:t>https://zvezdochka.do95.ru/</w:t>
            </w:r>
          </w:p>
          <w:p w:rsidR="008619E7" w:rsidRPr="00FE60E4" w:rsidRDefault="008619E7" w:rsidP="008619E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Размешена </w:t>
            </w:r>
            <w:r w:rsidRPr="00AF56C5">
              <w:rPr>
                <w:rFonts w:ascii="Times New Roman" w:eastAsia="Times New Roman" w:hAnsi="Times New Roman" w:cs="Times New Roman"/>
              </w:rPr>
              <w:t>информаци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AF56C5">
              <w:rPr>
                <w:rFonts w:ascii="Times New Roman" w:eastAsia="Times New Roman" w:hAnsi="Times New Roman" w:cs="Times New Roman"/>
              </w:rPr>
              <w:t xml:space="preserve"> о поступлении финансовых и материальных средств и об их расходовании по итогам</w:t>
            </w:r>
          </w:p>
          <w:p w:rsidR="00BE13A1" w:rsidRPr="0092179C" w:rsidRDefault="008619E7" w:rsidP="008619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56C5">
              <w:rPr>
                <w:rFonts w:ascii="Times New Roman" w:hAnsi="Times New Roman" w:cs="Times New Roman"/>
              </w:rPr>
              <w:t>финансового года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BE13A1" w:rsidRPr="0092179C" w:rsidRDefault="0087107D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31.08.2022г.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A774C" w:rsidRDefault="007A774C" w:rsidP="00474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4741F5" w:rsidP="00474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31.05.2022г.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31.08.2022г.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Default="004741F5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31.05.2022г.</w:t>
            </w:r>
          </w:p>
          <w:p w:rsidR="004741F5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B34F9" w:rsidRDefault="003B34F9" w:rsidP="007A77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74C" w:rsidRPr="0092179C" w:rsidRDefault="007A774C" w:rsidP="007A77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B3D46" w:rsidRPr="0092179C" w:rsidRDefault="00CB3D46" w:rsidP="00CB3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B2" w:rsidRPr="0092179C" w:rsidRDefault="001B1DB2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B2" w:rsidRPr="0092179C" w:rsidRDefault="001B1DB2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B2" w:rsidRPr="0092179C" w:rsidRDefault="001B1DB2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DB2" w:rsidRPr="0092179C" w:rsidRDefault="001B1DB2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B1DB2" w:rsidRPr="0092179C" w:rsidRDefault="001B1DB2" w:rsidP="001B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2674" w:rsidRDefault="002E2674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741F5" w:rsidRPr="004741F5" w:rsidRDefault="004741F5" w:rsidP="004741F5"/>
          <w:p w:rsidR="004741F5" w:rsidRPr="004741F5" w:rsidRDefault="004741F5" w:rsidP="004741F5"/>
          <w:p w:rsidR="004741F5" w:rsidRDefault="004741F5" w:rsidP="004741F5"/>
          <w:p w:rsidR="004741F5" w:rsidRDefault="004741F5" w:rsidP="004741F5"/>
          <w:p w:rsidR="002E2674" w:rsidRDefault="002E2674" w:rsidP="004741F5"/>
          <w:p w:rsidR="003B34F9" w:rsidRPr="0092179C" w:rsidRDefault="003B34F9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4F9" w:rsidRPr="0092179C" w:rsidRDefault="003B34F9" w:rsidP="003B3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803A1D" w:rsidRDefault="00803A1D" w:rsidP="004741F5"/>
          <w:p w:rsidR="003B34F9" w:rsidRDefault="003B34F9" w:rsidP="002E2674">
            <w:pPr>
              <w:pStyle w:val="ConsPlusNormal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2E2674" w:rsidRPr="0092179C" w:rsidRDefault="002E2674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CB3D46" w:rsidRDefault="00CB3D46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1D" w:rsidRDefault="00803A1D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674" w:rsidRPr="0092179C" w:rsidRDefault="002E2674" w:rsidP="002E26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31.08.2022г.</w:t>
            </w:r>
          </w:p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803A1D" w:rsidRDefault="00803A1D" w:rsidP="00B85F45">
            <w:pPr>
              <w:pStyle w:val="ConsPlusNormal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5F45" w:rsidRPr="0092179C" w:rsidRDefault="00B85F45" w:rsidP="00B85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31.05.2022г</w:t>
            </w:r>
          </w:p>
          <w:p w:rsidR="002E2674" w:rsidRDefault="002E2674" w:rsidP="004741F5"/>
          <w:p w:rsidR="002E2674" w:rsidRDefault="002E2674" w:rsidP="004741F5"/>
          <w:p w:rsidR="002E2674" w:rsidRDefault="002E2674" w:rsidP="004741F5"/>
          <w:p w:rsidR="002E2674" w:rsidRDefault="002E2674" w:rsidP="004741F5"/>
          <w:p w:rsidR="00B85F45" w:rsidRDefault="00B85F45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803A1D" w:rsidRDefault="00803A1D" w:rsidP="004741F5"/>
          <w:p w:rsidR="002E2674" w:rsidRPr="002E2674" w:rsidRDefault="002E2674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674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2E2674" w:rsidRDefault="002E2674" w:rsidP="004741F5"/>
          <w:p w:rsidR="002E2674" w:rsidRDefault="002E2674" w:rsidP="004741F5"/>
          <w:p w:rsidR="002E2674" w:rsidRDefault="002E2674" w:rsidP="004741F5"/>
          <w:p w:rsidR="003B34F9" w:rsidRDefault="003B34F9" w:rsidP="004741F5"/>
          <w:p w:rsidR="00803A1D" w:rsidRDefault="00803A1D" w:rsidP="004741F5"/>
          <w:p w:rsidR="00803A1D" w:rsidRDefault="00803A1D" w:rsidP="004741F5"/>
          <w:p w:rsidR="00B85F45" w:rsidRDefault="00B85F45" w:rsidP="004741F5"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  <w:p w:rsidR="00B85F45" w:rsidRDefault="00B85F45" w:rsidP="004741F5"/>
          <w:p w:rsidR="00B85F45" w:rsidRDefault="00B85F45" w:rsidP="004741F5"/>
          <w:p w:rsidR="00B85F45" w:rsidRPr="003B34F9" w:rsidRDefault="00B85F45" w:rsidP="004741F5">
            <w:pPr>
              <w:rPr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B6" w:rsidRDefault="007836B6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F45" w:rsidRPr="003B34F9" w:rsidRDefault="00B85F45" w:rsidP="0047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F9">
              <w:rPr>
                <w:rFonts w:ascii="Times New Roman" w:hAnsi="Times New Roman" w:cs="Times New Roman"/>
                <w:sz w:val="24"/>
                <w:szCs w:val="24"/>
              </w:rPr>
              <w:t>27.08.2022г.</w:t>
            </w:r>
          </w:p>
          <w:p w:rsidR="00B85F45" w:rsidRDefault="00B85F45" w:rsidP="004741F5"/>
          <w:p w:rsidR="00B85F45" w:rsidRDefault="00B85F45" w:rsidP="004741F5"/>
          <w:p w:rsidR="00B85F45" w:rsidRDefault="00B85F45" w:rsidP="004741F5"/>
          <w:p w:rsidR="00B85F45" w:rsidRDefault="00B85F45" w:rsidP="004741F5"/>
          <w:p w:rsidR="00B85F45" w:rsidRDefault="00B85F45" w:rsidP="004741F5"/>
          <w:p w:rsidR="00B85F45" w:rsidRDefault="00B85F45" w:rsidP="004741F5"/>
          <w:p w:rsidR="00B85F45" w:rsidRDefault="00B85F45" w:rsidP="004741F5"/>
          <w:p w:rsidR="00B85F45" w:rsidRPr="00B85F45" w:rsidRDefault="00B85F45" w:rsidP="00B85F45"/>
          <w:p w:rsidR="00B85F45" w:rsidRPr="00B85F45" w:rsidRDefault="00B85F45" w:rsidP="00B85F45"/>
          <w:p w:rsidR="00B85F45" w:rsidRPr="00B85F45" w:rsidRDefault="00B85F45" w:rsidP="00B85F45"/>
        </w:tc>
      </w:tr>
      <w:tr w:rsidR="00BE13A1" w:rsidRPr="00EA73CB" w:rsidTr="00A260D7">
        <w:trPr>
          <w:trHeight w:val="20"/>
        </w:trPr>
        <w:tc>
          <w:tcPr>
            <w:tcW w:w="137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E13A1" w:rsidRPr="00AF56C5" w:rsidRDefault="00BE13A1" w:rsidP="00A260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BE13A1" w:rsidRPr="00EA73CB" w:rsidTr="001D7123">
        <w:trPr>
          <w:trHeight w:val="1926"/>
        </w:trPr>
        <w:tc>
          <w:tcPr>
            <w:tcW w:w="2831" w:type="dxa"/>
            <w:tcBorders>
              <w:left w:val="single" w:sz="4" w:space="0" w:color="auto"/>
            </w:tcBorders>
          </w:tcPr>
          <w:p w:rsidR="00BE13A1" w:rsidRPr="00AF56C5" w:rsidRDefault="00360C5A" w:rsidP="00360C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</w:t>
            </w:r>
            <w:r w:rsidR="00BE13A1" w:rsidRPr="00AF56C5">
              <w:rPr>
                <w:rFonts w:ascii="Times New Roman" w:hAnsi="Times New Roman" w:cs="Times New Roman"/>
                <w:sz w:val="24"/>
                <w:szCs w:val="24"/>
              </w:rPr>
              <w:t>аличие и понятность навигации внутри образовательной организации</w:t>
            </w:r>
          </w:p>
        </w:tc>
        <w:tc>
          <w:tcPr>
            <w:tcW w:w="2978" w:type="dxa"/>
          </w:tcPr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Разместить навигационные указатели в фойе образовательной организации с указанием структурных подразделений, кабинетов, этажности.</w:t>
            </w:r>
          </w:p>
        </w:tc>
        <w:tc>
          <w:tcPr>
            <w:tcW w:w="1703" w:type="dxa"/>
          </w:tcPr>
          <w:p w:rsidR="00BE13A1" w:rsidRPr="0092179C" w:rsidRDefault="00055D6C" w:rsidP="0084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BE13A1" w:rsidRPr="0092179C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ав. по АХЧ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2" w:type="dxa"/>
            <w:gridSpan w:val="2"/>
          </w:tcPr>
          <w:p w:rsidR="00BE13A1" w:rsidRPr="0092179C" w:rsidRDefault="008619E7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Размешены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навигационные указатели в фойе образовательной организации с указанием структурных подразделений, кабинетов, этажности.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</w:tcPr>
          <w:p w:rsidR="00B85F45" w:rsidRPr="0092179C" w:rsidRDefault="00B85F45" w:rsidP="00B85F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. 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13A1" w:rsidRPr="00EA73CB" w:rsidTr="00A260D7">
        <w:trPr>
          <w:trHeight w:val="20"/>
        </w:trPr>
        <w:tc>
          <w:tcPr>
            <w:tcW w:w="137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E13A1" w:rsidRPr="00AF56C5" w:rsidRDefault="00BE13A1" w:rsidP="00A260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BE13A1" w:rsidRPr="00EA73CB" w:rsidTr="00CC72A8">
        <w:trPr>
          <w:trHeight w:val="1448"/>
        </w:trPr>
        <w:tc>
          <w:tcPr>
            <w:tcW w:w="2831" w:type="dxa"/>
            <w:tcBorders>
              <w:left w:val="single" w:sz="4" w:space="0" w:color="auto"/>
            </w:tcBorders>
          </w:tcPr>
          <w:p w:rsidR="00BE13A1" w:rsidRPr="00AF56C5" w:rsidRDefault="00360C5A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выделенных стоянок для автотранспортных средств инвалидов</w:t>
            </w: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B76" w:rsidRPr="00AF56C5" w:rsidRDefault="00845B76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360C5A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и доступность специально оборудованных санитарно-гигиенических помещений</w:t>
            </w: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E4" w:rsidRDefault="00FE60E4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E4" w:rsidRDefault="00FE60E4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36B6" w:rsidRDefault="007836B6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360C5A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н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аличие сменных кресел-колясок</w:t>
            </w: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B76" w:rsidRPr="00AF56C5" w:rsidRDefault="00845B76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16F3" w:rsidRPr="00AF56C5" w:rsidRDefault="00B616F3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360C5A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д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ублирование для инвалидов по слуху и зрению звуковой и зрительной информации;</w:t>
            </w:r>
          </w:p>
          <w:p w:rsidR="00E46630" w:rsidRPr="00AF56C5" w:rsidRDefault="00E46630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616F3" w:rsidRPr="00AF56C5" w:rsidRDefault="00B616F3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616F3" w:rsidRDefault="00B616F3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84BEC" w:rsidRDefault="00E84BEC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84BEC" w:rsidRDefault="00E84BEC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84BEC" w:rsidRDefault="00E84BEC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84BEC" w:rsidRDefault="00E84BEC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84BEC" w:rsidRPr="00AF56C5" w:rsidRDefault="00E84BEC" w:rsidP="00AF56C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360C5A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д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ублирование надписей, знаков и иной текстовой и графической информации знаками, выполненными рельефно-точечным шрифтом </w:t>
            </w:r>
            <w:proofErr w:type="spellStart"/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Брайл</w:t>
            </w:r>
            <w:proofErr w:type="spellEnd"/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E60E4" w:rsidRDefault="00FE60E4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360C5A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в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озможность предоставления инвалидам по слуху (слуху и зрению) услуг </w:t>
            </w:r>
            <w:proofErr w:type="spellStart"/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сурдопере</w:t>
            </w:r>
            <w:r w:rsidR="00FE6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водчика</w:t>
            </w:r>
            <w:proofErr w:type="spellEnd"/>
            <w:r w:rsidR="00FE6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FE6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="00FE6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55B" w:rsidRPr="00AF56C5" w:rsidRDefault="006E455B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455B" w:rsidRPr="00AF56C5" w:rsidRDefault="006E455B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360C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360C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360C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360C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360C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360C5A" w:rsidP="00360C5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организована п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омощь, оказываемая работниками организации, прошедшими необходимое обучение (инструктирование) (возможность сопровождения работниками организации);- наличие возможности </w:t>
            </w:r>
            <w:r w:rsidR="00BE13A1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услуги в дистанционном режиме или на дому.</w:t>
            </w:r>
          </w:p>
        </w:tc>
        <w:tc>
          <w:tcPr>
            <w:tcW w:w="2978" w:type="dxa"/>
          </w:tcPr>
          <w:p w:rsidR="00BE13A1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наличие выделенных стоянок для автотранспортных средств инвалидов: </w:t>
            </w:r>
          </w:p>
          <w:p w:rsidR="00BE13A1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- нанести соответствующую разметку на дорожное покрытие стоянки</w:t>
            </w:r>
          </w:p>
          <w:p w:rsidR="00BE13A1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соответствующий знак стоянки для инвалидов</w:t>
            </w:r>
          </w:p>
          <w:p w:rsidR="008619E7" w:rsidRDefault="008619E7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619E7" w:rsidRDefault="008619E7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45B76" w:rsidRPr="00AF56C5" w:rsidRDefault="00845B76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>Направить письменное обращение в мэрию муниципального образования с просьбой присвоения определенной категории в связи с ограниченной комплектностью здания</w:t>
            </w:r>
          </w:p>
          <w:p w:rsidR="00845B76" w:rsidRPr="00AF56C5" w:rsidRDefault="00845B76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E466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E466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836B6" w:rsidRDefault="007836B6" w:rsidP="00E466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E466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E13A1" w:rsidRPr="00AF56C5" w:rsidRDefault="00BE13A1" w:rsidP="00E466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>Обеспечить наличие и доступность сменных кресел-колясок.</w:t>
            </w:r>
          </w:p>
          <w:p w:rsidR="00E46630" w:rsidRPr="00AF56C5" w:rsidRDefault="00E46630" w:rsidP="006E4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6F3" w:rsidRPr="00AF56C5" w:rsidRDefault="00B616F3" w:rsidP="00B61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30" w:rsidRPr="00AF56C5" w:rsidRDefault="00AF56C5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>Подготовить информацию об отсутствии детей-инвалидов,  нуждающихся в аппаратном дублировании для инвалидов по слуху и зрению звуковой и зрительной информации, на основании статистической отчетности за 2021  год</w:t>
            </w:r>
          </w:p>
          <w:p w:rsidR="00E46630" w:rsidRPr="00AF56C5" w:rsidRDefault="00E46630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Default="00CC72A8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 xml:space="preserve">Обеспечить дублирование надписей, знаков и иной текстовой и графической информации, </w:t>
            </w: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>выполненными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Брайля.</w:t>
            </w: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E466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2A8" w:rsidRDefault="00CC72A8" w:rsidP="00E466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30" w:rsidRPr="00AF56C5" w:rsidRDefault="00E46630" w:rsidP="00E466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Подготовить документы об отсутствии инвалид</w:t>
            </w:r>
            <w:r w:rsidR="00FE60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по слуху и зрению</w:t>
            </w:r>
            <w:r w:rsidR="00FE60E4">
              <w:rPr>
                <w:rFonts w:ascii="Times New Roman" w:hAnsi="Times New Roman" w:cs="Times New Roman"/>
                <w:sz w:val="24"/>
                <w:szCs w:val="24"/>
              </w:rPr>
              <w:t>, нуждающихся в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FE60E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AF56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5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тифлосурдопереводчика</w:t>
            </w:r>
            <w:proofErr w:type="spellEnd"/>
            <w:r w:rsidRPr="00AF56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6E455B" w:rsidRPr="00AF56C5" w:rsidRDefault="00E46630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sz w:val="24"/>
                <w:szCs w:val="24"/>
              </w:rPr>
              <w:t>согласно статистической отчетности за 2021 год.</w:t>
            </w:r>
          </w:p>
          <w:p w:rsidR="00E46630" w:rsidRPr="00AF56C5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AF56C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локальный акт провести соответствующий инструктаж, определить должностное лицо, ответственное за сопровождение лиц с ОВЗ.</w:t>
            </w:r>
          </w:p>
        </w:tc>
        <w:tc>
          <w:tcPr>
            <w:tcW w:w="1703" w:type="dxa"/>
          </w:tcPr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31.08.2022г.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5B76" w:rsidRPr="0092179C" w:rsidRDefault="00845B76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783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36B6" w:rsidRDefault="007836B6" w:rsidP="007836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6E455B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</w:t>
            </w:r>
            <w:r w:rsidR="00BE13A1"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.2022г.</w:t>
            </w: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4BEC" w:rsidRDefault="00E84BEC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4BEC" w:rsidRDefault="00E84BEC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4BEC" w:rsidRDefault="00E84BEC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9C9" w:rsidRDefault="008279C9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 г.</w:t>
            </w: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E4" w:rsidRDefault="00FE60E4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E4" w:rsidRDefault="00FE60E4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0E4" w:rsidRDefault="00FE60E4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F56C5" w:rsidRDefault="00AF56C5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Pr="0092179C" w:rsidRDefault="00E46630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 г</w:t>
            </w:r>
            <w:r w:rsidR="003B3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BE13A1" w:rsidRPr="00163025" w:rsidRDefault="0069005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Заведующий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</w:t>
            </w:r>
            <w:proofErr w:type="gram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45B76" w:rsidRDefault="00845B76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19E7" w:rsidRDefault="008619E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163025" w:rsidRDefault="0069005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36B6" w:rsidRDefault="007836B6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163025" w:rsidRDefault="0069005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="00BE13A1"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616F3" w:rsidRDefault="00B616F3" w:rsidP="00E4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630" w:rsidRPr="0092179C" w:rsidRDefault="00E46630" w:rsidP="00E4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E46630" w:rsidRPr="0092179C" w:rsidRDefault="00E46630" w:rsidP="00E466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>Эдихаджиева</w:t>
            </w:r>
            <w:proofErr w:type="spellEnd"/>
            <w:r w:rsidRPr="0092179C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616F3" w:rsidRDefault="00B616F3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616F3" w:rsidRDefault="00B616F3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616F3" w:rsidRDefault="00B616F3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616F3" w:rsidRDefault="00B616F3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4BEC" w:rsidRDefault="00E84BEC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84BEC" w:rsidRDefault="00E84BEC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279C9" w:rsidRDefault="008279C9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9C9" w:rsidRDefault="008279C9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163025" w:rsidRDefault="0069005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2.Зам</w:t>
            </w:r>
            <w:proofErr w:type="gram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ав. по АХЧ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BE13A1" w:rsidRPr="0092179C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Default="00CC72A8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3A1" w:rsidRPr="00163025" w:rsidRDefault="00690057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="00BE13A1"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Шемелева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Делопроизводитель </w:t>
            </w:r>
          </w:p>
          <w:p w:rsidR="00BE13A1" w:rsidRPr="00163025" w:rsidRDefault="00BE13A1" w:rsidP="00A260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Эдихаджиева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Х.И.</w:t>
            </w:r>
          </w:p>
          <w:p w:rsidR="00BE13A1" w:rsidRPr="0092179C" w:rsidRDefault="00BE13A1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AF56C5" w:rsidRDefault="00AF56C5" w:rsidP="00FE60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6630" w:rsidRDefault="00E46630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8279C9" w:rsidRDefault="008279C9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107D" w:rsidRDefault="0087107D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6630" w:rsidRPr="00163025" w:rsidRDefault="00E46630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Делопроизводитель </w:t>
            </w:r>
          </w:p>
          <w:p w:rsidR="00E46630" w:rsidRPr="00163025" w:rsidRDefault="00E46630" w:rsidP="00E46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Эдихаджиева</w:t>
            </w:r>
            <w:proofErr w:type="spellEnd"/>
            <w:r w:rsidRPr="001630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Х.И.</w:t>
            </w:r>
          </w:p>
          <w:p w:rsidR="00E46630" w:rsidRDefault="00E46630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46630" w:rsidRPr="0092179C" w:rsidRDefault="00E46630" w:rsidP="00A260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619E7" w:rsidRPr="00AF56C5" w:rsidRDefault="008619E7" w:rsidP="008619E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Обеспечили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наличие выделенных стоянок для автотранспортных средств инвалидов: </w:t>
            </w:r>
          </w:p>
          <w:p w:rsidR="008619E7" w:rsidRPr="00AF56C5" w:rsidRDefault="008619E7" w:rsidP="008619E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- нанести соответствующую разметку на дорожное </w:t>
            </w: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>покрытие стоянки</w:t>
            </w:r>
          </w:p>
          <w:p w:rsidR="008619E7" w:rsidRPr="00AF56C5" w:rsidRDefault="008619E7" w:rsidP="008619E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F56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соответствующий знак стоянки для инвалидов</w:t>
            </w:r>
          </w:p>
          <w:p w:rsidR="003B34F9" w:rsidRDefault="003B34F9" w:rsidP="00CC72A8">
            <w:pPr>
              <w:pStyle w:val="ae"/>
              <w:rPr>
                <w:rFonts w:ascii="Times New Roman" w:eastAsia="Times New Roman" w:hAnsi="Times New Roman" w:cstheme="minorBidi"/>
                <w:lang w:eastAsia="ru-RU"/>
              </w:rPr>
            </w:pPr>
          </w:p>
          <w:p w:rsidR="00CC72A8" w:rsidRPr="00AF56C5" w:rsidRDefault="00CC72A8" w:rsidP="00CC72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Направили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письменное обращение в мэрию муниципального образования с просьбой присвоения определенной категории в связи с ограниченной комплектностью здания</w:t>
            </w:r>
          </w:p>
          <w:p w:rsidR="00BE13A1" w:rsidRPr="0092179C" w:rsidRDefault="007836B6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(приобрели ходунок для инвалидов)</w:t>
            </w:r>
          </w:p>
          <w:p w:rsidR="007836B6" w:rsidRDefault="007836B6" w:rsidP="00CC72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CC72A8" w:rsidRPr="00AF56C5" w:rsidRDefault="00CC72A8" w:rsidP="00CC72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Обеспечили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наличие и доступность сменных кресел-колясок.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72A8" w:rsidRPr="00AF56C5" w:rsidRDefault="00CC72A8" w:rsidP="00CC72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Подготовили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информацию об отсутствии детей-инвалидов,  нуждающихся в аппаратном дублировании для инвалидов по слуху и зрению звуковой и зрительной информации, на основании статистической </w:t>
            </w:r>
            <w:r w:rsidRPr="00AF56C5">
              <w:rPr>
                <w:rFonts w:ascii="Times New Roman" w:hAnsi="Times New Roman"/>
                <w:sz w:val="24"/>
                <w:szCs w:val="24"/>
              </w:rPr>
              <w:lastRenderedPageBreak/>
              <w:t>отчетности за 2021  год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72A8" w:rsidRPr="00AF56C5" w:rsidRDefault="00CC72A8" w:rsidP="00CC72A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Обеспечили</w:t>
            </w:r>
            <w:r w:rsidRPr="00AF56C5">
              <w:rPr>
                <w:rFonts w:ascii="Times New Roman" w:hAnsi="Times New Roman"/>
                <w:sz w:val="24"/>
                <w:szCs w:val="24"/>
              </w:rPr>
              <w:t xml:space="preserve"> дублирование надписей, знаков и иной текстовой и графической информации, </w:t>
            </w:r>
            <w:proofErr w:type="gramStart"/>
            <w:r w:rsidRPr="00AF56C5">
              <w:rPr>
                <w:rFonts w:ascii="Times New Roman" w:hAnsi="Times New Roman"/>
                <w:sz w:val="24"/>
                <w:szCs w:val="24"/>
              </w:rPr>
              <w:t>выполненными</w:t>
            </w:r>
            <w:proofErr w:type="gramEnd"/>
            <w:r w:rsidRPr="00AF56C5"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Брайля.</w:t>
            </w:r>
          </w:p>
          <w:p w:rsidR="003B34F9" w:rsidRDefault="003B34F9" w:rsidP="00CC72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72A8" w:rsidRPr="00CC72A8" w:rsidRDefault="00CC72A8" w:rsidP="00CC72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(Обеспечили  возможность предоставления инвалидам по слуху (слуху и зрению) услуг </w:t>
            </w:r>
            <w:proofErr w:type="spellStart"/>
            <w:r w:rsidRPr="00CC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сурдопереводчика</w:t>
            </w:r>
            <w:proofErr w:type="spellEnd"/>
            <w:r w:rsidRPr="00CC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CC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тифлосурдопереводчика</w:t>
            </w:r>
            <w:proofErr w:type="spellEnd"/>
            <w:r w:rsidRPr="00CC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)).</w:t>
            </w:r>
          </w:p>
          <w:p w:rsidR="00CC72A8" w:rsidRDefault="00CC72A8" w:rsidP="00CC72A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C7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 Договор на оказание услуг по </w:t>
            </w:r>
            <w:proofErr w:type="spellStart"/>
            <w:r w:rsidRPr="00CC72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сурдопереводу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E13A1" w:rsidRPr="0092179C" w:rsidRDefault="007836B6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 </w:t>
            </w:r>
            <w:r w:rsidR="002F0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локальный акт</w:t>
            </w:r>
            <w:r w:rsidR="003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0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 </w:t>
            </w:r>
            <w:r w:rsidR="0087107D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</w:t>
            </w:r>
            <w:r w:rsidR="002F0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тствующий инструктаж, назначено</w:t>
            </w:r>
            <w:r w:rsidR="0087107D" w:rsidRPr="00AF5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должностное лицо, ответственное за сопровождение лиц с ОВЗ</w:t>
            </w:r>
            <w:r w:rsidR="003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3B34F9" w:rsidRPr="0092179C" w:rsidRDefault="003B34F9" w:rsidP="003B34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31.08.2022г.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1C2D0B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7836B6" w:rsidRPr="0092179C" w:rsidRDefault="007836B6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34F9" w:rsidRPr="0092179C" w:rsidRDefault="003B34F9" w:rsidP="003B34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31.08.2022г.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34F9" w:rsidRPr="0092179C" w:rsidRDefault="003B34F9" w:rsidP="003B34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</w:t>
            </w: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.2022г.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F0F88" w:rsidRDefault="002F0F88" w:rsidP="003B34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34F9" w:rsidRPr="0092179C" w:rsidRDefault="003B34F9" w:rsidP="003B34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 г.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3B34F9" w:rsidRDefault="003B34F9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F9">
              <w:rPr>
                <w:rFonts w:ascii="Times New Roman" w:eastAsia="Times New Roman" w:hAnsi="Times New Roman"/>
                <w:sz w:val="24"/>
                <w:szCs w:val="24"/>
              </w:rPr>
              <w:t>30.03.2022г.</w:t>
            </w: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Pr="0092179C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BE13A1" w:rsidRDefault="00BE13A1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34F9" w:rsidRDefault="003B34F9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34F9" w:rsidRDefault="003B34F9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34F9" w:rsidRDefault="003B34F9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B34F9" w:rsidRPr="0092179C" w:rsidRDefault="003B34F9" w:rsidP="00A2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21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31.08.2022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E13A1" w:rsidRPr="006D69A9" w:rsidTr="00A260D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37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A1" w:rsidRPr="004F6F57" w:rsidRDefault="00BE13A1" w:rsidP="00360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IV</w:t>
            </w: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Доброжелательность, вежливость работников организации </w:t>
            </w:r>
            <w:r w:rsidR="00360C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D0004" w:rsidRPr="006D69A9" w:rsidTr="001D71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04" w:rsidRPr="00CC219C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CC219C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CC219C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CC219C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CC219C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004" w:rsidRPr="00CC219C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13A1" w:rsidRPr="006D69A9" w:rsidTr="00A260D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374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A1" w:rsidRPr="004F6F57" w:rsidRDefault="00BE13A1" w:rsidP="00A26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4F6F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Удовлетворенность условиями оказания услуг</w:t>
            </w:r>
          </w:p>
        </w:tc>
      </w:tr>
      <w:tr w:rsidR="00AD0004" w:rsidRPr="006D69A9" w:rsidTr="001D71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2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004" w:rsidRPr="001C5891" w:rsidRDefault="00AD0004" w:rsidP="00AD00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1C5891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1C5891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29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1C5891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9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0004" w:rsidRPr="001C5891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0004" w:rsidRPr="001C5891" w:rsidRDefault="00AD0004" w:rsidP="00A26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13A1" w:rsidRDefault="00BE13A1" w:rsidP="00BE1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3A1" w:rsidRDefault="00BE13A1" w:rsidP="00BE1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4A28" w:rsidRDefault="00C34A28"/>
    <w:sectPr w:rsidR="00C34A28" w:rsidSect="00315668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213"/>
    <w:multiLevelType w:val="hybridMultilevel"/>
    <w:tmpl w:val="507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202"/>
    <w:multiLevelType w:val="hybridMultilevel"/>
    <w:tmpl w:val="A59E3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30D2A"/>
    <w:multiLevelType w:val="hybridMultilevel"/>
    <w:tmpl w:val="735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3A1"/>
    <w:rsid w:val="00055D6C"/>
    <w:rsid w:val="00104A57"/>
    <w:rsid w:val="001B08CB"/>
    <w:rsid w:val="001B1DB2"/>
    <w:rsid w:val="001C2D0B"/>
    <w:rsid w:val="001D7123"/>
    <w:rsid w:val="00222362"/>
    <w:rsid w:val="00286C8C"/>
    <w:rsid w:val="002A683A"/>
    <w:rsid w:val="002E24AC"/>
    <w:rsid w:val="002E2674"/>
    <w:rsid w:val="002F0F88"/>
    <w:rsid w:val="00315668"/>
    <w:rsid w:val="00360C5A"/>
    <w:rsid w:val="003B34F9"/>
    <w:rsid w:val="003D16F1"/>
    <w:rsid w:val="004414A9"/>
    <w:rsid w:val="004741F5"/>
    <w:rsid w:val="004A0A88"/>
    <w:rsid w:val="00567266"/>
    <w:rsid w:val="0062171A"/>
    <w:rsid w:val="00690057"/>
    <w:rsid w:val="00692F8A"/>
    <w:rsid w:val="006B7605"/>
    <w:rsid w:val="006C1E5E"/>
    <w:rsid w:val="006E455B"/>
    <w:rsid w:val="007425F7"/>
    <w:rsid w:val="007836B6"/>
    <w:rsid w:val="007A4947"/>
    <w:rsid w:val="007A774C"/>
    <w:rsid w:val="007E2C53"/>
    <w:rsid w:val="00803A1D"/>
    <w:rsid w:val="008279C9"/>
    <w:rsid w:val="00845B76"/>
    <w:rsid w:val="008619E7"/>
    <w:rsid w:val="00863B6B"/>
    <w:rsid w:val="0087107D"/>
    <w:rsid w:val="00905AA6"/>
    <w:rsid w:val="009F7317"/>
    <w:rsid w:val="00AD0004"/>
    <w:rsid w:val="00AF547F"/>
    <w:rsid w:val="00AF56C5"/>
    <w:rsid w:val="00B616F3"/>
    <w:rsid w:val="00B85F45"/>
    <w:rsid w:val="00BE13A1"/>
    <w:rsid w:val="00C037D6"/>
    <w:rsid w:val="00C321CD"/>
    <w:rsid w:val="00C34A28"/>
    <w:rsid w:val="00C825A3"/>
    <w:rsid w:val="00C97045"/>
    <w:rsid w:val="00CB3D46"/>
    <w:rsid w:val="00CC72A8"/>
    <w:rsid w:val="00CF5E50"/>
    <w:rsid w:val="00D831C4"/>
    <w:rsid w:val="00E46630"/>
    <w:rsid w:val="00E51650"/>
    <w:rsid w:val="00E70CC8"/>
    <w:rsid w:val="00E84BEC"/>
    <w:rsid w:val="00EA457F"/>
    <w:rsid w:val="00F44862"/>
    <w:rsid w:val="00F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CD"/>
  </w:style>
  <w:style w:type="paragraph" w:styleId="2">
    <w:name w:val="heading 2"/>
    <w:basedOn w:val="a"/>
    <w:link w:val="20"/>
    <w:uiPriority w:val="99"/>
    <w:qFormat/>
    <w:rsid w:val="006E4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13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E13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E13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aliases w:val="Сетка таблицы GR,ПЕ_Таблица"/>
    <w:basedOn w:val="a1"/>
    <w:uiPriority w:val="39"/>
    <w:rsid w:val="00BE13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3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E13A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E13A1"/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E13A1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E13A1"/>
    <w:rPr>
      <w:rFonts w:ascii="Segoe UI" w:eastAsia="Calibri" w:hAnsi="Segoe UI" w:cs="Times New Roman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BE13A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BE13A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BE13A1"/>
    <w:rPr>
      <w:rFonts w:ascii="Calibri" w:eastAsia="Calibri" w:hAnsi="Calibri" w:cs="Times New Roman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3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3A1"/>
    <w:rPr>
      <w:b/>
      <w:bCs/>
    </w:rPr>
  </w:style>
  <w:style w:type="paragraph" w:styleId="ad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BE1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E13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6E455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C879-353C-4FED-94BA-8C5AB5CD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2022-12-26T06:58:00Z</cp:lastPrinted>
  <dcterms:created xsi:type="dcterms:W3CDTF">2022-04-26T12:25:00Z</dcterms:created>
  <dcterms:modified xsi:type="dcterms:W3CDTF">2022-12-26T06:59:00Z</dcterms:modified>
</cp:coreProperties>
</file>