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983" w:rsidRPr="007C79E3" w:rsidRDefault="00B66983" w:rsidP="00B66983">
      <w:pPr>
        <w:pStyle w:val="afb"/>
        <w:rPr>
          <w:rFonts w:ascii="Times New Roman" w:hAnsi="Times New Roman" w:cs="Times New Roman"/>
          <w:sz w:val="22"/>
          <w:szCs w:val="22"/>
        </w:rPr>
      </w:pPr>
      <w:r w:rsidRPr="007C79E3">
        <w:rPr>
          <w:rFonts w:ascii="Times New Roman" w:hAnsi="Times New Roman" w:cs="Times New Roman"/>
          <w:sz w:val="22"/>
          <w:szCs w:val="22"/>
        </w:rPr>
        <w:t>Зарегистрировано в Минюсте РФ 27 января 2023 г.</w:t>
      </w:r>
    </w:p>
    <w:p w:rsidR="00B66983" w:rsidRPr="007C79E3" w:rsidRDefault="00B66983" w:rsidP="00B66983">
      <w:pPr>
        <w:pStyle w:val="afb"/>
        <w:rPr>
          <w:rFonts w:ascii="Times New Roman" w:hAnsi="Times New Roman" w:cs="Times New Roman"/>
          <w:sz w:val="22"/>
          <w:szCs w:val="22"/>
        </w:rPr>
      </w:pPr>
      <w:r w:rsidRPr="007C79E3">
        <w:rPr>
          <w:rFonts w:ascii="Times New Roman" w:hAnsi="Times New Roman" w:cs="Times New Roman"/>
          <w:sz w:val="22"/>
          <w:szCs w:val="22"/>
        </w:rPr>
        <w:t>Регистрационный № 72149</w:t>
      </w:r>
    </w:p>
    <w:p w:rsidR="00B66983" w:rsidRPr="007C79E3" w:rsidRDefault="00B66983">
      <w:pPr>
        <w:rPr>
          <w:rFonts w:ascii="Times New Roman" w:hAnsi="Times New Roman" w:cs="Times New Roman"/>
          <w:sz w:val="22"/>
          <w:szCs w:val="22"/>
        </w:rPr>
      </w:pPr>
    </w:p>
    <w:p w:rsidR="00B66983" w:rsidRPr="007C79E3" w:rsidRDefault="00B66983">
      <w:pPr>
        <w:pStyle w:val="1"/>
        <w:rPr>
          <w:rFonts w:ascii="Times New Roman" w:hAnsi="Times New Roman" w:cs="Times New Roman"/>
          <w:sz w:val="22"/>
          <w:szCs w:val="22"/>
        </w:rPr>
      </w:pPr>
      <w:r w:rsidRPr="007C79E3">
        <w:rPr>
          <w:rFonts w:ascii="Times New Roman" w:hAnsi="Times New Roman" w:cs="Times New Roman"/>
          <w:sz w:val="22"/>
          <w:szCs w:val="22"/>
        </w:rPr>
        <w:t>Приказ Министерства просвещения РФ от 24 ноября 2022 г. № 1022</w:t>
      </w:r>
      <w:r w:rsidRPr="007C79E3">
        <w:rPr>
          <w:rFonts w:ascii="Times New Roman" w:hAnsi="Times New Roman" w:cs="Times New Roman"/>
          <w:sz w:val="22"/>
          <w:szCs w:val="22"/>
        </w:rPr>
        <w:br/>
        <w:t>"Об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соответствии с частью б</w:t>
      </w:r>
      <w:r w:rsidRPr="007C79E3">
        <w:rPr>
          <w:rFonts w:ascii="Times New Roman" w:hAnsi="Times New Roman" w:cs="Times New Roman"/>
          <w:sz w:val="22"/>
          <w:szCs w:val="22"/>
          <w:vertAlign w:val="superscript"/>
        </w:rPr>
        <w:t>5</w:t>
      </w:r>
      <w:r w:rsidRPr="007C79E3">
        <w:rPr>
          <w:rFonts w:ascii="Times New Roman" w:hAnsi="Times New Roman" w:cs="Times New Roman"/>
          <w:sz w:val="22"/>
          <w:szCs w:val="22"/>
        </w:rP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sidRPr="007C79E3">
        <w:rPr>
          <w:rFonts w:ascii="Times New Roman" w:hAnsi="Times New Roman" w:cs="Times New Roman"/>
          <w:sz w:val="22"/>
          <w:szCs w:val="22"/>
          <w:vertAlign w:val="superscript"/>
        </w:rPr>
        <w:t>2</w:t>
      </w:r>
      <w:r w:rsidRPr="007C79E3">
        <w:rPr>
          <w:rFonts w:ascii="Times New Roman" w:hAnsi="Times New Roman" w:cs="Times New Roman"/>
          <w:sz w:val="22"/>
          <w:szCs w:val="22"/>
        </w:rP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Утвердить прилагаемую федеральную адаптированную образовательную программу дошкольного образования для обучающихся с ограниченными возможностями здоровья.</w:t>
      </w:r>
    </w:p>
    <w:p w:rsidR="00B66983" w:rsidRPr="007C79E3" w:rsidRDefault="00B66983">
      <w:pPr>
        <w:rPr>
          <w:rFonts w:ascii="Times New Roman" w:hAnsi="Times New Roman" w:cs="Times New Roman"/>
          <w:sz w:val="22"/>
          <w:szCs w:val="22"/>
        </w:rPr>
      </w:pPr>
    </w:p>
    <w:tbl>
      <w:tblPr>
        <w:tblW w:w="5000" w:type="pct"/>
        <w:tblInd w:w="108" w:type="dxa"/>
        <w:tblLook w:val="0000"/>
      </w:tblPr>
      <w:tblGrid>
        <w:gridCol w:w="9451"/>
        <w:gridCol w:w="4723"/>
      </w:tblGrid>
      <w:tr w:rsidR="00B66983" w:rsidRPr="007C79E3">
        <w:tc>
          <w:tcPr>
            <w:tcW w:w="3333" w:type="pct"/>
            <w:tcBorders>
              <w:top w:val="nil"/>
              <w:left w:val="nil"/>
              <w:bottom w:val="nil"/>
              <w:right w:val="nil"/>
            </w:tcBorders>
          </w:tcPr>
          <w:p w:rsidR="00B66983" w:rsidRPr="007C79E3" w:rsidRDefault="00B66983">
            <w:pPr>
              <w:pStyle w:val="af0"/>
              <w:rPr>
                <w:rFonts w:ascii="Times New Roman" w:hAnsi="Times New Roman" w:cs="Times New Roman"/>
                <w:sz w:val="22"/>
                <w:szCs w:val="22"/>
              </w:rPr>
            </w:pPr>
            <w:r w:rsidRPr="007C79E3">
              <w:rPr>
                <w:rFonts w:ascii="Times New Roman" w:hAnsi="Times New Roman" w:cs="Times New Roman"/>
                <w:sz w:val="22"/>
                <w:szCs w:val="22"/>
              </w:rPr>
              <w:t>Министр</w:t>
            </w:r>
          </w:p>
        </w:tc>
        <w:tc>
          <w:tcPr>
            <w:tcW w:w="1666" w:type="pct"/>
            <w:tcBorders>
              <w:top w:val="nil"/>
              <w:left w:val="nil"/>
              <w:bottom w:val="nil"/>
              <w:right w:val="nil"/>
            </w:tcBorders>
          </w:tcPr>
          <w:p w:rsidR="00B66983" w:rsidRPr="007C79E3" w:rsidRDefault="00B66983">
            <w:pPr>
              <w:pStyle w:val="af1"/>
              <w:rPr>
                <w:rFonts w:ascii="Times New Roman" w:hAnsi="Times New Roman" w:cs="Times New Roman"/>
                <w:sz w:val="22"/>
                <w:szCs w:val="22"/>
              </w:rPr>
            </w:pPr>
            <w:r w:rsidRPr="007C79E3">
              <w:rPr>
                <w:rFonts w:ascii="Times New Roman" w:hAnsi="Times New Roman" w:cs="Times New Roman"/>
                <w:sz w:val="22"/>
                <w:szCs w:val="22"/>
              </w:rPr>
              <w:t>С.С. Кравцов</w:t>
            </w:r>
          </w:p>
        </w:tc>
      </w:tr>
    </w:tbl>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p>
    <w:p w:rsidR="00B66983" w:rsidRPr="007C79E3" w:rsidRDefault="00B66983">
      <w:pPr>
        <w:jc w:val="right"/>
        <w:rPr>
          <w:rFonts w:ascii="Times New Roman" w:hAnsi="Times New Roman" w:cs="Times New Roman"/>
          <w:sz w:val="22"/>
          <w:szCs w:val="22"/>
        </w:rPr>
      </w:pPr>
      <w:r w:rsidRPr="007C79E3">
        <w:rPr>
          <w:rFonts w:ascii="Times New Roman" w:hAnsi="Times New Roman" w:cs="Times New Roman"/>
          <w:sz w:val="22"/>
          <w:szCs w:val="22"/>
        </w:rPr>
        <w:t>Утверждена</w:t>
      </w:r>
      <w:r w:rsidRPr="007C79E3">
        <w:rPr>
          <w:rFonts w:ascii="Times New Roman" w:hAnsi="Times New Roman" w:cs="Times New Roman"/>
          <w:sz w:val="22"/>
          <w:szCs w:val="22"/>
        </w:rPr>
        <w:br/>
        <w:t>приказом Министерства просвещения</w:t>
      </w:r>
      <w:r w:rsidRPr="007C79E3">
        <w:rPr>
          <w:rFonts w:ascii="Times New Roman" w:hAnsi="Times New Roman" w:cs="Times New Roman"/>
          <w:sz w:val="22"/>
          <w:szCs w:val="22"/>
        </w:rPr>
        <w:br/>
        <w:t>Российской Федерации</w:t>
      </w:r>
      <w:r w:rsidRPr="007C79E3">
        <w:rPr>
          <w:rFonts w:ascii="Times New Roman" w:hAnsi="Times New Roman" w:cs="Times New Roman"/>
          <w:sz w:val="22"/>
          <w:szCs w:val="22"/>
        </w:rPr>
        <w:br/>
        <w:t>от 24 ноября 2022 г. № 1022</w:t>
      </w:r>
    </w:p>
    <w:p w:rsidR="00B66983" w:rsidRPr="007C79E3" w:rsidRDefault="00B66983">
      <w:pPr>
        <w:rPr>
          <w:rFonts w:ascii="Times New Roman" w:hAnsi="Times New Roman" w:cs="Times New Roman"/>
          <w:sz w:val="22"/>
          <w:szCs w:val="22"/>
        </w:rPr>
      </w:pPr>
    </w:p>
    <w:p w:rsidR="00B66983" w:rsidRPr="007C79E3" w:rsidRDefault="00B66983">
      <w:pPr>
        <w:pStyle w:val="1"/>
        <w:rPr>
          <w:rFonts w:ascii="Times New Roman" w:hAnsi="Times New Roman" w:cs="Times New Roman"/>
          <w:sz w:val="22"/>
          <w:szCs w:val="22"/>
        </w:rPr>
      </w:pPr>
      <w:r w:rsidRPr="007C79E3">
        <w:rPr>
          <w:rFonts w:ascii="Times New Roman" w:hAnsi="Times New Roman" w:cs="Times New Roman"/>
          <w:sz w:val="22"/>
          <w:szCs w:val="22"/>
        </w:rPr>
        <w:t>Федеральная адаптированная образовательная программа дошкольного образования для обучающихся с ограниченными возможностями здоровья</w:t>
      </w:r>
    </w:p>
    <w:p w:rsidR="00B66983" w:rsidRPr="007C79E3" w:rsidRDefault="00B66983">
      <w:pPr>
        <w:pStyle w:val="1"/>
        <w:rPr>
          <w:rFonts w:ascii="Times New Roman" w:hAnsi="Times New Roman" w:cs="Times New Roman"/>
          <w:sz w:val="22"/>
          <w:szCs w:val="22"/>
        </w:rPr>
      </w:pPr>
    </w:p>
    <w:p w:rsidR="00B66983" w:rsidRPr="007C79E3" w:rsidRDefault="00B66983">
      <w:pPr>
        <w:pStyle w:val="1"/>
        <w:rPr>
          <w:rFonts w:ascii="Times New Roman" w:hAnsi="Times New Roman" w:cs="Times New Roman"/>
          <w:sz w:val="22"/>
          <w:szCs w:val="22"/>
        </w:rPr>
      </w:pPr>
      <w:r w:rsidRPr="007C79E3">
        <w:rPr>
          <w:rFonts w:ascii="Times New Roman" w:hAnsi="Times New Roman" w:cs="Times New Roman"/>
          <w:sz w:val="22"/>
          <w:szCs w:val="22"/>
        </w:rPr>
        <w:t>I. Общие положения.</w:t>
      </w:r>
    </w:p>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Федеральная адаптированная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Порядком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Федеральным государственным образовательным стандартом дошкольного образования</w:t>
      </w:r>
      <w:r w:rsidRPr="007C79E3">
        <w:rPr>
          <w:rFonts w:ascii="Times New Roman" w:hAnsi="Times New Roman" w:cs="Times New Roman"/>
          <w:sz w:val="22"/>
          <w:szCs w:val="22"/>
          <w:vertAlign w:val="superscript"/>
        </w:rPr>
        <w:t>1</w:t>
      </w:r>
      <w:r w:rsidRPr="007C79E3">
        <w:rPr>
          <w:rFonts w:ascii="Times New Roman" w:hAnsi="Times New Roman" w:cs="Times New Roman"/>
          <w:sz w:val="22"/>
          <w:szCs w:val="22"/>
        </w:rPr>
        <w:t xml:space="preserve"> (далее - Стандарт).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Стандарт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образовательные программы дошкольного образования (далее - АОП ДО) для обучающихся раннего и дошкольного возраста с ограниченными возможностями здоровья (далее -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АОП ДО для обучающихся с нарушениями слуха (глухих, слабослышащих и позднооглохших, перенесших операцию по кохлеарной имплантации).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АОП ДО для обучающихся с нарушениями зрения (слепых, слабовидящих, с амблиопией и косоглазием).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АОП ДО для обучающихся с тяжелыми нарушениями речи (далее -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АОП ДО для обучающихся с нарушениями опорно-двигательного аппарата (далее - НО 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АОП ДО для обучающихся с задержкой психического развития (далее -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АОП ДО для обучающихся с расстройствами аутистического спектра (далее -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АОП ДО для обучающихся с умственной отсталостью (интеллектуальными нарушениями) (далее - УО).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АОП ДО для обучающихся с тяжелыми множественными нарушениями развития (далее - ТМНР).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Содержание и планируемые результаты (целевые ориентиры), разработанных Организациями АОП ДО для обучающихся раннего и дошкольного возраста с ОВЗ, должны быть не ниже соответствующих содержания и планируемых результатов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 своему организационно-управленческому статусу данная Программа, реализующая принципы Стандарта, имеет модульную структуру.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обучающихся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обучающихся раннего и дошкольного возраста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Структура Программы в соответствии с требованиями Стандарта включает три основных раздела - целевой, содержательный и организационный.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5.2. 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5.2.1. 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Предметная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Игровая (сюжетно-ролевая игра, игра с правилами и другие виды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Коммуникативная (общение и взаимодействие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восприятие художественной литературы и фольклора,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изобразительная (рисование, лепка, аппликация),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двигательная (овладение основными движениями) формы активности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5.2.2. 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Программа коррекционно-развивающей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Обеспечивает достижение максимальной реализации реабилитационного потенциала.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5.3. 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Программы для разных нозологических групп должны разрабатываться с учетом особенностей развития и особых образовательных потребностей обучающихся указанных групп.</w:t>
      </w:r>
    </w:p>
    <w:p w:rsidR="00B66983" w:rsidRPr="007C79E3" w:rsidRDefault="00B66983">
      <w:pPr>
        <w:rPr>
          <w:rFonts w:ascii="Times New Roman" w:hAnsi="Times New Roman" w:cs="Times New Roman"/>
          <w:sz w:val="22"/>
          <w:szCs w:val="22"/>
        </w:rPr>
      </w:pPr>
    </w:p>
    <w:p w:rsidR="00B66983" w:rsidRPr="007C79E3" w:rsidRDefault="00B66983">
      <w:pPr>
        <w:pStyle w:val="1"/>
        <w:rPr>
          <w:rFonts w:ascii="Times New Roman" w:hAnsi="Times New Roman" w:cs="Times New Roman"/>
          <w:sz w:val="22"/>
          <w:szCs w:val="22"/>
        </w:rPr>
      </w:pPr>
      <w:r w:rsidRPr="007C79E3">
        <w:rPr>
          <w:rFonts w:ascii="Times New Roman" w:hAnsi="Times New Roman" w:cs="Times New Roman"/>
          <w:sz w:val="22"/>
          <w:szCs w:val="22"/>
        </w:rPr>
        <w:t>II. Целевой раздел Программы.</w:t>
      </w:r>
    </w:p>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Пояснительная записка.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10.1. 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10.2. Задачи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реализация содержания АОП ДО;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недостатков психофизического развития обучающихся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охрана и укрепление физического и психического здоровья обучающихся с ОВЗ, в том числе их эмоционального благополучия;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социокультурной среды, соответствующей психофизическим и индивидуальным особенностям развития обучающихся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обеспечение преемственности целей, задач и содержания дошкольного и начального общего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10.3. В соответствии со Стандартом Программа построена на следующих принципах: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Поддержка разнообразия детства.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Сохранение уникальности и самоценности детства как важного этапа в общем развитии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Позитивная социализация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Сотрудничество Организации с семьей.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10.3.1. Специфические принципы и подходы к формированию АОП ДО для обучающихся с нарушениями слуха: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обучающихся, перенесших операцию по кохлеарной имплантации (далее - КИ), оказанию психолого-педагогической, сурдологической и (или)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Индивидуализация дошкольного образования глухих, слабослышащих и позднооглохших обучающихся, обучающихся с КИ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Между отдельными разделами Программы существуют многообразные взаимосвязи: познавательное развитие глухих, слабослышащих и позднооглохших обучающихся тесно связано с двигательным, речевым и социально-коммуникативным, художественно-эстетическое - с познавательным и речевым. Содержание образования в каждой области тесно связано с другими областями.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обучающийся, их психофизических особенностей, запросов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10.3.2. Специфические принципы и подходы к формированию АОП ДО для обучающихся с нарушением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нарушениями зрения, оказанию психолого-педагогической, тифлопедагогической и медицинской поддержки в случае необходимости (Центр психолого-педагогической, медицинской и социальной помощи).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Индивидуализация образовательных программ дошкольного образования слепых, слабовидящих, обучающихся с пониженным зрением (амблиопией и косоглазием, функциональными расстройствами и нарушениями зрения):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зрительных возможностей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с нарушениями зрения посредством различных видов детской деятельности. Между отдельными разделами Программы существуют многообразные взаимосвязи: познавательное развитие слепых, слабовидящих, обучающихся с пониженным зрением (амблиопией и косоглазием, функциональными расстройствами и нарушениями зрения) тесно связано с речевым, социально-коммуникативным, художественно-эстетическим, физическим, предметно-пространственной ориентировкой, зрительным восприятием. Содержание образовательной деятельности в каждой области тесно связано с другими областями.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Инвариантность ценностей и целей при вариативности средств реализации и достижения целей Программы: Организация должна разработать свою адаптированную образовательную программу, за ней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Принцип научной обоснованности и практического применения тифлопсихологических и тифлопедагогических изысканий в области особенностей развития обучающихся с нарушениями зрения, коррекционной, компенсаторно-развивающей, коррекционно-развивающей работы с данной категорией обучающихся: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обучающихся с нарушениями зрения и их особыми образовательными потребностями: 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педагогических работников с ребенком с нарушениями зрения; коррекционно-развивающую работу.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10.3.3. Специфические принципы и подходы к формированию АОП ДО для обучающихся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10.3.4. Специфические принципы и подходы к формированию АОП ДО для обучающихся с НО 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10.3.5. Специфические принципы и подходы к формированию АОП ДО для обучающихся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10.3.6. Специфические принципы и подходы к формированию АОП ДО для обучающихся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Основные проявления нарушений пространственно-временных характеристиках окружающего у людей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симультанность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трудности восприятия сукцессивно организованных процессов.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социального взаимодействия, коммуникации и её форм: большинство используемых методических подходов так или иначе преследует эти цели. Приёмы и методы, включённые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определённые показания к применению, условия использования, возможные и нежелательные сочетания с другими подходами.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ребёнка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учёта возможностей ребёнка с РАС на данный момент, особенностей его мотивационной сферы.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Особенности проблемного поведения ребёнка с РАС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ребёнка,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проблем поведения должна начинаться в возможно более раннем возрасте (желательно не позднее 2-3 лет), что позволяет в части случаев смягчить поведенческие проблемы, а в некоторых случаях, возможно, и предупредить развитие некоторых из них.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ребёнка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учёта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Подготовка к определению стратегии образовательных мероприятий должна включать: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выделение проблем ребёнка, требующих комплексной коррекции;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выявление ведущего уровня нарушений в клинико-психологической структуре;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определение образовательной траектории (по содержательному, деятельностному и процессуальному направлениям);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мониторинг реализации принятой индивидуальной коррекционно-образовательной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10.3.7. Специфические принципы и подходы к формированию АОП ДО для обучающихся с У 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Принцип учета единства диагностики и коррекции отклонений в развитии.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Принцип обогащения традиционных видов детской деятельности новым содержанием.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Принцип учета роли родителей (законных представителей) или лиц, их заменяющих, в коррекционно-педагогической работе.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Принцип учета анализа социальной ситуации развития ребенка и его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Подходы к формированию адаптированных программ для обучающихся с УО: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деятельностный подход к организации целостной системы коррекционно-педагогической работы с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личностно-ориентированный подход к воспитанию и обучению обучающихся через изменение содержания обучения и совершенствование методов и приемов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10.3.8. Специфические принципы и подходы к АОП ДО для обучающихся с ТМНР: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Положение ведущей роли социальных условий среды и социальной ситуации развития для всех динамических изменений, происходящих в психическом развитии ребенка на любом возрастном этапе, когда социальные факторы рассматриваются как основные детерминанты детского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Идея о "смысловом строении сознания" - чувственный и практический опыт имеют ведущее значение в формировании сугубо индивидуального "смыслообраза мира" у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Теория комплексного сенсорного воздействия, за счет использования специальных технических средств, методов и приемов для раздражения проводящих путей, чувствительных областей коры головного мозга и формирования межнейронных связей как основы развития высших психических функций.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Теория имитации и подражания, а также последовательного формирования умственных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Теория деятельности с акцентом на ориентировочную и поисково-исследовательскую деятельность, в процессе которой формируется восприятие и осваиваются социальные способы действий с предметами, закладывается системная и полисенсорная основа познания.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Стимулирование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Положение о социальной природе вторичных нарушений в развитии у обучающихся и теория социальной компенсации.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Принцип комплексного воздействия, то есть научно-обоснованное сочетание коррекционно-педагогической помощи в образовании обучающихся с ТМНР и медицинских мероприятий в соответствии с индивидуальной программой реабилитации и абилитации инвалида (далее - ИПРА).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Принцип единства диагностики и содержания коррекционно-педагогической помощи в образовании обучающихся с ТМНР, когда основой содержания коррекционно-педагогической помощи становятся результаты всестороннего анализа состояния психического и физического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Этиопатогенетический принцип, при котором форма, методы и содержание коррекционно-педагогической работы подбираются с учетом этиологии (причины), патогенеза (механизмов), тяжести и структуры нарушений здоровья и психофизического развития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Принцип эмоциональной насыщенности и коммуникативной направленности, означающий, что коррекционно-развивающая работа должна быть ориентирована на закономерности коммуникативного процесса; освоение средств общения для многих обучающихся со сложными нарушениями предполагает использование разнообразных невербальных и вербальных средств с постепенным усложнением различных форм символизации - от реальных предметов к предметам-символам, картинкам или барельефам, естественным и специальным жестам, табличкам с написанными словами и фразами, устной, дактильной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Принцип коррекционно-компенсирующей направленности образования, когда специальные средства, методы и приемы обучения используются как для формирования у обучающихся с ТМНР новых более совершенных психологических достижений, механизмов компенсации, так и для развития функциональных возможностей анализаторов, коррекции нарушений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Положение о совместно-разделенной деятельности педагогического работника и ребенка с ТМНР, что предполагает последовательную смену формы взаимодействия (при постепенной передаче инициативы от педагогического работника к ребенку) от совместной деятельности к совместно-разделенной, а затем самостоятельной деятельности ребенка с помощью или под контролем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Принцип социально-адаптирующей направленности образования заключается в том, что коррекция и компенсация недостатков развития рассматриваются в образовательном процессе не как самоцель, а как средство обеспечения ребенку с ТМНР максимально возможной самостоятельности и независимости в дальнейшей социальной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Принцип организованного взаимодействия с семьей предполагает, что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Принцип полноты содержания и интеграции отдельных образовательных областей заключается в том, что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ТМНР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Принцип единства развивающих, профилактических и коррекционных задач в образовании ребенка с ТМНР.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 Планируемые результаты.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10.4.1. Целевые ориентиры реализации Программы для обучающихся с нарушениями слуха.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соответствии с особенностями психофизического развития обучающихся с нарушениями слуха, планируемые результаты освоения Программы предусмотрены в ряде целевых ориентиров.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10.4.1.1. Целевые ориентиры для глухих и слабослышащих обучающихся - к концу первого полугодия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поддерживает зрительный контакт с говорящим человеком, улыбается, издает радостные звуки в ответ на голос и улыбку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оживляется, подает голос, когда на него смотрят или к нему обращаются, переводит взгляд с одного говорящего человека на другого;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активно гулит;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обнаруживает выраженную потребность в общении с педагогическим работником, родителями (законными представителями): проявляет интерес и положительные эмоции в ответ на их обращения, сам инициирует общение, привлекая педагогического работника, родителей (законных представителей) с помощью голоса, улыбок, движений, охотно включается в эмоциональные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отчетливо находит глазами источник звука, внимательно смотрит на объект, издающий звук;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10.4.1.2. Целевые ориентиры для глухих и слабослышащих обучающихся: к концу первого года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активно проявляет потребность в эмоциональном общении, избирательное отношение к близким и посторонним людям;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активно обследует разнообразные предметы, интересуется и манипулирует ими, пытается подражать действиям педагогических работников, родителей (законных представителей) проявляет инициативу и настойчивость в желании получить ту или иную игрушку и действовать с ней по своему усмотрению;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во взаимодействии со педагогическим работником, родителями (законными представителями) пользуется разнообразными средствами общения: мимикой, естественными жестами, голосовыми проявлениями; стремится привлечь педагогического работника, родителей (законных представителей) к совместным действиям с предметами, различает поощрение и порицание педагогическим работником своих действий по их мимике, жестам;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переходит от гуления к лепету, в котором постепенно появляются всё новые и новые звуки; это важнейший показатель вступления ребенка на путь естественного развития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рассматривает картинки, узнает, что на них изображено, по просьбе педагогического работника, родителей (законных представителей) может показать названный предмет, пытается сам использовать мелки и карандаши;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стремится проявлять самостоятельность при овладении навыками самообслуживания (есть ложкой, пить из чашки);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проявляет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10.4.1.3. Целевые ориентиры для глухих и слабослышащих обучающихся раннего возраста - к трем годам ребенок: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стремится к общению с педагогическим работником, родителями (законными представителями) активно подражает им в движениях и действиях, умеет действовать согласованно;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отличается следующими характеристиками речевого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условии занятий с ребенком с первого года жизни) путь становления речи приближен к тому, как это происходит у слышащих: понимание слов и фраз в конкретной ситуации, самостоятельные слова, фразы, устная речь становится такой же потребностью, как для слышащих детей, увеличивается звуковой багаж, появляется интонационная структура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условии, что обучение началось в 1,5 - 2 (3) года речь, формируемая возникает понимание речи в узкой конкретной ситуации (игра, кормление, туалет, прогулка, сон); самостоятельная речь ограничена: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 ребенка развивается слуховое восприятие, в том числе самоподражание, подражание окружающим близким людям;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проявляет интерес к другим детям, наблюдая за их действиями и подражая 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проявляет самостоятельность в бытовых и игровых действиях, стремится достичь результата своих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владеет простейшими навыками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любит рассматривать картинки, двигаться под музыку, вступает в контакт с детьми и педагогическим работником, родителями (законными представителями);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включается в продуктивные виды деятельности (изобразительную деятельность, конструирование).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10.4.1.4. Целевые ориентиры для глухих обучающихся на этапе завершения освоения адаптированной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Представленные целевые ориентиры, возрастные показатели отличаются от онтогенетических нормативов, что связано со спецификой развития глухих обучающихся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начало дошкольного возраста глухой ребенок (при условии, что обучение началось в первые месяцы жизни, до 1,5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проявляет интерес к игрушкам, желание играть с ними, стремится играть рядом с другими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умеет взаимодействовать с другими детьми, организовывать своё поведение;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называет любимые сказки и рассказы, отражает прочитанное при подборе иллюстраций, в схематических рисунках, лепке, постройках макетов;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ребёнок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 может соблюдать правила безопасного поведения и личной гигиены;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обладает начальными знаниями о себе, о природном мире, в котором он живёт;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соблюдает усвоенные элементарные правила поведения в Организации, на улице, в транспорте, в общественных местах, стремится к самостоятельности, владеет приёмами сопоставления своих действий или своей работы с образцом;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воспроизводит слитные речевые звучания, знакомый речевой материал (со стационарной аппаратурой, с индивидуальным слуховым аппаратом и без него).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этапе завершения освоения адаптированной программы (к семи годам) глухой обучающийся, имеющий перспективу сближения с возрастной нормой при значительной систематической специальной поддержке: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принимает и осваивает социальную роль обучающегося, у него формируются мотивы учебной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стремится к организованности и аккуратности;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представляет собственные возможности и ограничения, умеет адекватно оценивать свои силы, пользоваться индивидуальными слуховыми аппаратами;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проявляет этические чувства (доброжелательность, благодарность, сочувствие, сопереживание, отзывчивость, уважение к старшим);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интересуется культурой общества, бережно относится к результату чужого труда;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стремится проявлять заботу и внимание по отношению к окружающим людям, животным;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проявляет самостоятельность, личную ответственность за свои поступки на основе представлений о нравственных нормах;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стремится к использованию приобретенных знаний и умений; проявляет любознательность;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владеет элементарными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имеет представления о безопасном, здоровом образе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умеет понимать причины успеха (неуспеха), деятельности, старается конструктивно действовать даже в ситуациях неуспеха;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имеет элементарные представления, отражающие существенные связи и отношения между объектами и процессами;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понимает обращения и выполняет задания;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понимает вопросы;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умеет сообщать о выполнении задания, о своем желании;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умеет обращаться к другим детям, педагогическим работникам с просьбой, с вопросами (с помощью воспитателя и самостоятельно);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выполняет инструкции при решении учебных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определяет материалы, инструменты, учебные принадлежности, необходимые для достижения цели;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определяет последовательность действий, операций;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сопоставляет результаты с образцом, содержанием задания;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участвует в коллективной деятельности вместе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выражает выражать радость, удовлетворение, сожаление результатами деятельности; использует при общении различные виды речевой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умеет получать необходимую информацию об объекте деятельности, используя образцы, рисунки, схемы;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 умеет создавать модели несложных объектов из пластилина, деталей конструктора и различных материалов;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 умеет использовать приобретенные знания и умения в практической деятельности и повседневной жизни для выполнения домашнего труда;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 соблюдает правила личной гигиены;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 способен давать элементарную нравственную оценку собственному поведению и поступкам других людей;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 умеет выражать свое отношение к результатам собственной и чужой творческой деятельности (нравится или не нравится);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 называет членов своей семьи, их имена;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 выражает приветствие, просьбу, желание;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 соблюдает правила поведения 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 активно включается в общение и взаимодействие с обучающимися на принципах уважения и доброжелательности, взаимопомощи и сопереживания;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 проявляет дисциплинированность, трудолюбие и упорство в достижении поставленных целей;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 желает и умеет пользоваться звукоусиливающей аппаратурой, включая индивидуальные слуховые аппараты;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 умеет различать, опознавать и распознавать на слух знакомый по значению и необходимый речевой материал (фразы, слова, словосочетания);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 понимает жизненные ситуации, в которых звучит музыка, эмоционально относится к 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38) выполняет правила при участии в музыкальных подвижных играх;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 различает и опознает на слух звучание элементарных музыкальных инструментов (игрушек);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 различает и опознает на слух социально значимые неречевые звучания окружающего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 ребенок отличается следующими характеристиками речевого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имеет потребность в речевом общении, мотивацию к развитию устной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понимает и употребляет в речи материал, используемого для организации учебного процесса;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обращается к другому ребенку и педагогическому работнику с просьбой;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употребляет в диалогической речи слова, обозначающие предмет и действие;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употребляет в речи слова, отвечающие на вопросы кто? что? что делает?;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понимает и выполняет простые поручения;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употребляет в речи словосочетания типа что делает? что?;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называет слово и соотносит его с картинкой;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употребляет в речи слова, обозначающие цвет и размер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понимает и выполняет поручения с указанием направления действия (включение словосочетаний с предлогами в, на, под);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составляет простые нераспространённые предложения на материале сюжетных картинок, по демонстрации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составляет небольшие рассказы о близких его жизненному опыту ситуациях, по сюжетной картинке (самостоятельно или с помощью);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владеет техникой аналитического чтения (устно или устно-дактильно), пишет печатными буквами;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понимает при прочтении простые, доступные по словарю, тексты, близкие личному опыту ребенка (самостоятельно или с помощью).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10.4.1.5. Целевые ориентиры для слабослышащих и позднооглохших обучающихся на этапе завершения освоения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Обучающийся с высоким уровнем общего и речевого развития (приближенный к возрастной норме):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положительно относится к миру, другим людям и самому себе, обладает чувством собственного достоинства. Активно взаимодействует с педагогическим работником, другими детьми,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обладает воображением, которое реализуется в разных видах деятельности и прежде всего в игре. Обучающийся владеет разными формами и видами игры, различает условную и реальную ситуации, следует игровым правилам;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 обучающегося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и другими детьми, может соблюдать правила безопасного поведения и личной гигиены;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обучающийся проявляет любознательность, задает вопросы педагогическим работником,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Обучающийся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обучающийся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педагогическим работником, родителями (законными представителями), другими детьми, участвует в совместных играх, способен сопереживать неудачам и радоваться успехам других, адекватно проявляет свои чувства;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обучающийся проявляет интерес к игрушкам, желание играть с ними, стремится играть рядом с другими детьми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доступными формами речи свои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обучающийся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обучающийся 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обучающийся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обучающийся 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обучающийся 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Обучающийся отличается следующими характеристиками речевого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понимает и употребляет в речи материал, используемого для организации учебного процесса;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обращается к другому ребенку и педагогическому работнику с просьбой;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употребляет в диалогической речи слова, обозначающие предмет и действие;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употребляет в речи вопросительные предложения;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употребляет в речи слова, отвечающие на вопросы "кто?" "что?" "что делает?";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понимает и выполняет поручения с указанием действия и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употребляет в речи словосочетания, например, "что делает?" "что?" "кого?";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называет слово и соотносит его с картинкой;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понимает и выполняет поручения, содержащие указания на признак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употребляет в речи слова, обозначающие цвет и размер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понимает и выполняет поручения с указанием направления действия (включение словосочетаний с предлогами "в", "на", "под", "над", "около");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составляет простые нераспространённые предложения и распространённые предложения на материале сюжетных картинок, по демонстрации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составляет небольшие рассказы о близких его жизненному опыту ситуациях, по сюжетной картинке и по серии картинок (самостоятельно или с помощью);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владеет техникой аналитического чтения (устно или устно-дактильно), пишет печатными буквами;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понимает при прочтении простые, доступные по словарю, тексты, близкие личному опыту ребенка (самостоятельно или с помощью).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Обучающийся с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владеет нормами поведения в быту, в различных общественных учреждениях, развито доброжелательное отношение к педагогическим работникам и другим детям, владеет различными формами и средствами взаимодействия с другими детьми, сформированы положительные самоощущения и самооценка;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 обучающегося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происходит развитие языковой способности, речевой активности обучающегося,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10.4.1.6. Целевые ориентиры для обучающегося с КИ к окончанию первоначального периода реабилитации.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Вне зависимости от возраста и от времени, когда была проведена операция, у обучающегося с КИ к окончанию первоначального периода реабилитации должны появиться: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яркие эмоции во время игры или в ответ на эмоциональное заражение;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длительное эмоциональное взаимодействие с педагогическим работником на новой сенсорной основе и его инициирование;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устойчивая потребность в общении со слышащими педагогическими работником, родителями (законными представителями): обучающийся хочет общаться, ищет и инициирует контакты, используя как невербальные, так и доступные ему вербальные средства;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интерес 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способность самостоятельно искать и находить источник звука в естественных бытовых условиях и адекватно вести себя в ответ на услышанное;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желание и стремление экспериментировать со звуками, получать от этого видимое удовольствие;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естественные реакции на звуки окружающего мира: останавливаться, услышав гудок машины, подбегать ко педагогическому работнику, услышав свое имя, выделять голоса близких в шумной обстановке;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активизация голосовых реакций, выраженная интонация;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понимание речи не только в узкой, наглядной ситуации, но и вне ее; понимание - с опорой на ситуацию - обращенной к нему развернутой устной речи педагогического работника,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первые спонтанно освоенные в естественной коммуникации слова и фразы, количество которых быстро увеличивается;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установившиеся параметры индивидуальной карты стимуляций, достаточных для разборчивого восприятия обучающимся речи и звуков окружающего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этом уровень общего и слухоречевого развития обучающегося и степень его приближения к возрастной норме может быть различным: близким к возрастной норме, незначительно ниже нее или значительно ниже возрастной нормы.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10.4.1.7. Целевые ориентиры для обучающегося с КИ на этапе завершения освоения адаптированной основной образовательной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Обучающийся с КИ, приблизившийся по уровню общего и речевого развития к возрастной норме: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положительно относится к миру, другим людям и самому себе, обладает чувством собственного достоинства. Активно взаимодействует другими детьми и педагогическим работником,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владеет устной речью, хорошо понимает обычную устную речь, самостоятельная речь связная, естественная, интонационно окрашенная, в нормальном темпе, без аграмматизма, речь внятная, могут наблюдаться, как и у слышащих обучающихся,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 и (или) объекту мысли и выражать свое эмоциональное отношение к поступкам, действиям, ситуациям, событиям, состояниям и явлениям окружающего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воспринимает на слух неречевые звучания, речь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слуховое поведение соответствует поведению обучающихся с нормой слуха: проявляет живой интерес к беседе с педагогическим работником, необязательно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 и (или) разговора, любит слушать музыку, самостоятельно смотрит фильмы, мультфильмы, слушает аудиокниги;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Обучающийся с КИ без дополнительных отклонений в развитии, отстающий от возрастной нормы по уровню общего и речевого развития (как правило, при проведении кохлеарной имплантации в возрасте 5-6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демонстрирует установку на положительное отношение к миру, к разным видам труда, другим людям и самому себе,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проявляет интерес к игрушкам, желание играть с ними; стремится играть рядом с другими детьми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своё поведение, в самостоятельной игре сопровождает свои действия речью;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обладает начальными знаниями о себе, о природном мире, в котором он живёт, обладает элементарными представлениями из области живой природы, естествознания, математики;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приёмами сопоставления своих действий или своей работы с образцом;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восприятие на слух неречевых звучаний соответствует возрасту: речевой процессор адекватно настроен,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слуховое поведение ребенка близко поведению обучающихся с нормой слуха: проявляет живой интерес к беседе с педагогическим работником, родителями (законными представителями) необязательно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аграмматизмы,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аграмматизмами,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аграмматизмы, владеет грамотой или подготовлен к овладению ею.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Обучающийся с КИ с дополнительными нарушениями в развитии, значительно отстающий от возрастной нормы: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развито доброжелательное отношение к педагогическим работникам и другим детям, большую часть практических действий выполняет в совместной с педагогическим работником деятельности или при его постоянной помощи, владеет элементарными формами и средствами взаимодействия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 (анализа, сравнения, классификации, обобщения);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4-6 метров, испытывает затруднения в разборчивом восприятии на слух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слуховое поведение ребенка близко поведению обучающихся с нормой слуха более младшего возраста: проявляет живой интерес к звучаниям окружающего мира, может адекватно вести себя в ответ на услышанное звучание, различает различные звуки, в том числе близкие по звучанию, экспериментирует со звуками и получает от этого видимое удовольствие, активно использует разнообразные голосовые реакции с выраженной интонацией, любит слушать музыку;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лепетные и полные слова и короткие фразы, формируются элементарные навыки связной речи, прежде всего разговорной, устная речь естественная по звучанию, интонационно окрашенная, в нормальном темпе, но со значительными аграмматизмами, она, как правило, недостаточно внятная;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10.4.2. Целевые ориентиры реализации Программы для обучающихся с нарушением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соответствии с особенностями психофизического развития ребенка с нарушениями зрения, планируемые результаты освоения Программы предусмотрены в ряде целевых ориентиров.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Целевые ориентиры реализации Программы для слепых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10.4.2.1. Целевые ориентиры младенческого возраста. К концу первого полугодия жизни при участии близкого педагогического работника в обучении у слепого ребенка формируются адаптационно-компенсаторные механизмы: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инициирует потребность в общении с педагогическим работником в тесном телесном контакте (форма коммуникации): проявляет интерес и положительные эмоции в ответ на речь педагогического работника, на его прикосновения, сам инициирует общение, привлекая педагогического работника, родителей (законных представителей) с помощью голосовых проявлений,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проявляет познавательную активность по отношению к предметному окружению: с интересом прислушивается к издаваемым игрушками звукам, стремится захватить звучащую игрушку, находящуюся в поле деятельности руки или рядом;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извлечь звук).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10.4.2.2. К концу первого года жизни у слепого ребенка формируются следующие адаптационно-компенсаторные механизмы: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проявляет активность в действиях с предметами и объектами действительности: 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во взаимодействии с педагогическим работником, родителями (законными представителями) пользуется доступными средствами общения: голосовыми проявлениями (лепечет, произносит первые слова), стремится привлечь внимание педагогического работника, положительно и с интересом реагирует на выраженные просодические стороны речи говорящего с ним человека, различает поощрение и порицание педагогическим работником своих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охотно слушает детские стихи, песенки, игру на музыкальных инструментах, проявляет интерес к действиям с ними, обследует, узнает предметы;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проявляет умения во владении освоенными навыками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педагогических работников,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10.4.2.3. Целевые ориентиры раннего возраста. К трем годам у слепого обучающегося адаптационно-компенсаторные механизмы проявляются следующим образом: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предметные действия с помощью педагогического работника , проявляет 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стремится к общению и понимает смысл речевого общения с педагогическим работником в знакомых ситуациях, активно подражает им в речи и звукопроизношениях, узнает по голосу окружающих, положительно относится к совместным с педагогическим работником, родителями (законными представителями) действиям; речь выступает основным средством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владеет речью как средством коммуникации: понимает речь педагогических работников,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проявляет интерес к другим детям, прислушивается к их речи, звуковым сигналам деятельности, уточняет через вопросы, что происходит, кто и чем занимается;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владеет ходьбой, свободной в знакомом пространстве и с поддержкой в малознакомом пространстве, при преодолении препятствий, проявляет положительное отношение к ходьбе;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крупная и мелкая моторика рук обеспечивает формирование двигательного компонента различных видов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10.4.2.4. Целевые ориентиры на этапе завершения освоения адаптированной основной образовательной программы дошкольного образования слепых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Адаптационно-компенсаторные механизмы слепого обучающегося дошкольного возраста, следующие: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проявляет умения использовать самостоятельно или с помощью педагогического работника, родителей (законных представителей)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положительно относится к миру, другим людям и самому себе, обладает чувством собственного достоинства, обладает опытом участия в совместных играх с детьми, проявляет положительное отношение к практическому взаимодействию с педагогическим работником в познавательной, трудовой и других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способен придерживаться некоторых правил и норм поведения в разных видах деятельности, во взаимоотношениях с педагогическим работником и обучающимися,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педагогическим работником, аудиозаписи).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обучающихся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обучающиеся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10.4.2.5. Целевые ориентиры реализации АОП ДО для слабовидящих и обучающихся с пониженным зрением (амблиопией и косоглазием, функциональными расстройствами и нарушениями зрения). Целевые ориентиры в младенческом возрасте. К концу первого полугодия жизни у слабовидящего ребенка на основе сформированных адаптационно-компенсаторных механизмов: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обнаруживает потребность в общении с педагогическим работником, родителями (законными представителями): проявляет интерес и положительные эмоции в ответ на обращения педагогического работника, родителей (законных представителей), на их прикосновения, старается удерживать взор на приближенном к глазам лице педагогического работника, улыбаться в ответ на улыбку педагогического работника, родителей (законных представителей), сам инициирует общение, привлекая их с помощью голосовых проявлений, движений, охотно включается в эмоциональные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10.4.2.6. К концу первого года жизни адаптационно-компенсаторные механизмы слабовидящего ребенка следующие: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 проявляет интерес и положительные эмоции в ситуациях общения со педагогическим работником "глаза в глаза", внимательно следит за проявлениями партнера по общению;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педагогических работников, проявляет инициативу и настойчивость в желании получить игрушку, доступную для зрительного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во взаимодействии с педагогическим работником, родителями (законными представителями) пользуется доступными вербальными и невербальными средствами общения: мимикой, жестами, голосовыми проявлениями (лепечет, произносит первые слова), смотрит на педагогического работника, родителей (законных представителей) и стремится привлечь его внимание, положительно и с интересом реагирует на выражения их лица, на яркие, четко очерченные черты (детали) лица, выраженные просодические стороны речи говорящего с ним человека, стремится привлечь к совместным действиям с предметами, в совместных действиях следит, внимательно наблюдает за движениями и действиями рук педагогического работника, различает поощрение и порицание;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с интересом и умело их перелистывает, проявляет способность и интерес к рассматриванию картинок, по оптофизическим характеристикам соответствующих состоянию зрения, по просьбе педагогического работника может показать названный предмет, пытается сам использовать яркие фломастеры.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педагогическим работником в действиях с предметами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проявляет зрительный способ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10.4.2.7. Целевые ориентиры в раннем возрасте.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 трем годам на основании адаптационно-компенсаторных механизмов у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стремится к общению и воспринимает смыслы в знакомых ситуациях общения с педагогическим работником, активно подражает им в речи и звукопроизношениях. Зрительно узнает близких окружающих. Положительно относится к совместным с педагогическим работником или родителями (законными представителями) действиям, проявляет интерес к его действиям, способен к зрительному подражанию, опираясь на зрительное восприятие, ищет поддержки и оценки со стороны педагогического работника, родителей (законный представителей), принимающих участие в совместной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владеет активной и пассивной речью: понимает речь педагогических работников, родителей (законных представителей),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проявляет интерес к другим детям, к их проявлениям и действиям;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изменять направление движения и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10.4.2.8. Целевые ориентиры на этапе завершения освоения адаптированной основной образовательной программы дошкольного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 концу обучения по образовательным программам дошкольного образования на основании адаптационно-компенсаторных механизмов у слабовидящего ребенка появляется: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умение использовать самостоятельно или с помощью педагогического работника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со детьми. Проявляет положительное отношение к практическому взаимодействию с другими детьми и педагогическим работником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явлении, действий признаков предметов, признаков действий; выделение звуков в словах, у ребенка складываются предпосылки грамотности;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педагогическим работником,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обучающихся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Слабовидящие обучающиеся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обучающихся этой группы.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10.4.3. Целевые ориентиры реализации АОП ДО для обучающихся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10.4.3.1. Целевые ориентиры освоения Программы детьми младшего дошкольного возраста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способен к устойчивому эмоциональному контакту с педагогическим работником и обучающимися;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понимает названия предметов, действий, признаков, встречающихся в повседневной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пополняет активный словарный запас с последующим включением его в простые фразы;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понимает и выполняет словесные инструкции, выраженные простыми по степени сложности синтаксическими конструкциями;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различает значения бытовой лексики и их грамматические формы;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называет действия, предметы, изображенные на картинке, выполненные персонажами сказок или другими объектами;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рассказывает двустишья;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использует слова, простые предложения, состоящие из двух-трех слов, которые могут сопровождаться жестами;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произносит простые по артикуляции звуки;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воспроизводит звукослоговую структуру двухсложных слов, состоящих из открытых, закрытых слогов;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выполняет отдельные ролевые действия, носящие условный характер, участвует в разыгрывании сюжета: цепочки двух-трех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соблюдает в игре элементарные правила;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осуществляет перенос, сформированных ранее игровых действий в различные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проявляет интерес к действиям других обучающихся, может им подражать;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замечает несоответствие поведения других обучающихся требованиям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выражает интерес и проявляет внимание к различным эмоциональным состояниям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показывает по словесной инструкции и может назвать два-четыре основных цвета и две-три формы;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выбирает из трех предметов разной величины "самый большой" ("самый маленький");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усваивает сведения о мире людей и рукотворных материалах;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считает с соблюдением принципа "один к одному" (в доступных пределах счета);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знает реальные явления и их изображения: контрастные времена года (лето и зима) и части суток (день и ночь);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 эмоционально положительно относится ко всем видам детской деятельности, ее процессу и результатам;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 планирует основные этапы предстоящей работы с помощью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с помощью педагогического работника и самостоятельно выполняет ритмические движения с музыкальным сопровождением;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 осваивает различные виды движения (бег, лазанье, перешагивание);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 действует в соответствии с инструкцией;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 стремится принимать активное участие в подвижных играх;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 выполняет орудийные действия с предметами бытового назначения с незначительной помощью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10.4.3.2. Целевые ориентиры освоения Программы детьми среднего дошкольного возраста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 концу данного возрастного этапа ребенок: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понимает и употребляет слова, обозначающие названия предметов, действий, признаков, состояний, свойств, качеств;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использует слова в соответствии с коммуникативной ситуацией;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различает разные формы слов (словообразовательные модели и грамматические формы);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использует в речи сложносочиненные предложения с сочинительными союзами;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составляет описательный рассказ по вопросам (с помощью педагогического работника), ориентируясь на игрушки, картинки, из личного опыта;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владеет простыми формами фонематического анализа;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использует различные виды интонационных конструкций;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выполняет взаимосвязанные ролевые действия, изображающие социальные функции людей, понимает и называет свою роль;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использует в ходе игры различные натуральные предметы, их модели, предметы-заместители;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передает в сюжетно-ролевых и театрализованных играх различные виды социальных отношений;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стремится к самостоятельности, проявляет относительную независимость от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занимается различными видами детской деятельности, не отвлекаясь, в течение некоторого времени (не менее 15 мин.);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использует схему для ориентировки в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может самостоятельно получать новую информацию (задает вопросы, экспериментирует);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в речи употребляет все части речи, кроме причастий и деепричастий, проявляет словотворчество;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 изображает предметы с деталями, появляются элементы сюжета, композиции;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 знает основные цвета и их оттенки;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сотрудничает с другими детьми в процессе выполнения коллективных работ;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 выполняет двигательные цепочки из трех-пяти элементов;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 выполняет общеразвивающие упражнения, ходьбу, бег в заданном темпе;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 описывает по вопросам педагогического работника свое самочувствие, может привлечь его внимание в случае плохого самочувствия, боли;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10.4.3.3. Целевые ориентиры на этапе завершения освоения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 концу данного возрастного этапа ребенок: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обладает сформированной мотивацией к школьному обучению;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усваивает значения новых слов на основе знаний о предметах и явлениях окружающего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употребляет слова, обозначающие личностные характеристики, многозначные;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умеет подбирать слова с противоположным и сходным значением;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правильно употребляет основные грамматические формы слова;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правильно произносит звуки (в соответствии с онтогенезом);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выбирает род занятий, участников по совместной деятельности, избирательно и устойчиво взаимодействует с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участвует в коллективном создании замысла в игре и на занятиях;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передает как можно более точное сообщение другому, проявляя внимание к собеседнику;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определяет пространственное расположение предметов относительно себя, геометрические фигуры;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определяет времена года, части суток;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самостоятельно получает новую информацию (задает вопросы, экспериментирует);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 составляет рассказы по сюжетным картинкам и по серии сюжетных картинок, используя графические схемы, наглядные опоры;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 составляет с помощью педагогического работника небольшие сообщения, рассказы из личного опыта;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 владеет предпосылками овладения грамотой;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стремится к использованию различных средств и материалов в процессе изобразительной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 проявляет интерес к произведениям народной, классической и современной музыки, к музыкальным инструментам;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 сопереживает персонажам художественных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 осуществляет элементарное двигательное и словесное планирование действий в ходе спортивных упражнений;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 знает и подчиняется правилам подвижных игр, эстафет, игр с элементами спорта;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10.4.4. Целевые ориентиры реализации АОП ДО для обучающихся с НОДА.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10.4.4.1. Целевые ориентиры младенческого возраста - к концу первого полугодия жизни ребенок: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поддерживает зрительный контакт с говорящим, улыбается, издает радостные звуки в ответ на голос и улыбку педагогического работника (проявляет "комплекс оживления");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оживляется, подает голос, когда на него смотрят или к нему обращаются, переводит взгляд с одного говорящего человека на другого;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произносит отдельные лепетные слоги;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проявляет выраженную потребность в общении с педагогическим работником: проявляет интерес и положительные эмоции в ответ на обращения педагогического работника, сам инициирует общение, привлекая педагогического работника с помощью голоса, улыбок, движений, охотно включается в эмоциональные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находит глазами невидимый источник звука, внимательно смотрит на объект, издающий звук;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трясёт им, стучит).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10.4.4.2. Целевые ориентиры младенческого возраста - к концу первого года жизни ребенок: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близким и посторонним людям;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использует указательный жест и понимает несколько жестов: указательный, "до свидания", "иди ко мне", "нельзя";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реагирует на имя - поворачивается, когда его зовут;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активно обследует разнообразные предметы, интересуется и манипулирует ими, пытается подражать действиям педагогических работников; проявляет инициативу и настойчивость в желании получить ту или иную игрушку и действовать с ней по своему усмотрению;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во взаимодействии со педагогическим работником пользуется разнообразными средствами общения: мимикой, жестами, голосовыми проявлениями (лепечет, произносит первые слова); стремится привлечь педагогического работника к совместным действиям с предметами, различает поощрение и порицание педагогического работника своих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произносит серии одинаковых слогов (лепечет) и повторяет за педагогическим работником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охотно слушает детские стишки, песенки, игру на музыкальных инструментах, рассматривает картинки, узнает, что на них изображено;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проявляет двигательную активность;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пьет из чашки, ест руками.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10.4.4.3. Целевые ориентиры раннего возраста - к трем годам ребенок: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стремится к общению с педагогическим работником, активно подражает им в движениях и действиях;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понимает речь, знает названия окружающих предметов и игрушек;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проявляет интерес к другим детям, наблюдая за их действиями и подражает 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проявляет самостоятельность в бытовых и игровых действиях, стремится достичь результата своих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владеет простейшими навыками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стремится повторять за педагогическим работником предложения из двух-трех слов, двустишия, может обращаться с вопросами и просьбами;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любит слушать стихи, песни, короткие сказки, рассматривать картинки, вступает в контакт с детьми 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охотно включается в продуктивные виды деятельности (изобразительную деятельность, конструирование) с учетом имеющихся ограничений манипулятивных функций;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показывает по словесной инструкции и может назвать два-четыре основных цвета и две-три формы;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двигается с учетом имеющихся ограничений.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10.4.4.4. Целевые ориентиры освоения - к четырем с половиной годам ребенок: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способен к устойчивому эмоциональному контакту с педагогическим работником и обучающимися;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понимает названия предметов, действий, признаков, встречающихся в повседневной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понимает и выполняет словесные инструкции, выраженные различными по степени сложности синтаксическими конструкциями;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различает лексические значения слов и грамматических форм слова;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пополняет активный словарный запас с последующим включением его в простые фразы;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называет действия, предметы, изображенные на картинке, выполненные персонажами сказок или другими объектами;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рассказывает двустишья и простые потешки;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использует для передачи сообщения слова, простые предложения, состоящие из двух-трех слов, которые могут добавляться жестами;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произносит простые по артикуляции звуки;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воспроизводит звукослоговую структуру двухсложных слов, состоящих из открытых, закрытых слогов, с ударением на гласном звуке;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выполняет отдельные ролевые действия, носящие условный характер, участвует в разыгрывании сюжета: цепочки двух-трех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соблюдает в игре элементарные правила;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осуществляет перенос, сформированных ранее игровых действий в различные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проявляет интерес к действиям других обучающихся, может им подражать;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замечает несоответствие поведения других обучающихся требованиям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выражает интерес и проявляет внимание к различным эмоциональным состояниям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выбирает из трех предметов разной величины "самый большой" ("самый маленький");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считает с соблюдением принципа "один к одному" (в доступных пределах счета), обозначает итог счета;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знает реальные явления и их изображения: контрастные времена года (лето и зима) и части суток (день и ночь);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эмоционально положительно относится к изобразительной деятельности, ее процессу и результатам;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владеет некоторыми операционально-техническими сторонами изобразительной деятельности с учетом ограничения маниггулятивной функции;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 планирует основные этапы предстоящей работы с помощью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 с помощью педагогического работника выполняет музыкально-ритмические движения и действия на шумовых музыкальных инструментах;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 выражает стремление осваивать различные виды движения (бег, лазанье, перешагивание);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обладает навыками элементарной ориентировки в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 реагирует на сигнал и действует в соответствии с ним;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 стремится принимать активное участие в подвижных играх;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 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 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10.4.4.5. Целевые ориентиры освоения Программы детьми среднего дошкольного возраста с НОДА - к шести годам ребенок: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понимает и употребляет слова, обозначающие названия предметов, действий, признаков, состояний, свойств, качеств;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различает словообразовательные модели и грамматические формы слов в импрессивной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составляет описательный рассказ по вопросам (с помощью педагогического работника), ориентируясь на игрушки, картинки, из личного опыта;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различает на слух ненарушенные и нарушенные в произношении звуки;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владеет простыми формами фонематического анализа;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использует различные виды интонационных конструкций;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выполняет взаимосвязанные ролевые действия, изображающие социальные функции людей, понимает и называет свою роль;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использует в ходе игры различные натуральные предметы, их модели, предметы-заместители;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передает в сюжетно-ролевых и театрализованных играх различные виды социальных отношений;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стремится к самостоятельности, проявляет относительную независимость от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занимается доступным продуктивным видом деятельности, не отвлекаясь, в течение некоторого времени (15-20 минут);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может самостоятельно получать новую информацию (задает вопросы, экспериментирует);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в речи употребляет все части речи, проявляя словотворчество;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 изображает предметы с деталями, появляются элементы сюжета, композиции, замысел опережает изображение;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знает основные цвета и их оттенки;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 сотрудничает с другими детьми в процессе выполнения коллективных работ;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 выполняет двигательные цепочки из трех-пяти элементов;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 выполняет общеразвивающие упражнения с учетом особенностей двигательного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 элементарно описывает по вопросам педагогического работника свое самочувствие, может привлечь его внимание в случае плохого самочувствия, боли.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10.4.4.6. Целевые ориентиры на этапе завершения освоения Программы к семи-восьми годам ребенок: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усваивает значения новых слов на основе знаний о предметах и явлениях окружающего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употребляет слова, обозначающие личностные характеристики, с мотивным значением, многозначные;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умеет подбирать слова с противоположным и сходным значением;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умеет осмысливать образные выражения и объяснять смысл поговорок (при необходимости прибегает к помощи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правильно употребляет грамматические формы слова; продуктивные и непродуктивные словообразовательные модели;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осуществляет слуховую и слухопроизносительную дифференциацию звуков по всем дифференциальным признакам;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правильно произносит звуки (в соответствии с онтогенезом);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владеет доступными видами продуктивной деятельности, проявляет инициативу и самостоятельность в разных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выбирает род занятий, участников по совместной деятельности, избирательно и устойчиво взаимодействует с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участвует в коллективном создании замысла в игре и на занятиях;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передает как можно более точное сообщение другому, проявляя внимание к собеседнику;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определяет времена года, части суток;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самостоятельно получает ' новую информацию (задает вопросы, экспериментирует);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 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владеет языковыми операции, обеспечивающими овладение грамотой;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 стремится к использованию различных средств и материалов в процессе изобразительной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 проявляет интерес к произведениям народной, классической и современной музыки, к музыкальным инструментам;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 сопереживает персонажам художественных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 выполняет доступные движения и упражнения по словесной инструкции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 знает и подчиняется правилам игр, игр с элементами спорта;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10.4.5. Целевые ориентиры реализации Программы для обучающихся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10.4.5.1. Целевые ориентиры освоения Программы детьми второго года жизни, отстающими в психомоторном и речевом развитии.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осваивает многие действия с предметами: поворачивает ручку двери, нажимает на кнопку звонка, на выключатель, листает страницы книги;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осваивает предметно-игровые действия - по подражанию сооружает из кубиков постройку из 2-3 элементов, катает машинку, кормит куклу;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включается в процесс одевания, пытается натянуть шапку, штаны;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Второй вариант означает наличие недостатков в развитии и предполагает их дальнейшую профессиональную коррекцию: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пьет из чашки, ест самостоятельно (руками).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10.4.5.2. Целевые ориентиры освоения Программы детьми третьего года жизни, отстающими в психомоторном и речевом развитии.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 трем годам в условиях целенаправленной коррекции ребенок может приблизиться к следующим целевым ориентирам: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плане речевого развития: активно реагирует на простую и 2-3-х-звенную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Второй вариант: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интерес к окружающим предметам и явлениям снижен, требуется стимуляция со стороны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методом проб и ошибок пытается найти решение наглядно-практической задачи, но затрудняется действовать по зрительному соотнесению;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10.4.5.3. Целевые ориентиры освоения Программы детьми дошкольного возраста с ЗПР к 5 годам: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Социально-коммуникативное развитие: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10.4.5.4. Целевые ориентиры на этапе завершения освоения Программы детьми с ЗПР к 7-8 годам.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Социально-коммуникативное развитие: осваивает внеситуативно-познавательную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 проявляет интерес к обучению в школе, готовится стать учеником.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Художественно-эстетическое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музыкальное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проявляет творческую активность и способность к созданию новых образов в художественно-эстетической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художественное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ребенок осваивает основные культурные способы художественной деятельности, проявляет инициативу и самостоятельность в разных ее видах;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10.4.5.5. 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10.4.5.6. 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Стандарта.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10.4.5.7.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10.4.6. Целевые ориентиры реализации Программы для обучающихся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трёх уровней тяжести.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Согласно требованиям Стандарта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10.4.6.1. Целевые ориентиры для обучающихся раннего возраста с повышенным риском формирования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локализует звук взглядом и (или) поворотом головы в сторону источника звука;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эмоционально позитивно реагирует на короткий тактильный контакт (не во всех случаях);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реагирует (останавливается, замирает, смотрит на педагогического работника, начинает плакать) на запрет ("Нельзя!", "Стоп!");</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выражает отказ, отталкивая предмет или возвращая его педагогическому работнику;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использует взгляд и вокализацию, чтобы получить желаемое;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самостоятельно выполняет действия с одной операцией;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самостоятельно выполняет действия с предметами, которые предполагают схожие операции (нанизывание колец, вкладывание стаканчиков);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самостоятельно выполняет деятельность, включающую два разных действия, например, вынимать, вставлять;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самостоятельно выполняет деятельность, включающую несколько разных действий, например: вставлять, открывать, вынимать, закрывать;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завершает задание и убирает материал;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выполняет по подражанию до десяти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вкладывает одну - две фигуры в прорезь соответствующей формы в коробке форм;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нанизывает кольца на стержень;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составляет деревянный пазл из трёх частей;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вставляет колышки в отверстия;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нажимает кнопки на различных игрушках, которые в результате нажатия срабатывают (например, включается свет, издаётся звук, начинается движение);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разъединяет детали конструктора;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строит башню из трёх кубиков;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оставляет графические следы маркером или мелком (линии, точки, каракули);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стучит игрушечным молотком по колышкам;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соединяет крупные части конструктора;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обходит, а не наступает на предметы, лежащие на полу;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 смотрит на картинку, которую показывают родители (законные представители),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 следит за местом (контейнер, пустое место для кусочка пазла), куда помещаются какие-либо предметы;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 следует инструкциям "стоп" или "подожди" без других побуждений или жестов;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выполняет простые инструкции, предъявляемые без помощи и жеста;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 находит по просьбе 8-10 объектов, расположенных в комнате, но не непосредственно в поле зрения ребёнка, а которые нужно поискать;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 машет (использует жест "Пока") по подражанию;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 "танцует" с другими под музыку в хороводе;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 выполняет одно действие с использованием куклы или мягкой игрушки;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 решает задачи методом проб и ошибок в игре с конструктором;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 снимает куртку, шапку (без застёжек) и вешает на крючок;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 уместно говорит "привет" и "пока" как первым, так и в ответ;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 играет в простые подвижные игры (например, в мяч, "прятки");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 понимает значения слов "да", "нет", использует их вербально или невербально (не всегда);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 называет имена близких людей;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38) выражения лица соответствуют эмоциональному состоянию (рад, грустен);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 усложнение манипулятивных "игр" (катание машинок с элементами сюжета);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 последовательности сложных операций в игре (например, собирание пирамидки, домика из блоков, нанизывание бус);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 понимание основных цветов ("дай жёлтый" (зелёный, синий);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 элементы сюжетной игры с игровыми предметами бытового характера;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 проделывает действия с куклой или мягкими игрушками (с помощью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 иногда привлекает внимание окружающих к предметам речью или жестом к желаемому предмету;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 выстраивает последовательности из трёх и более картинок в правильном порядке;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 пользуется туалетом с помощью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 моет руки с помощью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48) ест за столом ложкой, не уходя из-за стола;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 преодолевает избирательность в еде (частично).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10.4.6.2. 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тяжёлым и, как правило, сочетается с интеллектуальными нарушениями умеренной (тяжёлой, глубокой) степени и выраженными нарушениями речевого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понимает обращенную речь на доступном уровне;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владеет элементарной речью (отдельные слова) и (или) обучен альтернативным формам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владеет некоторыми конвенциональными формами общения (вербально и (или) невербально);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выражает желания социально приемлемым способом;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возможны элементарные формы взаимодействия с родителями (законными представителями),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выделяет себя на уровне узнавания по фотографии;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выделяет родителей (законных представителей) и знакомых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различает своих и чужих;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поведение контролируемо в знакомой ситуации (на основе стереотипа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отработаны основы стереотипа учебного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может сличать цвета, основные геометрические формы;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знает некоторые буквы;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владеет простейшими видами графической деятельности (закрашивание, обводка);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различает "большой - маленький", "один - много";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выполняет физические упражнения по показу (индивидуально и в группе) с использованием простейших гимнастических снарядов;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выполняет упражнения с использованием тренажёров, батута (под контролем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умеет одеваться и раздеваться по расписанию (в доступной форме);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пользуется туалетом (с помощью);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владеет навыками приёма пищи.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10.4.6.3. 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расстройств может сочетаться с интеллектуальными нарушениями (различной, чаще лёгкой, иногда умеренной степени и нарушениями речевого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владеет простыми формами речи (двух-трёхсложные предложения, простые вопросы) или (иногда) альтернативными формами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владеет конвенциональными формами общения (вербально и (или) невербально);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может поддерживать элементарный диалог (чаще - формально);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отвечает на вопросы в пределах ситуации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возможно ограниченное взаимодействие с родителями (законными представителями),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выделяет себя, родителей (законных представителей), специалистов, которые с ним работают;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различает людей по полу, возрасту;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владеет поведением в учебной ситуации, но без возможностей гибкой адаптации;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участие в групповых играх с движением под музыку и пением (хороводы) под руководством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знает основные цвета и геометрические формы;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знает буквы, владеет техникой чтения частично;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может писать по обводке;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различает "выше - ниже", "шире - уже";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есть прямой счёт до 10;</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выполняет физические упражнения по показу и инструкции (индивидуально и в группе) с использованием простейших гимнастических снарядов;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выполняет упражнения с использованием тренажёров, батута под контролем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имеет на уровне стереотипа представления о здоровом образе жизни и связанными с ним правилами;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10.4.6.4. 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лёгким,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владеет речью (альтернативные формы общения необходимы в очень редких случаях);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инициирует общение (в связи с собственными нуждами);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может поддерживать диалог (часто - формально);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владеет конвенциональными формами общения с обращением;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взаимодействует с педагогическим работником и другими детьми в обучающей ситуации (ограниченно);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выделяет себя как субъекта (частично);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поведение контролируемо с элементами самоконтроля;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требуется поддержка в незнакомой и (или) неожиданной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владеет поведением в учебной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владеет социально-имитативной и ролевой игрой (в основном, формально);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владеет техникой чтения, понимает простые тексты;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владеет основами безотрывного письма букв);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складывает и вычитает в пределах 5-10;</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сформированы представления о своей семье, Отечестве;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знаком с основными явлениями окружающего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выполняет упражнения с использованием тренажёров, батута под контролем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имеет представления о здоровом образе жизни и связанными с ним правилами;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участвует в некоторых групповых подвижных играх с правилами;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принимает участие в уборке квартиры, приготовлении пищи;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умеет следовать расписанию (в адекватной форме) в учебной деятельности и в быту.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10.4.7. Целевые ориентиры реализации Программы для обучающихся с УО.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10.4.7.1. Целевые ориентиры младенческого возраста - к концу первого года жизни ребенок: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проявляет реакции на зрительные, слуховые и тактильные стимулы;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прослеживает взглядом за матерью и ее указательным жестом;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поддерживает контакт глаза в глаза, проявляет "комплекс оживления" (улыбку и вербализацию) в процессе взаимодействия с близким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умеет посылать матери сигналы, ориентирующие на приглашение к взаимодействию (поворот головы лицом к матери, взгляд в глаза, улыбка);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берет и удерживает погремушку в руках;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перемещается в пространстве (ползает);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издает простейшие вокализации, гулит в определенной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проявляет поведение, ориентированное на режимные моменты: процесс питания, бодрствование и сон.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выраженной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проявляет реакции на зрительные, слуховые и тактильные стимулы в специально создаваемой и знакомой для него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узнает мать, близкого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может недолго удерживать погремушку;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может переворачиваться;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издает непроизвольные звуки;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может пить из бутылочки.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10.4.7.2. Целевые ориентиры обучающихся раннего возраста с легкой умственной отсталостью - к трем годам ребенок умеет: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визуально контактирует с близким педагогическим работником в процессе телесных игр;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самостоятельно перемещается в пространстве (ходьба);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проявляет интерес к окружающим предметам и действует с ними разными способами;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вовлекается в действия с игрушками и другими предметами;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использует специфические, культурно фиксированные предметные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знает назначение бытовых предметов (ложки, расчески, карандаша) и умеет пользоваться 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владеет простейшими навыками самообслуживания; стремится к опрятности и самостоятельной ест ложкой;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проявляет интерес к игрушке и различным предметно-игровым действиям с 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откликается на свое имя;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использует коммуникативные средства общения со педагогическим работником (жесты, слова: "привет, пока, на, дай").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умеренной и тяжелой умственной отсталости: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откликается на свое имя;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понимает и использует отдельные жесты и слова, вступая в контакт со знакомыми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может пользоваться ложкой по назначению;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владеет прямохождением (самостоятельно ходит);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проявляет интерес к взаимодействию с новым педагогическим работником (педагогом) в процессе эмоционального общения и предметно-игровых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показывает по просьбе педагогического работника свои основные части тела и лица (глаза, руки, ноги, уши, нос);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использует коммуникативные средства общения со педагогическим работником (жесты, отдельные звуки);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показывает по просьбе педагогического работника названный им знакомый предмет (игрушку).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10.4.7.3. Целевые ориентиры к концу дошкольного возраста обучающихся с легкой умственной отсталостью - к семи годам ребенок умеет: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благодарить за услугу, за подарок, угощение;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адекватно вести себя в знакомой и незнакомой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проявлять доброжелательное отношение к знакомым и незнакомым людям;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проявлять элементарную самооценку своих поступков и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адекватно реагировать на доброжелательное и недоброжелательное отношение к себе со стороны окружающих;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соотносить знакомый текст с соответствующей иллюстрацией;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выполнять задания на классификацию знакомых картинок;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быть партнером в игре и в совместной деятельности со знакомыми детьми, обращаться к ним с просьбами и предложениями о совместной игре или практической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знать и выполнять некоторые упражнения из комплекса утренней зарядки или разминки в течение дня;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самостоятельно участвовать в знакомых подвижных и музыкальных играх;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самостоятельно спускаться и подниматься по ступенькам лестницы;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проявлять самостоятельность в быту; владеть основными культурно-гигиеническими навыками;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положительно относиться к труду педагогических работников и к результатам его труда.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10.4.7.4. Целевые ориентиры к концу дошкольного возраста обучающихся с умеренной умственной отсталостью - к семи годам ребенок умеет: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благодарить за услугу, за подарок, угощение;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адекватно вести себя в знакомой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адекватно реагировать на доброжелательное и недоброжелательное отношение к себе со стороны окружающих;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проявлять доброжелательное отношение к знакомым людям;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сотрудничать с новым педагогическим работником в знакомой игровой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положительно относиться к труду педагогических работников и к результатам его труда;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самостоятельно участвовать в знакомых музыкальных и подвижных играх;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самостоятельно спускаться и подниматься по ступенькам лестницы;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положительно реагировать на просьбу педагогического работника убрать игрушки, покормить животных, полить растения в живом уголке;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проявлять некоторую самостоятельность в быту, частично владеть основными культурно-гигиеническими навыками;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положительно относиться к труду педагогических работников и к результатам его труда.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10.4.7.5. Целевые ориентиры к концу дошкольного возраста обучающихся с тяжелой умственной отсталостью - к семи годам ребенок умеет: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взаимодействовать со знакомым педагогическим работником в знакомой игровой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самостоятельно ходить;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владеть элементарными навыками в быту;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подражать знакомым действиям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проявлять интерес к другим детям.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10.4.8. Целевые ориентиры реализации Программы для обучающихся с ТМНР. Целевые ориентиры задают вектор воспитательной деятельности педагогических работников и основную направленность содержания обучения. Психологические достижения, которые выбраны в качестве целевых ориентиров для обучающихся с ТМНР, являются результатом и могут появиться только в процессе длительного целенаправленного специальным образом организованного обучения.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10.4.8.1. Целевые ориентиры периода формирования ориентировочно-поисковой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ориентировка на свои физиологические ощущения: чувство голода или насыщения, дискомфорт или комфорт, опасность или безопасность;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снижение количества патологических рефлексов и проявлений отрицательных эмоций в процессе активизации двигательной сферы, изменения позы;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умение принять удобное положение, изменить позу на руках у матери и в позе лежа на спине, животе на твердой горизонтальной поверхности;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поиск сенсорного стимула за счет движений головы, поисковых движений глаз, поисковые движения руки, локализация положения или зоны его воздействия;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при зрительном наблюдении за предметом проявление реакций на новизну и интереса к нему;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при слуховом восприятии снижение количества отрицательных эмоциональных реакций на звуки музыки;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активное использование осязательного восприятия для изучения продуктов и выделения с целью дифференцировки приятно-неприятно;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улыбка и активизация движений при воздействии знакомых сенсорных стимулов (ласковая интонация речи, произнесённая непосредственно у детского уха, стимулов высокой или средней интенсивности);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захват вложенной в руку игрушки, движения рукой, в том числе в сторону рта, обследование губами и языком;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монотонный плач, редкие звуки гуления, двигательное беспокойство как средства информирования педагогического работника о своем физическом и психологическом состоянии;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дифференцированные мимические проявления и поведение при ощущении комфорта и дискомфорта;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активизация навыков подражания педагогическому работнику - при передаче эмоциональных мимических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использование в общении непреднамеренной несимволической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10.4.8.2. Целевые ориентиры периода формирования предметных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продолжительное внимание и стойкий интерес к внешним сенсорным стимулам, происходящему вокруг;</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тактильное обследование (рассматривание) заинтересовавшего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ориентировка на свои физиологические ощущения, информирование педагогического работника о дискомфорте после выполнения акта дефекации или мочеиспускания изменением мимики и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поддержка длительного, положительного эмоционального настроя в процессе общения со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появление нестойких представлений об окружающей действительности с переживаниями обучающихся: удовлетворения-неудовлетворения, приятного-неприятного;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проявление предпочитаемых статических поз как свидетельство наличия устойчивых, длительных положительных эмоциональных реакций;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готовность и проявление стремления у обучающихся к выполнению сложных моторных актов;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умение в процессе выполнения сложных двигательных актов преодолевать препятствия и положительно реагировать на них;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проявление эмоционального положительного отклика на игры, направленные на развитие сенсорной сферы;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проявление положительной эмоциональной реакции на звучание знакомой мелодии или голоса;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дифференцирование различных эмоциональных состояний и правильная реакция на них в процессе общения со педагогическим работником по поводу действий с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передвижение в пространстве с помощью сложных координированных моторных актов - ползание;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выполнение сложных координированных моторных актов руками - специфические манипуляции со знакомыми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способность предвосхищать будущее действие, событие или ситуацию из тех, что запечатлены в памяти и часто происходят в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навык подражания - отраженное повторение простого моторного акта или социального действия с предметом после выполнения в совместной деятельности со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узнавание знакомых людей, предметов, речевых обращений за счет совершенствования восприятия и появления способности путем анализа и преобразования ощущений, полученных с различных анализаторов, осуществлять ориентировку в пространстве и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ситуативно-личностное и периодически возникающее в знакомой ситуации ситуативно-деловое общение как ведущая форма сотрудничества со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использование в общении преднамеренной несимволической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выражение своего отношения к ситуации в виде интонационно окрашенной цепочки звуков речи (по подражанию и по памяти);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понимание в ограниченном объеме (не более 5 слов, жестов или перцептивных цепочек) взаимосвязи между знаком и действием, знаком и предметом, умение выполнять действия или находить предмет путем ориентировки на знаковый эталон, либо после демонстрации действия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10.4.8.3. Целевые ориентиры периода формирования предметной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использование орудия при приеме пищи: пить из чашки, есть ложкой;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осуществление контроля положения тела при передвижении в пространстве с помощью ходьбы (ходьба у опоры при нарушениях опорно-двигательного аппарата) на небольшие расстояния;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изменение поведения в момент акта дефекации и (или) мочеиспускания, привлечение внимания педагогического работника с помощью доступного коммуникативного способа, фиксация произошедшего в виде социального знака;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знание последовательности социальных действий при одевании, кормлении, согласование поведения с действиями педагогического работника, предвосхищение действия и преднамеренное выполнение 1-2 действий в цепочке;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точное копирование знакомой цепочки социальных действий с предметом отраженно за педагогическим работником (после выполнения в совместной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усвоение смысла небольшого числа культурно-фиксированных предметных действий и их цепочек с определенной социально обусловленной закономерностью;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ситуативно-деловое общение как ведущая форма деятельности со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ориентировка в собственном теле, указание частей тела доступным коммуникативным способом;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осуществление практической ориентировки в свойствах предметов (форма, величина, фактура) и их различение путем обследования доступным способом;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умение извлекать звук из музыкальной игрушки, музыкального инструмента;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длительное продуктивное взаимодействие в удобной физиологически правильной позе;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проявление положительных эмоций при выполнении действий с предметами и учебных действий во время вертикализации с поддержкой;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умение соотносить изображение предмета с реальным образцом;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изменение поведения и выполнение действия в зависимости от жестового или речевого обращения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копирование социальных жестов, простых речевых образцов, в том числе звуковой и слоговой последовательности, отраженно за педагогическим работником, применение их с учетом социального смысла;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согласование своих действий с действиями других обучающихся и педагогических работников: начинать и заканчивать упражнения, соблюдать предложенный темп;</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выражение предпочтений: "приятно-неприятно", "удобно-неудобно" социально приемлемым способом;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проявление инициативы, желания общения, информирование о своем состоянии и потребностях с помощью доступных средств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использование в общении символической конкретной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потребность в отражении своего эмоционального опыта в различных играх, игровых ситуациях, по просьбе педагогического работника, других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10.4.8.4. Целевые ориентиры периода формирования познавательной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определенная или частичная степень самостоятельности во время приема пищи, при выполнении акта дефекации и (или) мочеиспускания, гигиенических процедур, одевании;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информирование педагогических работников о чувстве голода и (или) жажды, усталости и потребности в мочеиспускании и (или) дефекации с помощью доступных средств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самостоятельный выбор результативной схемы деятельности и поведения в зависимости от поставленной цели и внешних условий среды;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поиск разрешения проблемной ситуации и преодоление препятствий, игнорирование лишних предметов при выполнении задания;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умение создавать изображение простого предмета, постройку по образцу, по инструкции педагогического работника, предъявленной в доступной коммуникативной форме;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умение выполнять доступные движения под музыку;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умение проявлять свое отношение к происходящему и сообщать об эмоциональном состоянии социальным образом, то есть с помощью мимики, жестов 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осознание себя, своих эмоций и желаний, узнавание собственных вещей, результатов продуктивной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понимание различных эмоциональных состояний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применение накопленного перцептивного и практического опыта для ориентировки во внешних признаках предметов (цвет, форма, размер и количество);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соблюдение социально заданной последовательности действий из существующих в опыте;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общение, информирование о своем отношении к происходящему доступным коммуникативным способом;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выражение доступным коммуникативным способом просьбы, оценки, отношения - "Я", "Ты", "Мой", "Моя", "Мое", "хороший", "плохой";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использование в общении элементов символической абстрактной коммуникации, отдельных абстрактных символов: слов, жестов, схематических изображений;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2-3 слогов в слове или дактильного ритма.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координированная ходьба и бег с произвольным изменением направления, скорости, в том числе по поверхности с разным наклоном, лестнице;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подражание простой схеме движений вслед за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доброжелательное отношение, стремление помочь друг другу при выполнении игровой и предметной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10.5. Развивающее оценивание качества образовательной деятельности по Программе.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sidRPr="007C79E3">
        <w:rPr>
          <w:rFonts w:ascii="Times New Roman" w:hAnsi="Times New Roman" w:cs="Times New Roman"/>
          <w:sz w:val="22"/>
          <w:szCs w:val="22"/>
          <w:vertAlign w:val="superscript"/>
        </w:rPr>
        <w:t>2</w:t>
      </w:r>
      <w:r w:rsidRPr="007C79E3">
        <w:rPr>
          <w:rFonts w:ascii="Times New Roman" w:hAnsi="Times New Roman" w:cs="Times New Roman"/>
          <w:sz w:val="22"/>
          <w:szCs w:val="22"/>
        </w:rPr>
        <w:t>, а также Стандарта, в котором определены государственные гарантии качества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10.5.1. 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10.5.2. Целевые ориентиры, представленные в Программе: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 подлежат непосредственной оценке;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 являются непосредственным основанием оценки как итогового, так и промежуточного уровня развития обучающихся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 являются основанием для их формального сравнения с реальными достижениями обучающихся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 являются основой объективной оценки соответствия, установленным требованиям образовательной деятельности и подготовки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 являются непосредственным основанием при оценке качества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10.5.3.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10.5.4.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детские портфолио, фиксирующие достижения ребенка в ходе образовательной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карты развития ребенка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различные шкалы индивидуального развития ребенка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10.5.5.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10.5.6. В соответствии со Стандартом дошкольного образования и принципами Программы оценка качества образовательной деятельности по Программе: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поддерживает ценности развития и позитивной социализации ребенка раннего и дошкольного возраста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учитывает факт разнообразия путей развития ребенка с ОВЗ в условиях современного общества;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разнообразия вариантов развития обучающихся с ОВЗ в дошкольном детстве;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разнообразия вариантов образовательной и коррекционно-реабилитационной среды;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разнообразия местных условий в разных регионах и муниципальных образованиях Российской Федерации;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10.5.7. 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10.5.8. Программой предусмотрены следующие уровни системы оценки качества: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внутренняя оценка, самооценка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внешняя оценка Организации, в том числе независимая профессиональная и общественная оценка.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10.5.9. На уровне образовательной организации система оценки качества реализации Программы решает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повышения качества реализации программы дошкольного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реализации требований Стандарта к структуре, условиям и целевым ориентирам основной образовательной программы дошкольной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задания ориентиров педагогическим работникам в их профессиональной деятельности и перспектив развития самой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создания оснований преемственности между дошкольным и начальным общим образованием обучающихся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10.5.10.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10.5.11. Система оценки качества дошкольного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учитывает образовательные предпочтения и удовлетворенность дошкольным образованием со стороны семьи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исключает использование оценки индивидуального развития ребенка в контексте оценки работы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исключает унификацию и поддерживает вариативность форм и методов дошкольного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способствует открытости по отношению к ожиданиям ребенка с ОВЗ, семьи, педагогических работников, общества и государства;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B66983" w:rsidRPr="007C79E3" w:rsidRDefault="00B66983">
      <w:pPr>
        <w:rPr>
          <w:rFonts w:ascii="Times New Roman" w:hAnsi="Times New Roman" w:cs="Times New Roman"/>
          <w:sz w:val="22"/>
          <w:szCs w:val="22"/>
        </w:rPr>
      </w:pPr>
    </w:p>
    <w:p w:rsidR="00B66983" w:rsidRPr="007C79E3" w:rsidRDefault="00B66983">
      <w:pPr>
        <w:pStyle w:val="1"/>
        <w:rPr>
          <w:rFonts w:ascii="Times New Roman" w:hAnsi="Times New Roman" w:cs="Times New Roman"/>
          <w:sz w:val="22"/>
          <w:szCs w:val="22"/>
        </w:rPr>
      </w:pPr>
      <w:r w:rsidRPr="007C79E3">
        <w:rPr>
          <w:rFonts w:ascii="Times New Roman" w:hAnsi="Times New Roman" w:cs="Times New Roman"/>
          <w:sz w:val="22"/>
          <w:szCs w:val="22"/>
        </w:rPr>
        <w:t>III. Содержательный раздел Программы.</w:t>
      </w:r>
    </w:p>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Пояснительная записка.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11.1. В содержательном разделе Программы представлены: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11.2.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11.3. 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Описание образовательной деятельности обучающихся с нарушениями слуха в соответствии с направлениями развития ребенка, представленными в пяти образовательных областях.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обучающихся, обучающихся с КИ, специфики их образовательных потребностей и интересов.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глухих, слабослышащих и позднооглохших обучающихся, обучающихся с КИ, состава групп, особенностей и интересов обучающихся, запросов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12.1. Младенческий и ранний возраст.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Основной задачей в период младенческого и раннего возраста глухого и слабослышащего ребенка, ребенка с КИ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педагогических работников. Ключевую роль при этом играет эмоционально насыщенное общение ребенка с нарушенным слухом со педагогическим работником.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12.1.1. В первом полугодии жизни глухого, слабослышащего ребенка основными задачами образовательной деятельности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со педагогическим работником;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ходе эмоционального общения на данном возрастном 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области социально-коммуникативного развития: родители (законные представители), педагогические работники удовлетворяют потребность глухого, слабослышащего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успокаивает.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Родители (законные представители), педагогические работники способствуют предречевому развитию глухого, слабослышащего ребенка, ребенка с КИ: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осуществлять поддержку гуления и подготавливать к его переходу к лепету.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области познавательного развития: родители (законные представители), педагогические работники создают специальные условия для обогащения глухого,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области физического развития: родители (законные представители), педагогические работники способствуют росту, укреплению здоровья, мышечного тонуса, развитию движений глухого и слабослышащего ребенка: организует питание, правильный режим сна и бодрствования, прогулок; проводит гимнастику, массаж.</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12.1.2. Во втором полугодии основные задачи образовательной деятельности состоят в создании специально организованных условий для: развития предметно-манипулятивной и познавательной активности, ситуативного-действенного общения глухого, слабослышащего ребенка, ребенка с КИ со педагогическим работником, развития речи ребенка с нарушенным слухом (переходу от гуления к лепету и его развитие), приобщения ребенка к художественно-эстетическим видам деятельности, развития первых навыков самообслуживания, физического развития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области социально-коммуникативного развития: родители (законные представители), педагогические работники удовлетворяют потребность ребенка с нарушенным слухом в общении и социальном взаимодействии: играет с ребенком, используя различные предметы. Активные действия ребенка и родителей (законных представителей), педагогических работников при этом чередуются. Они показывают образцы действий с предметами, создает предметно-развивающую среду для самостоятельной игры-исследования, поддерживает инициативу глухого, слабослышащего ребенка, ребенка с КИ в общении и предметно-манипулятивной активности, поощряет его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Родители (законные представители), педагогические работники способствуют развитию у глухого, слабослышащего ребенка, ребенка с КИ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Родители (законные представители), педагогические работники поддерживают стремление ребенка к самостоятельности в овладении навыками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гуления к лепету, поддерживать звуковую активность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области познавательного развития: родители (законные представители), педагогические работники способствуют развитию любознательности глухого, слабослышащего ребенка, ребенка с КИ: создает специально организованную среду, обогащает ее предметами, которые можно исследовать и (или) с которыми можно экспериментировать (разбирать на части, соединять и разъединять детали, складывать, выкладывать, извлекать звуки). 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области речевого развития: педагогический работник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Родители (законные представители), педагогические работники выступают организатором игрового поля, игровой среды ребёнка в соответствии с его индивидуально-типологическими особенностями развития. Педагогическим работником осуществляется поддержка и развитие лепета у ребенка, понимание слов и фраз в узкой определенной ситуации, стимулируются собственные "высказывания"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 области художественно-эстетического развития: родители (законные представители), педагогические работники организуют предметно-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организуют прослушивание детьми фрагментов музыкальных произведений, демонстрируют звучание детских музыкальных инструментов, побуждает пританцовывать и (или) позволяет детям свободно двигаться под музыку, рассматривают картинки, репродукции картин, рисуют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Педагогические работники поддерживают и развивают эмоциональные голосовые реакции ребенка в процессе восприятия звучания, предметов, картинок.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В области физического развития: прежде всего, педагогический работник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12.1.3. На данном этапе следует придавать особое значение развитию крупной и мелкой моторики: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области крупной моторики: педагогический работник поощряет самостоятельную активность и развитие свободного движения; 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с нарушенным слухом в помещении, попыткам делать первые шаги.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области мелкой моторики: педагогический работник насыщает среду предметами из разнообразных материалов (дерева, пластмассы, материи, шерсти)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обучающихся. Развитию мелкой моторики способствует также экспериментирование с карандашами, мелками.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12.2. Ранний возраст (1-3 года).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АОП ДО относительно обучающихся раннего возраста будет развиваться в двух направлениях в каждой образовательной области.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12.2.1. В области социально-коммуникативного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для глухих, слабослышащих обучающихся, обучение с которыми проводится с первых месяцев жизни, основными задачами образовательной деятельности являются создание условий для развития общения слабослышащего ребенка со педагогическим работником, общения слабослышащего ребенка с другими детьми, игры, навыков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установление коммуникации со педагогическим работником и другими детьми, дальнейшее развитие зрительного и слухового сосредоточения, формирование навыков игры,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12.2.1.1. Для глухих, слабослышащих обучающихся, обучение с которыми проводится с первых месяцев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общения со педагогическим работником: педагогический работник удовлетворяет потребность глухого, слабослышащего ребенка в общении и социальном взаимодействии, поощряя ребенка к активной речи. Педагогический работник не стремится искусственно ускорить процесс речевого развития. Он играет с ребенком, используя различные предметы,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Педагогическим работником осуществляется поддержка и развитие голосовых и речевых реакций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социальных отношений и общения с обучающимися: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ситуациях, вызывающих позитивные чувства, педагогический работник комментирует их, обращая внимание обучающихся с нарушенным слухом на то, что определенные ситуации и действия вызывают положительные чувства удовольствия, радости, благодарности. Благодаря этому глухие, слабослышащие обучающиеся, обучающиеся с КИ учатся понимать собственные действия и действия других людей в плане их влияния на других, овладевая таким образом социальными компетентностями. Педагогическим работником осуществляется поддержка и развитие голосовых и речевых реакций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развития игры: педагогический работник выступает организатором игрового поля, игровой среды ребёнка с нарушенным слухом раннего возраста в соответствии с его индивидуально-типологическими особенностями развития. В случае необходимости педагогический работник знакомит обучающихся с различными игровыми сюжетами, помогает им освоить простые игровые действия, организует несложные сюжетные игры с несколькими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 сфере социального и эмоционального развития (обучающиеся с нарушенным слухом этого возраста воспитываются, как правило, в семье): педагогический работник помогает ребенку найти себе занятия, знакомя его с пространством Организации, имеющимися в нем предметами и материалами. Педагогический работник поддерживает стремление обучающихся к самостоятельности в самообслуживании.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12.2.1.2. Для глухих, слабослышащих обучающихся, обучающихся с КИ, обучение с которыми начато после 1,5 - 2-х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организуют активную совместную деятельность с глухим, слабослышащим ребенком, ребенком с КИ, включают его в нее, предлагают ребенку 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стимулирует и поддерживает интерес ребенка к игровой деятельности. При этом все взаимоотношения ребенка со педагогическим работником осуществляются при помощи взглядов, естественных жестов, действий, голосовых реакций.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формируют у ребенка самостоятельность, навыки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12.2.2. В области познавательного развития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для глухих, слабослышащих обучающихся, обучающихся с КИ, обучение с которыми проводится с первых месяцев жизни, - создание условий для ознакомления глухих и слабослышащих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создание условий для ознакомления обучающихся с явлениями и предметами окружающего мира, знакомства с предметными действиями, формирование познавательных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12.2.2.1. Для глухих, слабослышащих обучающихся, обучающихся с КИ, обучение с которыми проводится с первых месяцев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глухих, слабослышащих обучающихся, обучающихся с 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Педагогический работник с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12.2.2.2. Для глухих и слабослышащих обучающихся, обучение с которыми начато после 1,5 - 2-х лет. Педагогическим работником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12.2.3. В области речевого развития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для глухих и слабослышащих обучающихся, обучение с которыми проводится с первых месяцев жизни, - создание условий для развития речи у обучающихся в повседневной жизни, развития разных сторон речи (в том числе и письменной) в специально организованных играх и занятиях;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для глухих и слабослышащих обучающихся, обучение с которыми начато после 1,5 - 2-х лет, - 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12.2.3.1. Для глухих и слабослышащих обучающихся, обучение с которыми проводится с первых месяцев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речи в повседневной жизни 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предлагает правильный образец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использует различные ситуации для диалога с глухими и слабослышащими детьми, а также создает условия для развития общения обучающихся между собой.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разных сторон речи педагогические работники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12.2.3.2. Для глухих и слабослышащих обучающихся, обучение с которыми начато после 1,5 - 2-х лет: глухой, слабослышащий ребенок, обучение с которым начато после 1,5 - 2-х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Общение педагогических работников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Речь педагогического работника должна быть естественной, нормального темпа, без утрированной артикуляции звуков, разговорной громкости.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постоянно побуждают ребенка к совместному со педагогическим работником проговариванию слов и фраз.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лепетными и полными словами, обозначающими наиболее часто встречающиеся предметы и явления, а позже - с фразами.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Педагогическим работником проводится работа по развитию неречевого и речевого слуха.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12.2.4. В области художественно-эстетического развития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для глухих, слабослышащих обучающихся, обучающихся с КИ, обучение с которыми проводится с первых месяцев жизни: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деятельности, а также развитие их речи в ходе данной образовательной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для глухих и слабослышащих обучающихся, обучающихся с КИ, обучение с которыми начато после 1,5- 2-х лет, - общее развитие, знакомство с изобразительной деятельностью, музыкальной культурой.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12.2.4.1. Для глухих и слабослышащих обучающихся, обучающихся с КИ, обучение с которыми проводится с первых месяцев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у обучающихся эстетического отношения к окружающему миру: 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приобщения к изобразительным видам деятельности: педагогические работники предоставляют детям широкие возможности для экспериментирования с материалами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слабослышащих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приобщения к музыкальной культуре: педагогические работники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 сфере приобщения обучающихся к театрализованной деятельности: 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с нарушенным слухом принимать посильное участие в инсценировках, беседуют с ними по поводу увиденного.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12.2.4.2. Для глухих, слабослышащих обучающихся, обучающихся с КИ, обучение с которыми начато после 1,5 - 2-х лет: с ребенком проводят занятия по музыкальному воспитанию, изобразительной деятельности. Внимание ребенка привлекается к музыкальным звучаниям. Педагогический работник поет ребенку, предлагает ему звучащие игрушки, по возможности исполняет мелодии на музыкальном инструменте. Занятия по изобразительной деятельности проводятся как воспитателем, так и родителями (законными представителями) слабослышащего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12.2.5. В области физического развития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для глухих, слабослышащих обучающихся, обучающихся с КИ, обучение с которыми проводится с первых месяцев жизни: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для глухих, слабослышащих обучающихся, обучающихся с КИ, обучение с которыми начато после 1,5 - 2-х лет - общее развитие, создание условий для укрепления здоровья обучающихся, формирование двигательной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12.2.5.1. Для глухих, слабослышащих обучающихся, обучающихся с КИ, обучение с которыми проводится с первых месяцев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укрепления здоровья обучающихся, становления ценностей здорового образа жизни. 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различных видов двигательной активности. Педагогические работники организуют пространственную среду с соответствующим оборудованием,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обучающихся с нарушенным слухом в игры с предметами, стимулирующими развитие мелкой моторики.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формирования навыков безопасного поведения. Педагогические работники создают в Организации специально организованную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деятельностному исследованию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12.2.5.2. Для глухих, слабослышащих обучающихся, обучающихся с КИ, обучение с которыми начато после 1,5 - 2-х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Педагогическим работником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Занятия, направленные на физическое развитие ребенка, способствуют также решению специальных коррекционных задач. В ходе таких занятий педагогическим работником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 Дошкольный возраст.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12.3.1. В области социально-коммуникативного развития глухих, слабослышащих и позднооглохших обучающихся, обучающихся с КИ в условиях информационной социализации основными задачами образовательной деятельности являются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положительного отношения ребенка к себе и другим людям;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коммуникативной и социальной компетентности;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12.3.1.1.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положительного отношения ребенка к себе и другим людям педагогические работники: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коммуникативной и социальной компетентности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создают в Организации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помогают детям распознавать эмоциональные переживания и состояния окружающих, выражать собственные переживания;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Педагогические работники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развития игровой деятельности педагогические работники создают условия для свободной игры обучающихся,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12.3.1.2.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имеющие перспективу сближения с 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положительного отношения обучающихся к себе и другим людям.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создают специальные условия для формирования у ребенка положительного самоощущения - уверенности в своих возможностях, в том, что он хороший, его любят;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стимулируют, побуждают ребенка владеть соответствующим речевым запасом;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коммуникативной и социальной компетентности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помогают детям распознавать эмоциональные переживания и состояния окружающих, выражать собственные переживания;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способствуют освоению детьми элементарных правил этикета, в том числе и речевого и безопасного поведения дома, на улице;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развития игровой деятельности педагогические работники: создают специальные условия для свободной игры глухих, слабослышащих и позднооглохших обучающихся, обучающихся с КИ,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12.3.1.3. Для обучающихся с дополнительными отклонениями в развитии, значительно отстающих от возрастной нормы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педагогических работников доступными средствами (слово "спасибо" или кивок, сопровождаемый артикулированием, лепетным или усеченным словом);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приучают обучающихся убирать на место игрушки, строительный материал, книги;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Приучают обучающихся принимать посильное участие в труде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создают необходимые условия для развития игровой деятельности обучающихся в соответствии с их возможностями и целями обучения;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вызывают у обучающихся эмоциональное отношения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учат бережному отношению к игрушкам, обращают особое внимание обучающихся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обучающихся убирать игрушки по завершении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внимание обучающихся на необходимость правильного точного использования игрушек: посуды, одежды, мебели, предметов обихода.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со педагогическим работником или отраженно за ним).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12.3.2. В области познавательного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любознательности, познавательной активности, познавательных способностей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представлений в разных сферах знаний об окружающей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12.3.2.1.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любознательности, познавательной активности, познавательных способностей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организует познавательные игры, поощряет интерес обучающихся к различным развивающим играм и занятиям, например, лото, шашкам, шахматам, конструированию.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представлений в разных сферах знаний об окружающей действительности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побуждают обучающихся задавать вопросы, рассуждать, строить гипотезы относительно наблюдаемых явлений, событий.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12.3.2.2.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любознательности, познавательной активности, познавательных способностей обучающихся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организует познавательные игры, поощряют интерес обучающихся к различным развивающим играм и занятиям, например, лото, шашкам, шахматам, конструированию, что особенно важно для данной категории обучающихся, так как развитие моторики рук отвечает потребностям обучающихся с нарушениями слуха.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представлений в разных сферах знаний об окружающей действительности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побуждают обучающихся задавать вопросы относительно наблюдаемых явлений, событий.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12.3.2.3. Для глухих, слабослышащих, позднооглохших обучающихся, дошкольников с КИ с дополнительными отклонениями в развитии, значительно отстающих от возрастной нормы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Обучающиеся с нарушенным слухом должны не только развиваться в образовательной области "Познавательное развитие", но и овладевать речью, ее обслуживающей.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12.3.3. В области речевого развития глухих, слабослышащих и позднооглохших обучающихся основными задачами образовательной деятельности является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слухоречевой среды;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и совершенствования разных сторон речи глухих, слабослышащих и позднооглохших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приобщения обучающихся к культуре чтения художественной литературы.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12.3.3.1. Для глухих, слабослышащих и позднооглохших обучающихся с уровнем общего и речевого развития, приближенного к возрастной норме: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со педагогическим работником) содержания, которое их интересует, действий, в которые они вовлечены.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создают возможности для формирования и развития звуковой культуры, образной, интонационной и грамматической сторон речи,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приобщения обучающихся к культуре чтения литературных произведений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побуждают к самостоятельному чтению;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позволяют детям отвечать на вопросы не только словесно, но и с помощью жестикуляции или специальных средств.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12.3.3.2. Для глухих обучающихся без дополнительных отклонений в развитии, отстающих от возрастной нормы, но имеющих перспективу сближения с ней, содержание образовательной области "Речевое развитие" должно быть направлено на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основы речевой и языковой культуры, совершенствования разных сторон речи глухого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приобщения обучающихся к культуре чтения художественной литературы.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основы речевой и языковой культуры, совершенствование разных сторон речи глухого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Овладение речью (диалогической и монологической) не является изолированным процессом, оно происходит во время обсуждения детьми (между собой или с педагогическим работником) содержания, которое их интересует, действий, в которые они вовлечены.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Работа по развитию речи должна обеспечиваться в различных условиях: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быту, во время проведения режимных моментов (прогулка, прием пищи, одевание, раздевание, туалет), где основное внимание должно быть уделено уточнению значений слов и фраз, активизации усвоенного речевого материала в процессе общения с детьми 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занятиях по изобразительной деятельности и конструированию, игре, ознакомлению с окружающим миром, труду, физическому воспитанию, где детям дают материал, необходимый для усвоения содержания данного раздела, а также слова и фразы, нужные для организации деятельности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занятиях по развитию речи, в процессе которых происходят усвоение значения слов и фраз, уточнение их звукобуквенного состава, формирование разных видов речевой деятельности (говорения, слухозрительного восприятия, чтения, письма, слушания). В ходе занятий усвоенный речевой материал включается в различные коммуникативные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семье, где родители (законные представители), ориентируясь на рекомендации сурдопедагога, могут продолжать развитие речи обучающихся, закреплять у них речевые навыки.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12.3.3.3. Для слабослышащих и позднооглохших обучающихся без дополнительных отклонений в развитии, отстающих от возрастной нормы, но имеющих перспективу сближения с 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Речевое развитие слабослышащих и позднооглохших обучающихся рассматривается как обучение обучающихся устной и письменной речи, включая все составляющие части, при этом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организуют деятельность по развитию устной и письменной коммуникации слабослышащих и позднооглохших обучающихся, их способности к осмысленному чтению и письму. В ходе такого обучения обучающиеся овладевают способностью пользоваться устной и письменной речью для решения соответствующих возрасту житейских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стимулируют развитие способности к словесному самовыражению на уровне, соответствующем возрасту и развитию ребёнка;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обучают ребенка понимать и употреблять в речи материал, используемый для организации образовательного процесса, обращаться к другому ребенку и педагогическому работнику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или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обозначающих цвет и размер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обучают ребенка понимать и выполнять поручения с указанием направления действия (включение словосочетаний с предлогами в, на, под, над, около), составлять простые нераспространённые предложения и распространённые предложения на материале сюжетных картинок, по демонстрации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При обучении слабослышащих и позднооглохших дошкольников речи особое внимание уделяется таким аспектам, как: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овладение краткими и полными ответами на вопросы, составление вопросов устно и письменно;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составление диалогов в форме вопросов и ответов с использованием тематического словаря;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восстановление деформированного текста;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самостоятельное описание содержания сюжетной картинки, описание событий в Организации, группе, дома, на улице по данному плану;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обучению восприятию (на слухо-зрительной и слуховой основе) и воспроизведению устной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12.3.3.4. Для глухих, слабослышащих обучающихся с дополнительными отклонениями в развитии, значительно отстающих от возрастной нормы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формируют у обучающихся внимание к лицу говорящего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побуждают обучающихся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и мелким движениям тела, рук, пальцев, проводить упражнения на развитие подражания движениям артикуляционного аппарата;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развивают речевое дыхание обучающихся,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побуждают обучающихся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активизируют у обучающихся потребность в устном общении на уровне их произносительных возможностей. Они учат обучающихся самостоятельно читать короткие стихи (по выбору сурдопедагога), соблюдать нормы орфоэпии при чтении с использованием надстрочных знаков.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12.3.3.5. Содержание образовательной области "Речевое развитие" для обучающихся после операции кохлеарная имплантация представлено в разделе "Программа коррекционно-развивающей работы с детьми с нарушениями слуха".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12.3.4. В области художественно-эстетического развития обучающихся с нарушениями слуха основными задачами образовательной деятельности являются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способности к восприятию разных видов и жанров искусства;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12.3.4.1.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музыкальной деятельности на доступном глухим, слабослышащим и позднооглохшим детям, детям с КИ создают художественные образы с помощью пластических средств, ритма, темпа, высоты и силы звука;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театрализованной деятельности, сюжетно-ролевой и режиссерской игре -языковыми средствами, средствами мимики, пантомимы, интонации передают характер, переживания, настроения персонажей.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12.3.4.2.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информационно-коммуникационные технологии (далее - ИКТ);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создают специальные условия для творческого самовыражения слабослышащих и позднооглохших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12.3.4.3.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В сфере эстетического развития обучающихся с дополнительными нарушениями развития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учат обучающихся планировать будущую деятельность, формулировать предварительный замысел и реализовывать его в ходе выполнения;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учат эмоционально воспринимать красивое;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12.3.5. Физическое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области физического развития обучающихся с нарушениями слуха основными задачами образовательной деятельности являются создание условий для: становления у обучающихся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12.3.5.1.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становления у обучающихся ценностей здорового образа жизни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возможности для активного участия обучающихся в оздоровительных мероприятиях.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уделяют специальное внимание развитию у ребенка представлений о своем теле, произвольности действий и движений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12.3.5.2.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становления у обучающихся ценностей здорового образа жизни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создают возможности для активного участия обучающихся в оздоровительных мероприятиях с учетом отклонений в их здоровье.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так как часто эти обучающиеся ослаблены и страдают моторной недостаточностью.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уделяют специальное внимание развитию у обучающихся представлений о своем теле, произвольности действий и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удовлетворения естественной потребности обучающихся в движении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этом обязательным является учет индивидуальных психофизических особенностей каждого ребенка с нарушенным слухом.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12.3.5.3.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деятельность педагогических работников должна быть направлена на физическое развитие и оздоровление глухих, слабослышащих и поздно оглохших обучающихся, обучающихся с КИ с дополнительными нарушениями в развитии, коррекцию отклонений в моторном развитии. Усилия педагогических работников должны быть направлены на охрану и укрепление здоровья обучающихся,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играх с бегом, прыжками, ползанием и лазаньем, бросками и ловлей.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Обучающиеся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Описание образовательной деятельности обучающихся с нарушением зрения в соответствии с направлениями развития ребенка, представленными в пяти образовательных областях.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13.1. Младенческий и ранний возраст. Слепые обучающиеся.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13.1.1. В области социально-коммуникативного развития основными задачами образовательной деятельности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дословесном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речи ребенка 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этой целью важно создавать социальную среду, побуждающую ребенка реагировать, воспринимать и усваивать взаимоотношения с педагогическим работником на основе тактильных, слуховых, проприоцептивных, осязательных систем, их комплекса. При этом педагогический работник: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ребенком речь педагогического работника - путь познания себя, осмысленное восприятие собственного имени, различение и узнавание других. Являясь средством получения информации, педагогический работник комментирует (вербализирует), описывает, сообщает о происходящем, вовлекает в обсуждение настоящих, прошедших и предстоящих событий.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ребенком своего тела, на развитие объединенного внимания, на развитие чувства взаимного доверия, положительные эмоции;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стремится побуждать ребенка к ранним проявлениям общения (дословесный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активизируют и формируют сохранные сенсорные функции), речевые игры;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поощряет его движения и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создает ситуации освоения слепым ребенком опыта общения, коммуникативного и прямого взаимодействия с другими детьми, поощряет проявление интереса к ним.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игры педагогический работник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социального и эмоционального развития педагогические работники (специалисты) корректно и грамотно проводят адаптацию слепого ребенка к 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привлекают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дает возможность запомнить свой голос, имя, приобрести опыт их узнавания.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 период адаптации педагогический работник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13.1.2. В области познавательного развития основными задачами образовательной деятельности 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ознакомления с окружающим миром педагогический работник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ощупывания и осязания. Педагогический работник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Педагогический работник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слепого ребенка чувственного опыта: развитие слуха и слухового восприятия, тактильных, зрительных (слепой ребенок с остаточным зрением) и вкусовых ощущений, обоняния. Педагогический работник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предметы-активаторы, тактильные книжки и картинки. Педагогические работники с особым вниманием относятся к проявлению интереса обучающихся к 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педагогические работники уделяют развитию способностей выпускать предмет из рук, поиска и подбирания предметов, освоению им умений действовать руками.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13.1.3. В области речевого развития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речи в повседневной жизни педагогические работники стремятся комментировать ребенку происходящее, побуждая его к речеслуховому восприятию и пониманию ситуации. Педагогический работник посредством "наговаривания" ребенку потешек, стихов, напевания песенок, обогащает опыт и повышает речеслуховую активность ребенка, задает простые по конструкции вопросы, побуждающие ребенка к активной речи; говорит о его опыте, событиях из жизни, интересах.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педагогический работник не указывает на речевые ошибки ребенка, но повторяет за ним слова правильно.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13.1.4.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у обучающихся эстетического отношения к окружающему миру педагогические работники вовлекают ребенка в процесс эмоционального сопереживания состоянию партнёра по общению, поддерживают выражение эстетических переживаний, обращают внимание ребенка с привлечением ощупывания руками и позитивным реагированием на опрятность одежды, чистоты и упорядоченности окружающего.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поощряют ребенка к выполнению музыкально-ритмических движений и упражнений.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13.1.5.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повышения двигательной активности педагогические работники организуют и проводят различные виды массажа, гимнастические упражнения, поддерживают 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обучающихся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вовлекают ребенка в игры со звучащими мячами, с предметами, стимулирующими развитие моторики, в том числе мелкой моторики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развития различных видов двигательных умений, ходьбы как естественного способа передвижения в пространстве 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действовать. Педагогические работники стремятся к тому, чтобы ребенок без зрительного контроля осваивал двигательные умения в соответствии с возрастом.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создают условия, проявляя терпение, для освоения ребенком способности к свободной (без опоры, посторонней помощи) ходьбе с пересечением знакомого пространства, стремятся к развитию интереса к ходьбе, к обогащению положительных переживаний, связанных с достижением цели посредством ходьбы.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13.2. Младенческий и ранний возраст. Слабовидящие и обучающиеся с пониженным зрением (амблиопией и косоглазием, функциональными расстройствами и нарушениями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13.2.1. В области социально-коммуникативного развития основной задачей образовательной деятельности является создание условий для развития у слабовидящего ребенка и обучающихся с пониженным зрением (амблиопией и косоглазием, функциональными расстройствами и нарушениями зрения)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речевого общения ребенка особое внимание обращается на развитие и удовлетворение потребности слабовидящего и с пониженным зрением ребенка в общении и социальном взаимодействии.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этой целью важно создавать социальную, коммуникативную среду с педагогическим работником, родителями (законными представителями), побуждающую ребенка реагировать, воспринимать и усваивать взаимоотношения с ними на основе зрения, тактильных, слуховых, проприоцептивных, осязательных систем, их комплекса. Педагогический работник стремится развивать зрение и зрительное восприятие как способ освоения невербальных средств общения, в непосредственно-эмоциональном общении с ребенком актуализировать восприятие слабовидящим ребенком лица партнера по общению с установлением контакта "глаза в глаза", развивать зрительный опыт отражения мимических, жестовых проявлений педагогического работника (в том числе и искусственно воспроизводимых), повышает способность к мимическим подражаниям. Педагогический работник при этом: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стремится развивать слух и слуховое восприятие ребенка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ребенка в обсуждение настоящих, прошедших и предстоящих событий путем расширения опыта восприятия и действий с различными предметами и игрушками.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ребенком своего тела, на развитие объединенного внимания, на развитие чувства взаимного доверия, стимулирующих положительные эмоции;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стремится побуждать ребенка к ранним проявлениям общения (дословесный уровень), к своевременному освоению ребенком общения с помощью слов, понимая его компенсаторное 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поддерживает и развивает способность к подражанию (разные виды), поощряет его движения и действия, побуждает к передвижению в пространстве к педагогическому работнику, инициирующему ситуацию общения. Педагогический работник стремится вовлекать и расширять опыт слабовидящего ребенка в речевых играх.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педагогический работник уделяет освоению слабовидящим и с пониженным зрением ребенком культурно-гигиенических навыков, овладению им умений и навыков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значение придается вовлечению слабовидящего и с пониженным зрением ребенка в социальные ситуации, побуждающие его к восприятию, проявлению различных чувств (радости, интереса, удивления, огорчения).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социальных отношений и общения ребенка с другими обучающими педагогический работник постоянно обращает зрительное внимание слабовидящего и с пониженным зрением ребенка на игры и действия других обучающихся, называя их по именам и комментируя их занятия, вовлекая ребенка в игру, беседу.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создает ситуации освоения слабовидящим и с пониженным зрением ребенком опыта общения, коммуникативного и прямого взаимодействия с 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обучающихся, поощряет проявление интереса к другим детям, комментирует происходящее.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развития игры педагогический работник выступает организатором игрового поля, игровой среды ребенка в соответствии с его индивидуально-типологическими особенностями развития, занимает активную позицию вовлечения ребенка в соответствующую игровую среду, побуждает проявлять интерес к сюжетным игрушкам и обучает игровым действиям, помогает и поддерживает стремление брать на себя роли близких знакомых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 сфере социального и эмоционального развития педагогический работник корректно и грамотно проводит адаптацию слабовидящего и с пониженным зрением ребенка к Организации, учитывая не только привязанность ребенка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дает возможность ребенку запомнить свой голос, имя, приобрести опыт их узнавания. В период адаптации педагогический работник следит за эмоциональным состоянием ребенка и поддерживает постоянный тесный контакт с ребенком,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Важно помочь слабовидящему ребенку освоить дифференциацию домашней социально-предметной среды и Организации с постепенным и последовательным расширением умений ее познания и самостоятельной, свободной ориентировки в 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13.2.2. Познавательное развитие. Слабовидящие и обучающиеся с пониженным зрением (амблиопией и косоглазием, функциональными расстройствами и нарушениями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познавательного развития основными задачами образовательной деятельности являются: создание условий для развития у ребенка потребности и интереса во взаимодействии с миром предметов с помощью анализа информации, поступающей со зрительного анализатор, ознакомления с явлениями и 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ознакомления с окружающим миром педагогический работник знакомит слабовидящего и с пониженным зрением ребенка с предметами быта и игрушками, учит узнавать их на расстоянии и контактно. Педагогический работник, актуализируя прием подражания, стремится знакомить ребенка со способами использования окружающих предметов, с их назначением и свойствами. Педагогический работник стремится повысить активность и самостоятельность ребенка в освоении предметной окружающей действительности в группе, на прогулке, в ходе игр и занятий. Особое внимание педагогический работник уделяет освоению ребенком зрительных ориентировочно-поисковых действий и умений, зрительную регуляцию и контроль, повышая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ребенка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Педагогический работник стремится знакомить ребенка с предметами и объектами, с формированием им полимодальных образов, помогает ему их осмысливать, запоминать, припоминать, вспоминать.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и с пониженным зрением ребенком целостного и детального рассматривания предметов и игрушек.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 сфере развития познавательно-исследовательской активности и познавательных способностей педагогический работник поощряет любознательность,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ребенка.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и картинки. Педагогические работники с особым вниманием относятся к проявлению интереса слабовидящего ребенка к окружающему предметному, природному миру, стремятся занимать позицию - "ребенок первооткрыватель мира", к детским вопросам не спешат давать готовые ответы, разделяя удивление и детский интерес, занимают позицию - "не делаю за ребенка то, что ему доступно сделать самому", развивают у обучающихся чувство нового, способность выражать удивление, удовольствие, интерес, сомнение в познании малоизвестного.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13.2.3. В области речевого развития основными задачами образовательной деятельности являются: создание условий для развития речи, ее коммуникативной, познавательной и компенсаторной функций у слабовидящего и с пониженным зрением ребенка в повседневной жизни; развитие разных сторон речи в специально организованных ситуациях вербального общения, играх и занятиях: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речи в повседневной жизни педагогический работник стремится развивать речеслуховое восприятие слабовидящего и с пониженным зрением ребенка, посредством "наговаривания" ребенку потешек, стишков, напевания песенок, обогащает опыт и повышает речеслуховую его активность. Педагогический работник задает простые по конструкции вопросы, побуждающие ребенка к активной речи; говорит с ребенком об его опыте, событиях из жизни, его интересах. Педагогический работник помогает слабовидящему ребенку соотносить чувственное отражение со словом.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не указывает на речевые ошибки ребенка, но повторяет за ним слова правильно.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13.2.4. Художественно-эстетическое развитие. Слабовидящие и обучающиеся с пониженным зрением (амблиопией и косоглазием, функциональными расстройствами и нарушениями зрения).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у обучающихся эстетического отношения к окружающему миру педагогические работники вовлекают ребенка в процесс сопереживания по поводу воспринятого, поддерживают выражение эстетических переживаний. Педагогические работники обращают внимание ребенка с позитивным реагированием на опрятность одежды, чистоты и упорядоченности окружающего.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интонационной окрашенности речи, художественной выразительности.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13.2.5.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повышения двигательной активности педагогические работники организуют и проводят различные виды массажа частей тела ребенка, гимнастические упражнения, поддерживают инициативность ребенка в движениях. Педагогические работники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педагогические работники уделяют профилактике или преодолению ребенком стереотипных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вовлекают ребенка в игры с обычными и звучащими мячами, 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зрения, органов слуха, обоняния, осязания: контролируют, чтобы ребенок бодрствовал в очках (назначение врача), чтобы очки не вызывали болевых ощущений, следят за чистотой оптики.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развития различных видов двигательных умений, ходьбы как естественного способа передвижения в пространстве педагогический работник особое внимание уделяет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 действовать. Педагогические работники стремятся к тому, чтобы слабовидящий и с пониженным зрением ребенок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внимание педагогические работники уделяют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Важное место уделяется освоению ребенком умений правильной ходьбы. Педагогические работники стремятся к развитию интереса к ходьбе, к обогащению положительных переживаний, связанных с достижением цели посредством ходьбы.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у слепого ребенка слухового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14.1. Цели: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мотивационно-потребностной функций слуха и слухового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14.2. Возможные трудности ребенка в развитии слухового восприятии (при сохранном физическом слухе) в период детства: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недостаточно хорошо различает окружающие его звуки;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трудности 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трудности дифференциации шумов среди других звуков (например, шум текущей воды), что вызывает трудности контроля собственной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том числе собственной речи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14.3. Достижения ребенка в развитии слухового восприятия в условиях реализации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 или шума с инициированием соответствующих движений, практических умений и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способность к поведению в знакомой обстановке на основе слуходвигательной и рече-слухо-двигательной координации,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картины мира с освоением первичных представлений о звучащем 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интерес к слушанию речи (собственной и окружающих).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14.4. Стратегии работы с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Речь педагогического работника, обращенная к ребенку, должна быть четкой, ясной для слухового восприятия ребенка. Педагогическому работнику следует избегать тихого и невнятного произнесения отдельных звуков, слов, предложений.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Используя совместный метод обучения, педагогический работник артикулирует звуки своей речи и выразительно интонирует ее.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Педагогическому работнику следует избегать имитирования произношения ребенка. Следует удерживаться на уровне орфоэпической нормы.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Звуковые стимулы вводятся постепенно, с учетом возрастных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Не принимаемые ребенком, "негативные" для него звуковые активаторы вводятся аккуратно и постепенно. При проявлении у ребенка защитной реакции (повышенная чувствительность) неадекватная голосовая реакция, недовольство, выражаемое движениями, следует прекратить занятие, создать эмоционально благополучную для ребенка обстановку. В последующем следует вернуться к использованию данного материала.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Во время занятия следует принимать и проявлять положительные реакции на прикосновения ребенка к губам педагогического работника, на желание ребенка ручным способом исследовать органы речи говорящего.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Педагогический работник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При воспроизведении звука ребенок требует от педагогического работника правильного комментирования действия и его эффекта - "колокольчик потряхиваю", "колокольчик звенит", "по бубну ударяем, его встряхиваем".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слухоразличение.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Варьирующийся темп, динамика или качество звука могут стать сигналами к движению (пойти-побежать, пойти-остановиться, потянуться вверх-нагнуться вниз).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14.5. Стимульные источники звука (аудио-активаторы):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ударные шумовые игрушки - инструменты со звуком неопределенной высоты: погремушки, бубны, барабаны, трещотки, кастаньеты, маракасы, треугольники;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погремушки с различными шумовыми эффектами: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погремушки-звоночки с бубенцами или с металлическими парными подвесками в виде пластинок (их разнообразие по количеству звучащих деталей);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пластиковые погремушки;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наручные погремушки, носочки с погремушками;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звучащие мячики разных размеров и с разными наполнителями;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игрушки-пищалки (издающие характерный звук при сдавливании);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игрушки-покатушки в виде цилиндров с бубенчиками внутри и бочонков, наполненных гремящими шариками;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игрушки-неваляшки; звучащая юла;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музыкальные игровые панели;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электронные музыкальные игрушки; интерактивные электронные "говорящие" домашние животные;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пластиковые, деревянные, металлические, картонные емкости разные по объему, протяженности, с разными наполнителями (сыпучими веществами), разным объемом;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застежки: молнии, кнопки, липучки; игрушки, одежда для кукол с разными застежками;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предметы из разных материалов: дерево, бумага (разные виды), железо, стекло, шуршащие ткани;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свистки (судейские, охотничьи);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музыкальные записи, аудио записи (голоса объектов живой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14.6. Словарь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процесс слухового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звуки, их разновидности и источник;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характеристика звука.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14.7. Содержание адаптивной компенсаторно-развивающей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14.7.1. Уровень освоения ребенком слуходвигательной координации: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Обогащение опыта реагирования (вздрагивание, моргание, замирание) на звуки и шумы погремушек, которые привносятся педагогическим работником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все повторяется заново. Расширение ряда слуховых впечатлений: звуки погремушек, хлопки, звуки колокольчика, бубенчика, игрушек-пищалок, музыкальных игрушек.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сигналами (одинаковые - разные). 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педагогического работника с актуализацией речевого слуха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(эмоциональное реагирование). Развитие первичного опыта организации движений в соответствии с ритмом воспринимаемой музыки.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Развитие слуходвигательной координации: побуждение ребенка к повороту головы в сторону звука (использование приема "опора на врожденный поисковый (искательный) рефлекс Куссмауля": поглаживание пальцем в области угла рта (не прикасаясь к губам) вызывает опускание угла рта и поворот головы в сторону раздражителя, выполнение педагогическим работником и ребенком содружественных движений (педагогический работник, родители (законные представители) держат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 или руки к звучащей погремушке с ее схватыванием и дальнейшим выполнением действий потряхивание, постукивание.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14.7.2. Уровень освоения навыков слухового поведения с освоением рече-слухо-двигательной координации: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Обогащение слуходвигательной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поисково-ориентировочной реакции с разворотом, поворотом головы в сторону слышимого человеческого голоса (речевые звуки и звуки, издаваемые речедвигательным аппаратом, не относящиеся к речевым звукам). Обогащение опыта слуховой реакции на говорящего человека, на кашель, хруст (во время еды), щелканье или 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 или рук к звучащей игрушке с ее схватыванием. Обогащение опыта ребенка в приближении к источнику звука с перемещением в пространстве (с помощью педагогического работника и самостоятельно), с пониманием ситуации происходящей в пространстве на основе слухового отражения и комментированием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рече-слухо-двигательной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педагогическим работником. Инструкции: "Повтори: ду-ду-ду", "Что это (что звучит)?", "Слышишь колокольчик? Возьми его", "Я играю погремушкой, слышишь? На, возьми ее (найди и возьми ее)", "Дай твою руку, поиграем", "Сейчас я играю колокольчиком, а теперь бубенчиком.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Что тебе дать?". Развитие умения действовать по звуковому сигналу, указанию педагогического работника: "Хлопну - подними руки, подойди ко мне", развитие умений соотносить свои движения со словами текста: "Ладушки - ладушки".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умений и обогащение опыта действий со звучащими игрушками: постучать по барабану, потрясти погремушку, позвенеть колокольчиком. Развитие способности к локализации звука в пространстве относительно собственного тела: впереди, сбоку, вверху, внизу.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14.7.3. Уровень актуализации слухового гнозиса, развития предметности слухового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способности узнавать человека по голосу.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пересыпание сыпучих веществ, игрушка упала, мяч (звучащий) катится, звуки свойств материалов от: стука и (или) постукивания по предмету из дерева, стекла, пластика, смятия бумаги, целлофана.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Развитие умения различать предметы на слух по их звучанию, отвечать на вопросы "Что это? Что звучит?".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Обогащение опыта восприятия звуков живой и неживой природы: звуки дождя, скрип снега, пение птиц, голоса животных.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Развитие речевого слуха. Обогащение опыта различного реагирования на речь, пение, голосовые имитации. Понимания обращенной речи педагогического работника с развитием пассивного и активного словаря: звучит, звенит, шумит, гремит, звонит, затих, неслышимый, слушай, слышим, слышишь, послушаем, прислушаться, издает звук или шум, тишина, тихо, громкий, тихий, звонкий, говорить, стучать, ударять, барабанить, трясти, мять, шептать, лаять, мяукать. Взаимодействия на основе вербального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Способствовать запоминанию и умению правильно произносить имена окружающих (ближайший социум).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тактильных ощущений у слепого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15.1. Цели педагогической деятельности: развитие у ребенка процессов компенсации слепоты на 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взаимодействия и познания физического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15.2. Достижения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устойчивая эмоциональная отзывчивость на физический контакт с предметным миром;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механизмов тактильного отражения предметно-пространственной организации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ребенком собственной телесной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поведение на основе тактильного отражения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способности к дифференциации тактильных ощущений.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15.3. Стратегия работы с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Уверенные прикосновения к ребенку (достаточно плотный нажим), следует избегать как мягких, "расплывчатых", так и чрезмерных по усилию прикосновений.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Тактильные материалы вводятся постепенно, с учетом предпочтений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на тактильный материал, следует прекратить занятие, создать эмоционально благополучную для ребенка обстановку. В последующем вернуться к использованию данного материала.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Во время занятия принимать и проявлять положительные реакции на прикосновения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Все действия (до и во время тактильного отражения ребенком) сопровождать речью. Во время действия напоминать о воздействующем материале.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Перед физическим контактом у ребенка должен быть период свободного состояния.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В момент активизации тактильных ощущений ребенка снизить активность других сенсорных систем. В частности, голос педагогического работника , комментирующего ситуацию, должен быть негромким, но внятным для понимания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15.4. Меры предосторожности: иметь представления о состоянии кожи ребенка (аллергические реакции, сыпь).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Предметные тактильные стимулы: материалы с различными текстурами, кубики с текстурами, емкости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флисовые, вязаные, щетки разной жесткости, лоскутки тканей (шелк, вельвет, твид, букле, махровая ткань.), наборы объемных (трехмерных) геометрических тел, мелких игрушек.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15.5. Словарь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осязательное восприятие;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величина, размер;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изменение формы;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физические характеристики;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материя;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предмет и его части.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15.6. Содержание адаптивной компенсаторно-развивающей программы. Уровневый подход к развитию тактильной сферы слепого ребенка младенческого и раннего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15.6.1. Уровень запуска механизмов тактильно-контактного познания себя и освоения внешнего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стопа к стопе, пальцы рук и ног, нога (и) живот, ладони и шея, ладонь и противоположное плечо, ладони и живот, ладонь (и) спина, ладонь (и) грудь, ладонь и бедро, нога на ногу. Организуя пассивные движения ребенка с достижением им сомкнутого положения частей тела, педагогическому работнику необходимо регулировать захват, удержание и движение конечности (ей) ребенка так, чтобы по силе, с одной стороны, они не противоречили действиям педагогического работника, а с другой стороны, не подавляли способности ребенка к тактильным ощущениям. Комментарии: "ладонь на...", "ножки вместе".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педагогического работника должны быть протяженными во 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Педагогический работник кистью (ями) своей руки (рук), обхватив (пальцы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проприоцептивной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шее через область ушей, затем ото лба к затылку.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Организация тактильных ощущений у ребенка, возникших от воздействия специально подобранных педагогическим работником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жесткости и длины, массажными мячиками.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животом, головой"), в условиях передвижения или перемещения (у педагогического работника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называние действия (стоим, касаемся, идем, движемся, проводим).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15.6.2. Уровень актуализации мономануального осязания: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педагогического работника: называние предмета (коврик, пол, доска), обозначение тактильных признаков поверхностей (ворсистая, меховая, гладкая, скользкая, деревянная, стеклянная).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Другой вариант: к предмету мономануального осязания можно прикрепить шнурок, веревочку, за которую после захвата ребенком предмета можно потянуть и, тем самым, побуждать его к удерживанию с усилением тактильных ощущений.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Организация мономануального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педагогического работника: называние предмета, обозначение тактильного признака.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Организация тактильных ощущений у ребенка с актуализацией вибрационной чувствительности тела, рук, пальцев. Занятия с мячами: ребенок обхватывает мяч, ощущает вибрацию от действий педагогического работника,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Педагогический работник постукивает по свободному концу бутылки. Ребенок ощущает вибрацию. Возможны ответные действия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Организация тактильных ощущений с актуализацией температурной чувствительности. Предлагать захватывать пластмассовые бутылочки, наполненные то холодной, то теплой водой.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Обогащение опыта ощущений от соприкосновения тыльной стороны кистей с ладонями другого человека, опыта выполнения сопряженных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15.6.3. Уровень освоения тактильного образа восприятия с развитием предметно отнесенных ощущений на захватывание, перехватывание, вкладывание: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умений и обогащение опыта узнавания ребенком предметов ближайшего окружения в доме и на улице на основе пассивного осязания.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чувственной основы и социальных движений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16.1 Цели педагогической деятельности: развитие у слепого ребенка чувственной (моторной) основы освоения разных видов деятельности, развитие предпосылок освоения письма и чтения рельефно-точечного шрифта.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16.2. Стратегия работы с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Точное словесное обозначение педагогом частей тела, их пространственного положения.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Следует следить и при необходимости корректировать неправильные положения пальцев, ладоней, рук ребенка, выполняющего статическое упражнение.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 тем, чтобы обеспечить ребенку мышечное и проприоцептивное запоминание, требуется многократное повторение упражнений, но с профилактикой общего утомления.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упражнение стоит прекратить.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Обязательно предварительное знакомство ребенка с атрибутами для выполнения упражнений.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Важно, чтобы ребенок на уровне возрастных возможностей знал название пальцев рук, был способен к их дифференциации.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Ребенок должен быть изначально правильно обучен тому, что зрячий постигает путем подражания.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16.3. Развитие чувственной и познавательной основы ориентировочно-поисковой деятельности, предметно-пространственной ориентировки. Освоение слепым ребенком востребованных в ориентировочной деятельности положений тела и его отдельных частей.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Положения тела: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лежа на животе, опираясь на предплечья, затем на ладони вытянутых рук (младенец, в раннем возрасте);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лежа на левом или правом боку, рука(и) спереди;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четвереньках (опора ладонями прямых рук, разведенных на ширину плеч, коленями и голенями согнутых ног);</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сидя;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прямое (прямостояние).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Положения головы: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Прямое положение (лицо вперед). Статические упражнения "Послушай колокольчик" (педагогический работник, родители (законные представители) потряхивают звучащим предметом напротив лица ребенка по его средней линии с последующим медленным его перемещением по вертикали или горизонтали, не выходя за границы лица), "Посидим, послушаем песенку, не дадим мешочку упасть с головы".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Наклон вперед (лицо вниз, опустить подбородок), назад (шея натянута, лицо вверх). Статические упражнения "Наклони голову, дотронься подбородком до руки (кисти)" (педагогический работник, родители (законные представители) поддерживают руку ребенка на необходимом расстоянии), "Где звенит?" (они потряхивают звучащим предметом на средней линии шеи ребенка, побуждая его наклонить голову).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Наклон влево и (или) вправо (на амплитуду, которую позволяют мышцы). Статические упражнения "Удержи головой подушечку".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Положение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руки вперед, статические упражнения;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руки вниз, статические упражнения;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руки вверх, статические упражнения;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руки согнуты в локтях, статические упражнения "Удержу, не уроню".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Положение ладоней: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Ладони книзу. Статические упражнения "Волшебная коробка": на дно приспособления типа ящика, ширина которого примерно равна ширине плеч ребенка,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Ребенку, который стоит, предлагают опустить руки в коробку ладошками вниз и нажать на пищалки. Педагогический работник может своей рукой также выполнить эти действия, нажимая на игрушку, которая расположена по центру. Тем самым побуждаем ребенка к взаимодействию и подражанию. "Упор на руки". Педагогический работник берет за ноги ребенка, поднимая их, помогает ему занять положение упора на руки, комментируя при этом "Ай, да у (имя ребенка) ручки! Ай, да у (имя ребенка) ладошки!".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Ладони кверху. Ребенок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Ладони внутрь; ладони вперед. Статические упражнения "Кто сильнее?" (педагогический работник своими ладонями упирается в ладони ребенка, побуждая его прилагать усилия), "Наши ладошки здороваются" (педагогический работник своими ладонями упирается в ладошки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Положение пальцев кистей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"Ладошка здоровается с ладошкой";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кисть сжата в кулак (четыре пальца согнуты и плотно прижаты к ладони, а согнутый большой палец прижат к указательному);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кисть расслаблена (кисть свободно висит книзу, насколько позволяет подвижность лучезапястного сустава).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Положения ног:</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обычное положение - ноги вместе (ноги прямые, не согнуты в коленях, пятки вместе, носки врозь на ширину ладони);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двигательных умений: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устойчиво держать голову (младенец);</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выполнять движения головой: поднимать, поворачивать в сторону, влево-вправо;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осуществлять повороты и развороты тела;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и стимулировать ползанье;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к переползанию через препятствие;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поддерживать вставание на четвереньки;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разжимать ладонь, двигать пальцами;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вставание и ходьбу у опоры;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двигаться в сторону аудио стимула (подойти);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выполнять поисковые движения руки (рук) с заданной траекторией движения: по горизонтали, вертикали, полукруговые по площади поиска (протяженность вытянутых рук ребенка) с акцентированием кистево-ладонных ощущений;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садится на стул, вставать со стула;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помогать подниматься и спускаться по лестнице.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16.4. Развитие чувственной основы и способов познавательной деятельности. Освоение слепым ребенком востребованных в познавательной деятельности положений тела и его отдельных частей в статических упражнениях.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Положения головы: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прямое положение (лицо вперед), востребовано при слушании;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легкий наклон вперед к объекту познания, в том числе с целью получения детальных впечатлений, например, обонятельных.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Положение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Руки вперед. Познание объекта, находящегося на расстоянии от ребенка. Руки вперед и согнуты в локтях.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Положение ладоней: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Ладони внутрь. Познание объемного объекта.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Ладони книзу с расслабленной кистью. Готовность к осязанию и осязание объемного предмета сверху вниз с легким обхватом кистью.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Ладони кверху с расслабленной кистью. Готовность к осязанию и осязание объемного предмета снизу вверх.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Положение пальцев кистей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Пальцы согнуты (пальцы сгибаются во всех суставах, как бы удерживая теннисный мяч).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Кисть поднята кверху с пальцами врозь. Готовность к и осязанию рельефных и барельефных изображений, расположенных в вертикальной плоскости.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Кисть ладонью вниз с пальцами врозь. Готовность к и осязанию рельефных и барельефных изображений, расположенных в горизонтальной плоскости.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Положения тела: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Стоя - прямая стойка, лицом вперед к объекту познания.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Сидя - положение туловища прямое, голова прямо, ноги согнуты в коленях под прямым углом, ребенок сидит всей поверхностью бедра на стуле.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Развитие движений рук, кистей и пальцев с хватанием: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захват ладонью;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указательным типом: соединение указательного и большого пальца,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щепотью: соединение указательного, среднего и большого пальцев,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ладонно-пальцевым способом,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одноручный захват мелких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двуручный захват больших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Развитие движений рук, кистей и пальцев с ориентацией на способ извлечения информации: ощупывание, скольжение пальцами по всей площади поверхности, локальные движения малой амплитуды пальцем (познание мелкой детали на целом).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согласованных движений рук: брать предмет одной рукой, удерживая его, другой ощупывать. Развитие согласованных движений рук направлено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Выпускание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Перекладывание из руки в руку.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Соединение с другим предметом (ставить, класть на место рядом с другой рукой).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Действия надавливания пальцем.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16.5. Развитие чувственной и познавательной основы предметной, предметно-бытовой и предметно-игровой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слепым ребенком востребованных в предметной и предметно-игровой деятельности положений тела и его отдельных частей в статических упражнениях.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Положение тела: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сидя;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прямое (прямостояние).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Положения головы: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прямое положение (лицо вперед).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Положение губ (предметно-игровая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обычное;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вытянуты трубочкой.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Положение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руки вытянуты вперед и согнуты в локтях.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Положение ладоней: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ладонь книзу или кверху - действующая рука;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ладонь кверху или книзу - удерживающая предмет рука;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ладони внутрь - действующая или удерживающая рука;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ладони кверху к лицу, кисть расслаблена.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Положение пальцев кистей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пальцы согнуты, кисть в тонусе.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двигательных умений: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Захватывать предмет ладонью, деталь - пястью или пинцетным захватом.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Брать предмет одной и (или) двумя руками.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Движения руки или рук от плеча, от локтя, кисти, ротационные движения, пальцев (с ориентацией на способ действий с предметом).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Выпускать предмет.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Ставить, класть предмет на определенное место.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Перекладывать из руки в руку.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Потряхивать, трясти, ударять ладошкой, стучать указательным пальцем.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Перехватывание предмета, удерживаемого одной рукой, другой свободной рукой.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Отщипывание кусочка от целого.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Отрывать, разрывать бумагу.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Выпячивание губ трубочкой, умение дуть.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Захват губами дудочки, умение дуть в нее.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16.6. Развитие чувственной и познавательной основы орудийной деятельности и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слепым ребенком востребованных в орудийной деятельности положений тела и его отдельных частей в статических упражнениях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Положение тела: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сидя;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прямое (прямостояние).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Положения головы: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прямое положение (лицо вперед).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Положение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руки вперед и согнуты в локтях.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Положение пальцев кистей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положение кисти с приспособлением руки к свойствам предмета-орудия;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положение кисти, не выполняющей орудийное действие, свободное или обеспечивающее захват для удержания предмета, на который воздействуют орудием.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двигательных умений: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Захватывать орудие кистью, сжатой в кулак.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Приспособление руки к свойствам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Движение кистью: вокруг фронтальной оси - ладонное и тыльное сгибание.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Брать предмет-орудие одной рукой.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Движения руки от плеча, от локтя, кисти, ротация с ориентацией на способ действия с предметом-орудием.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Мелкие и точные движения кистью и пальцами.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Совместные, но разнонаправленные движения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Выпускать предмет.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Ставить, класть предмет на определенное место.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Захват губами дудочки, умение дуть в нее.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16.7. Развитие чувственной и познавательной, основы коммуникативной деятельности - невербальных средств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слепым ребенком востребованных в коммуникативной деятельности положений тела и его отдельных частей в статических упражнениях.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Положение тела: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прямое (прямостояние);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полуповорот.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Положение головы: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прямое положение (лицо вперед).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Положение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прямое, свободное положение;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рука вперед (прямые руки находятся на уровне плеч, положения кисти, отражающие жесты прощания, приглашения, приветствия).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Положение ладоней: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ладони внутрь (приветствие);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ладонь книзу (прощание);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ладонь кверху (приглашение, просьба).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Положение пальцев кистей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кисть поднята вверх - запрет (кисть отведена вверх);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кисть сжата в кулак, указательный палец прямой вверх (нельзя);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кисть расслаблена.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Положение частей лица: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положение губ: 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положение щек: обычное положение, щеки надуты.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двигательных умений: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Зажмуривание: опустить брови и поднять щеки.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Поднять брови и опустить щеки.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Поднимать, опускать (открывать, закрывать глаза) верхние веки (в случае возможности).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Открыть рот широко, приоткрыть рот, выпятить нижнюю губу, сжимать губы, вытянуть губы, показать и убрать язык, шлепание губами.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Надуть щеки.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Помахать (приветствие, прощание, отрицание).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Выставить руку вперед, ладонь прямо (запрет).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Выставить руку вперед, ладонь прямо, пальцы полусогнуты, опустить и поднять кисть ("Пока").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двигательной сферы".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Реализуется специалистом в области лечебной физической культуры (далее - ЛФК) или адаптивной физкультуры.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17.1. 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повышение двигательной активности, профилактика навязчивых движений и недостатков развития движений, обусловленных слепотой.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17.2. Достижения слепого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ребенком собственного тела, формирование "схемы тела": 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слуходвигательной координации: способность двигаться на звук, поворачиваться в сторону звука, рече-слухо-двигательной координации: умение выполнять движение, двигательное действие по просьбе или на основе саморегуляции;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чувства ритма как формы организации движения;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произвольных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опыта движений телом и его частями в разных направлениях: вперед-назад, вверх-вниз, в стороны;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готовности к освоению ползанья на четвереньках и освоение движения, освоение ходьбы;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музыку разного характера.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остаточного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18.1. Цели педагогической деятельности: актуализация у слепого ребенка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18.2. Организационно-методические подходы (рекомендации) к развитию остаточного зрения у слепых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18.3. 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ориентация на этапы онтогенетического развития зрительных функций в период становления акта видения;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знание закономерностей сенсорного развития ребенка в период раннего детства;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понимание сущности остаточного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18.4. Основные этапы последовательной актуализации зрительных возможностей у ребенка с нарушениями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этап выработки зрительного реагирования на яркий к общему фону объект, появляющийся в сохранной части поля зрения, с развитием способности ребенка кратковременно удерживать взор на объекте без слежения за его медленным перемещением;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Развитие зрительного реагирования на яркий к общему фону предмет, появляющийся с разных сторон;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этап освоения поворота глаз и головы, если перед глазами ребенка и на определенном для его сенсорных возможностей расстоянии появляется яркий медленно движущийся объект. Проявление контакта "глаза в глаза" с педагогическим работником, если лицо педагогического работника достаточно освещено, выразительно деталями и точно располагается перед "рабочей зоной" поля видения ребенка. Проявление привыкания к повторяющимся стимулам, что свидетельствует об их запоминании;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18.5. Проявление зрительного интереса к своим рукам и пальцам. Появление способности следить за объектом, медленно движущимся по горизонтали.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18.6. Объективные показатели к освоению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Проявление врожденных зрительных реакций, даже в неполном объеме.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Офтальмологические данные о сохранности центрального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врожденные зрительные реакции: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поворот глаз и головы в направлении источника света;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зрачковая реакция - сужение зрачка при усилении света и наоборот;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защитная реакция - зажмуривание глаз;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предпочтительное внимание к лицам: живое и схема;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реакция на движущийся (в поле взора) объект по горизонтали.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параметры оценки достижений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поворот глаз в сторону стимула;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поворот глаз и головы в сторону стимула;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кратковременные фиксации, постепенное увеличение их длительности;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увеличение количества фиксаций;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эмоциональные реакции ребенка на некоторые зрительные стимулы;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внимание к лицу и имитация лицевых жестов партнера по общению;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различия в предпочтении изображений схемы лица: правильного и искаженного изображения;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узнавание лиц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18.7. Программные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Актуализировать врожденные зрительные реакции и их автоматизацию.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циклодукции. Вырабатывать содружественные движения глаз и головы при реакции на зрительный стимул, находящийся на границе поля взора и за его пределами: горизонталь, вертикаль.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Обеспечить возникновение зрительно-моторной координации в системе "глаз-рука": способствовать зрительной фиксации объекта, захваченного рукой (руками). Обогащать опыт реагирования на изменение местоположения стимула в микропространстве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Обогащать опыт реагирования на изменение цвета стимула, фиксации предметов из разного положения: в положении лежа на спине, животе, боку; сидя, стоя, восприятия лиц, опыта имитации их мимических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Активировать зрительные реакции: зрачковой реакции, защитной реакции, поворот глаз и головы к источнику света, и мигательного рефлекса.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Развивать навык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Обогащать опыт ребенка прослеживать предметы из разного положения: в положении лежа, сидя, стоя, слежения за движением собственных рук и опыт в организации движений глаз так, чтобы объект постоянно оставался в зоне фиксации. Развивать способность прогнозирования движения цели (объекта).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расположенные друг за другом в 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18.8. Организационное обеспечение развития остаточного зрения и глубоко нарушенных зрительных функций в детстве: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Целенаправленный подбор светооптических стимулов, обладающих оптофизическими характеристиками, соотносимыми с проблемами глубоко нарушенного зрения с позиции предпочитаемости и удерживания взгляда в соответствии со зрительными возможностями.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Обеспечение амолярности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Саморегуляция действий педагогического работника со стимулом и движений,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Поиск и выбор оптимального положения, позы ребенка с целью профилактики наступления быстрого утомления на фоне значительного общего мышечного напряжения.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ребенка с тяжелой зрительной депривацией потребности 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Адаптивная коррекционно-развивающая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коррекционно-развивающая программа для слабовидящих "Развитие зрительного восприятия" (уровневая).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19.1. Цель педагогической деятельности: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19.2. Организационно-методические подходы (рекомендации) к развитию зрения и зрительного восприятия у слабовидящих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19.3.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ориентация на этапы онтогенетического развития зрительных функций в период младенчества и раннего детства;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знание закономерностей сенсорного развития обучающихся в ранние годы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понимание сущностной характеристики нарушенного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знание особенностей развития и протекания зрительного восприятия при нарушениях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19.4. Организационное обеспечение развития зрения и нарушенных зрительных функций в детстве: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Саморегуляция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19.5. Стратегии работы с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ориентировочную, коммуникативную, двигательную);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педагогический работник с помощью макияжа подчеркивает черты своего лица;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следует предупреждать ослепление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во время занятия следует принимать и проявлять положительные реакции на прикосновения ребенка, ищущего поддержку;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педагогическому работнику следует проявлять терпение и уважительно относиться к медленному темпу решения ребенком задач на зрительное восприятие;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в процессе занятия по развитию зрительного восприятия слабовидящего ребенка педагогическому работнику важно поддерживать его бодрое психоэмоциональное состояние, побуждать его к проявлению положительных эмоций и чувств;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в момент активизации зрительных ощущений, зрительного восприятия ребенка следует снизить активность других сенсорных систем;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педагогический работник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педагогический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педагогический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19.6. Программные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19.6.1. Первый уровень.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Цели: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Субъекты освоения 1-го уровня программы: младенцы группы риска по нарушению зрения в степени слабовидения, обучающиеся раннего возраста со слабовидением высокой степени.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Объективные показатели к освоению 1-го уровня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Проявление врожденных зрительных реакций, даже в неполном объеме.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Офтальмологические данные о сохранности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врожденные зрительные реакции: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поворот глаз и головы в направлении к источнику света;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зрачковая реакция - сужение зрачка при усилении света, и наоборот;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защитная реакция - зажмуривание глаз;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предпочтительное внимание к лицам: живое и схема;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реакция на движущийся (в поле взора) объект по горизонтали.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Параметры оценки достижений уровня: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поворот глаз в сторону стимула;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поворот глаз и головы в сторону стимула;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фиксации и увеличение их количества;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эмоциональные реакции ребенка на зрительное отражение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внимание к лицу и имитации лицевых жестов партнера по общению;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различия в предпочтении изображений схемы лица: правильного и искаженного изображения;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узнавание лица матери (или лица человека, ухаживающего за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Программные задачи 1-го уровня: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Обогащать опыт цветоразличения, способствовать развитию цветовосприятия. Привлекать внимание ребенка к детской книжке, выступающей для него ярким цветовым стимулом, наполненной простыми для различения формами.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19.6.2. Второй уровень.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Цели.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Субъекты освоения уровня: младенцы со средней и слабой степенью слабовидения и обучающиеся раннего возраста со слабовидением высокой степени.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Объективные показатели к освоению уровня: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Офтальмологические данные о сохранности центрального зрения с показателями остроты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Способность фиксации (разной продолжительности) зрительных стимулов.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Способность к непродолжительному прослеживанию перемещающихся объектов.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Эмоциональная реакция в ситуации установления контакта "глаза в глаза", проявление зрительного интереса к ярким объектам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Параметры оценки достижений уровня: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подвижность глаз, поисковое поведение;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устойчивость зрительной фиксации статичного и перемещающегося объекта в поле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выраженные эмоциональные реакции на яркие, контрастные зрительные стимулы;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потребность в эмоциональном контакте "глаза в глаза", зрительный интерес к рассматриванию лица, его мимике;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проявление способности к поисковому поведению, передвижению в пространстве под контролем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проявление константности и предметности зрительного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Программные задачи 2-го уровня: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- 40-50 см).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Развивать непрерывное взаимодействие зрительно-моторной системы, добиваясь достаточно точного движения руки к предмету.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Развивать способность следить за движением рук(и) педагогического работника, действующего рядом с ребенком. Расширять опыт связи "рука-предмет", развитие умений устанавливать связи предмет-предмет.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Развивать умения и обогащать опыт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Развивать потребность в установлении контакта "глаза в глаза", обогащать опыт эмоционального реагирования.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19.6.3. Третий уровень.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Цели.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Субъекты освоения уровня: слабовидящие раннего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Объективные показатели к освоению уровня: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Наличие офтальмологической оценки показаний остроты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Способность к цветовосприятию.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Непостоянная или постоянная фиксация примитивных манипуляций с предметами, действий руками.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Попытки или рассматривание предметов и лиц, установления контакта "глаза в глаза".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Активность в схватывании объектов при виде 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Параметры оценки достижений уровня: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активное использование зрения в разных жизненных ситуациях;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способность к дифференциации зрительных образов и способность зрительного узнавания предметов и объектов ближайшего окружения;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зрительно-моторной координации (далее - ЗМК) как основы практических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познавательная активность на основе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эмоциональная отзывчивость на видимое окружение;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невербальных средств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Программные задачи 3-го уровня: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-дотягивание до предмета и схватывание, захват при выпадении предмета из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Развивать способность составлять целое из двух частей (объекты простейшей формы).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Способствовать развитию функциональных систем "глаз - рука", "глаз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Вырабатывать потребность в выполнении практического действия, достижении цели: прокатывание мяча в воротики, катание мяча в руки партнера, отбивание руками (рукой) подвешенного мяча. Обогащать опыт выполнения реального действия 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Абилитационная программа Организации для слепых обучающихся (реализуется службой ранней помощи).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20.1. Цель абилитационной программы: обеспечить слепому ребенку равные со зрячими обучающимися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обучающихся, в семейной социальной среде.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20.2. Задачи реализации абилитационной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способствовать созданию в микросоциуме (семье) слепого ребенка раннего возраста психологического климата, обеспечивающего его психо-эмоциональное благополучие, наиболее полное удовлетворение потребности в общении, поддержание и укрепление здоровья с преодолением родителями (законными представителями) шока и стресса, детерминируемых в этот период фактом слепоты ребенка, реакцией на нее окружающих;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способствовать повышению воспитательного потенциала семьи, развитие у родителей (законных представителей),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(законными представителями) практических навыков взаимодействия с ребенком в системе координат "зрячий - слепой", "слепой - зрячий";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обеспечить совершенствование профессиональных компетенций специалистов Организации по вопросам взаимодействия, поддержки, сопровождения семьи ребенка с нарушениями зрения раннего возраста в условиях абилитации.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20.3. Принципы и подходы к формированию абилитационной программы соответствуют методологии и требованиям: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принцип самоценности семейного воспитания слепого младенца: семья рассматривается как важный, первый социальный институт воспитания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принцип развития: развитие понимается как процесс закономерного изменения, в том числе, совершенствование, достижение нового качественного уровня, появление нового отношения, новых способностей, интересов и побуждений к действию. Каждый субъект программы в рамках ее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принцип сотрудничества реализуется в трех аспектах: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личностно-ориентированном подходе специалистов к взаимодействию со слепым ребенком в рамках его психолого-педагогического сопровождения;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гуманно-личностном взаимодействии специалистов с родителями (законными представителями) слепого ребенка с актуализацией позиции партнерства;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достижение цели программы требует партнерства с тесным сотрудничеством специалистов, ее реализующих.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 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ориентироваться на основные потребности, установки, интересы родителей (законных представителей)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 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 принцип системного компенсаторно-развивающего воздействия: на развитие слепого ребенка с обеспечением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20.4. Содержательная часть абилитационной программы включает следующие разделы: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Квалифицированная поддержка семьи слепого ребенка с повышением её воспитательного потенциала, котором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ребенка в соответствии с возрастными особенностями.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Квалифицированное психолого-педагогическое сопровождение слепого ребенка раннего возраста, в котором представлены парциальные адаптивные программы профессионального сопровождения развития слепого ребенка раннего возраста по направлениям: психокоррекционное сопровождение слепого ребенка с целью преодоления им определенных трудностей и специфических особенностей развития; компенсаторно-развивающее сопровождение слепого ребенка с целью своевременного развития компенсаторно-адаптивных механизмов.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20.5. Характеристика планируемых результатов.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20.5.1. Ожидаемые результаты повышения воспитательного потенциала семьи слепого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и определенных ценностно-смысловых установок на воспитание слепого ребенка от рождения до 7-ми лет с освоением системы родительских ценностей и формированием родительских позиций. Следование им обеспечивает ребенку становление и развитие интегративных психических и психологических личностных образований, ассимилирущихся в определенные личностные 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педагогическим работником, членами семьи, так и детско-родительских отношений.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Родители (законные представители)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выражения: "Ты самый любимый", "Мы любим, понимаем, надеемся на тебя", "Я тебя люблю любого", "Какое счастье, что ты у нас есть".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Поведение родителей (законных представителей) строится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проявлении заботы о развитии ребенка с позитивной установкой на его настоящие и будущие, его возможностей; стремлении строить взаимоотношения с ребенком на взаимопонимании и доверии;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стремлении создать у ребенка высокую самооценку, подкрепляя это словами: "Ты молодец", "Я радуюсь твоим успехам", "Ты очень многое можешь";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рефлексии в предъявлении слепому ребенку требований с предупреждением, с одной стороны, чрезмерной мягкости, а с другой - завышенных требований;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адаптации родителей (законных представителей) к "неадекватному" проявлению постороннего социума к слепому ребенку с выработкой устойчивой защитной реакции на подобные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когнитивно-деятельностного компонента воспитательного потенциала семьи: создание для слепого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зрячими родителями (законными представителями) умений взаимодействовать с ребенком в системе координат "слепой - зрячий", "зрячий - слепой";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активность и умение зрячих родителей (законных представителей) наполнять предметное пространство ребенка с глубоким нарушением зрения: игрушками, предметами быта, книгами, познавательными объектами;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умение родителей (законных представителей) особым образом организовывать предметно-пространственную среду слепого ребенка с целью повышения его мобильности, общей и познавательной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Родители (законные представители) ориентируются в особенностях развития слепых обучающихся,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Родители (законные представители) ориентируются в возрастных особенностях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20.5.2. Ожидаемые результаты психолого-педагогического сопровождения слепого ребенка специалистами: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у ребенка механизмов, обеспечивающих компенсацию трудностей чувственного отражения действительности в условиях слепоты: развитие слуходвигательной и рече-слухо-двигательной координации; освоение тактильно чувственной основы отражения действительности, первичной регуляции поведения; способность к пассивному осязанию с ориентацией в предметном окружении;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Удовлетворение слепым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проявление чувства нового).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20.6. Содержание абилитационной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Направлениями и содержанием деятельности Организации по оказанию квалифицированной поддержки семьи слепого ребенка младенческого и раннего возраста в рамках абилитационной программы выступают: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20.6.1. Социально-педагогическое сопровождение семьи реализуется социальным педагогом в сотрудничестве с учителем-дефектологом (тифлопедагогом) по следующим направлениям: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Информационно-просветительское направление: правовое просвещение родителей (законных представителей) слепого ребенка по вопросам законодательных прав обучающихся с ОВЗ, с инвалидностью.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Просвещение родителей (законных представителей) по вопросам организации обучения слепых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консультации (очная, дисстанционная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Диагностическое направление: изучение социального статуса родителей (законных представителей) с целью выявления воспитательного потенциала для уточнения стратегии и (или) тактики взаимодействия с родителями (законными представителями).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Изучение запросов родителей (законных представителей), касающихся разных сторон жизнедеятельности слепого ребенка, с целью корректирования содержания профессиональной поддержки и сопровождения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анкетирование родителей (законных представителей), беседы.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слепого ребенка (обучающихся), имеющих опыт воспитания ребенка с инвалидностью, с ОВЗ. Организация досуговых мероприятий с вовлечением и участием в них сопровождаемой семьи. Организация знакомств (практическое, виртуальное) родителей (законных представителей) с детским садом для изучения условий для получения образования детьми с нарушением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организаторская деятельность, беседы с родителям (законным представителям), консультации.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20.6.2. Психологическое сопровождение семьи слепого ребенка реализуется педагогом-психологом по следующим направлениям: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Психотерапевтическое направление: психотерапия родителей (законных представителей) (по их запросу).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Деятельность педагога-психолога направлена на преодоление родителями (законными представителям) состояния эмоционально-личностного неблагополучия как ответной реакции на факт слепоты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родительский тренинг, консультирование.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Деятельностно-профилактическое направление: профилактика и при необходимости психокоррекция негативных межличностных отношений между педагогическим работником, членами семьи и межличностных детско-родительских отношений, выступающих неблагоприятным эмоциональным фоном личностного развития слепого ребенка. Целевая установка деятельности специалиста - актуализация родителями (законными представителям) чувства сопричастности и ответственности за личностное становление ребенка, освоение ими семейных межличностных отношений в системе координат "педагогический работник - педагогический работник", "педагогический работник - ребенок", "зрячий-слепой", "слепой - зрячий", востребованных слепым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"Детско-родительский" тренинг, тренинг "Активного слушания", тренинг "Эмоционального реагирования", мини-лекции и тематические сообщения.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Консультативно-диагностическое направление: изучение, выявление стиля семейного воспитания слепого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20.6.3. Педагогическое сопровождение семьи осуществляется специалистами по вопросам развития и воспитания слепых обучающихся по следующим направлениям: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Информационно-просветительское направление: информирование родителей (законных представителей) об особенностях развития слепых обучающихся, о возможных и допустимых сроках возрастных достижений слепого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основе слухового восприятия тянется к предмету (ориентировка на слух) - конец первого, начало второго года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способность самостоятельно найти предмет, выпавший из рук, - конец первого года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способность использовать постоянные метки для ориентации в пространстве; свободная ходьба - второе полугодие второго года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собственной воли - конец второго года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Ориентирование родителей (законных представителей) в информационных источниках по вопросам развития и воспитания слепых обучающихся разных возрастных групп, особых образовательных потребностях обучающихся этой категории и условий их удовлетворения.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слепых обучающихся с последующим обсуждением, организация в социальных сетях обмена информацией.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Консультативно-диагностическое направление: 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индивидуальные консультации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Направление: практико-ориентированное консультирование семьи (по запросу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Консультирование семьи по вопросам: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роли родителей (законных представителей) в ранней социализации слепого ребенка (развитие привязанностей, эмоциональных связей с близкими, опыта общения с окружающими людьми);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самовоспитания зрячих родителей (законных представителей) (преодоление ими трудностей эмоционального общения со слепым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особых образовательных потребностей слепых обучающихся, педагогических условий и средств их удовлетворения;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 организации предметной, предметно-пространственной среды мест жизнедеятельности слепого ребенка с обеспечением ему доступности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контактного (слухового) познания предметного мира в его разнообразии, освоения действий с предметами;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самоорганизации, самореализации, проявлении инициативности в предметной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безбоязненного, безопасного передвижения в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 актуализации и обогащения у слепого ребенка слуховых, тактильных, обонятельных, проприоцептивных, зрительных (при условии сохранной способности глубоко нарушенной зрительной системы к функционированию на уровне светоощущения или на уровне элементарного форменного зрения) ощущений и восприятий;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ж) выбора игрушек для слепого ребенка; рекомендаций предметно-пространственной организации игровой зоны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 организации режима дня ребенка и специфики отдельных компонентов: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кормление ребенка, привитие навыков приема твердой пищи;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бодрствования, игры и занятия с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проведение прогулок;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семейного досуга;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 особенностей физического развития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физическое здоровье и физическое развитие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охрана и поддержание здоровья и органов чувств (органы слуха, тактильных ощущений, осязания, обоняния, вкуса,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повышение двигательной активности, развитие мобильности ребенка в знакомом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ребенком способов передвижения: ползанье, ходьба;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осанки, моторики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предвестник трости и трость для слепого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 особенностей речевого развитие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необходимые условия доречевого и речевого развития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речедвигательные умения ребенка, технологии их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речевой слух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чувственная основа речи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речевая среда ребенка: требования к речи педагогического работника, социума, окружающего слепого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словарь ребенка и педагогические условия и средства его обогащения;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условия развития потребности в вербальном общении с окружающими, потребности слушать речь окружающих, опыта эмоционального реагирования;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речевая активность ребенка, технологии ее поддержки;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тактильная книга и развитие речи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 обеспечения познавательного развития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познания слепым ребенком окружающей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познание ребенком действительности с опорой на слух и слуховое восприятие;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познание ребенком действительности с опорой на осязание;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познание ребенком действительности с опорой на тактильные ощущения, обоняние, вкусовые ощущения;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роль педагогического работника в познавательном развитии слепого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требования к речи педагогического работник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тактильные книги для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 обеспечения социально-предметного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условия и средства знакомства слепого ребенка с предметами окружающей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предметных представлений (единичных и общих) у слепого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подходы и приемы к расширению у слепого ребенка знаний об окружающем мире;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 музыка в жизни слепого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Интерактивное дидактико-ориентированное направление: помощь и поддержка родителей (законных представителей) в освоении умений практического взаимодействия со слепым ребенком в системе координат "зрячий-слепой", "слепой-зрячий".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сфере практического взаимодействия со слепым ребенком педагогическому работнику следует придерживаться следующих позиций: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детям с нарушением зрения часто требуется разумная, своевременная практическая помощь окружающих;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во взаимодействии со слепым приоритетным должно быть накопление у ребенка опыта самостоятельности и инициативности в том, чем он владеет.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Педагогическим работникам следует знать: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приемы обучения ребенка движениям и действиям: прием прямого обучения - "мои руки учат руки ребенка", прием опосредованного обучения - "мои руки направляют движения рук ребенка, но действует он сам";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двуручный способ обследования предмета с ориентацией в его структуре;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требования к организации "рабочей зоны" предметной (игровой, бытовой, познавательной) деятельности, орудийных действий с обеспечением ее стабильности.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Требования к педагогическому работнику: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рефлексия и поведение (поведенческие реакции) педагогического работника в общении с ребенком с обеспечением "субъектно-субъектной" модели;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педагогическим работником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ориентировка) в условиях моделирования ситуации слепоты (повязка из плотной ткани на глазах);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практическое освоение родителями (законными представителями) и умений стимуляции и развития у ребенка тактильных ощущений, слуха, остаточного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слепого ребенка и укрепления эмоциональной близости между слепым ребенком и зрячими родителями (законными представителями).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игры, способствующие развитию чувства взаимного доверия, в которых родители (законные представители), осваивая игры этой направленности, осознают свою особую роль в поддержании эмоционального благополучия слепого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игры, ориентированные на развитие объединенного внимания слепого ребенка и зрячего родителя, помогают участникам осваивать опыт совместного сосредоточения на объектах окружения, совместного наблюдения;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игры, стимулирующие речевое развитие ребенка, направлены на развитие рече-слухо-двигательной координации,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педагогическим работником и ребенком по извлечению звука;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 игры, активизирующие слух, обогащающие слуховые впечатления, способствующие развитию у слепого ребенка слухо-двигательной координации;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 игры на обогащения тактильных ощущений у слепого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20.6.4. Психолого-педагогическое сопровождение слепого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Психокоррекционное сопровождение слепого ребенка. Направленность деятельности психолога-педагога: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аутостимуляционной активности над реально адаптивной;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базовых психических функций, развитие которых осложнено поражением центральной нервной системы (далее - ЦНС) (сочетанность нарушений).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Компенсаторно-развивающее сопровождение слепого ребенка тифлопедагогом. В данном разделе реализуются компенсаторно-адаптивные программы с учетом тифлопедагогической диагностики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адаптивная программа "Развитие слуха и слухового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адаптивная программа "Развитие тактильных ощущений и осязания";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адаптивная программа "Развитие моторного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коррекционно-развивающая программа "Развитие остаточного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Рекомендации родителям (законным представителям):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в течение дня следует разговаривать с ребенком о его ощущениях, которые вызывают различные звуки и шумы, называть и описывать различные звуки, с которыми он соприкасается или действует, которые слышит; о его ощущениях, которые вызывают различные предметы; называть и описывать различные текстуры предметов, с которыми он соприкасается или действует;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познакомиться с основным содержанием адаптивных программ и коррекционно-развивающей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в занятиях с ребенком использовать игры, игровые задания, проводить занятия аналогичные наблюдаемым занятиям учителя-дефектолога по развитию слуха и слухового восприятия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 упражнение стоит прекратить;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 предварительное знакомство ребенка с атрибутами для выполнения упражнений;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 важно, чтобы ребенок на уровне возрастных возможностей знал название пальцев рук, был способен к их дифференциации;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ж) ребенок должен быть изначально правильно обучен тому, что зрячий постигает путем подражания.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Абилитационная программа дошкольной образовательной организации для слабовидящих и с пониженным зрением (амблиопией и косоглазием, функциональными расстройствами и нарушениями зрения) обучающихся. Абилитационная программа реализуется службой ранней помощи.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21.1. Цель абилитационной программы: обеспечить слабовидящему ребенку равных со зрячими детьми возможностей проживания периода раннего детства как ценности с присвоением человеческих способностей, доступных возрасту, в семейной социальной среде.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21.2. Достижение цели требует решения ряда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реализации абилитационной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способствовать развитию у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способствовать созданию в микросоциуме ребенка раннего возраста психологического климата, обеспечивающего ему психоэмоциональное благополучие;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ребенка, освоение ими умений взаимодействовать с ребенком в системе координат "зрячий - слабовидящий";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обеспечить совершенствование профессиональных компетенций педагогических работников Организации по вопросам взаимодействия, поддержки, сопровождения семьи ребенка с нарушением зрения раннего возраста в условиях абилитации.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21.3. Принципы и подходы к формированию абилитационной программы соответствуют методологии и требованиям Стандарта и содержательно соотносятся с принципами и подходами, обозначенными в целевом разделе настоящей Программы слабовидящих обучающихся и с пониженным зрением (амблиопией и косоглазием, функциональными расстройствами и нарушениями зрения).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принцип самоценности семейного воспитания слабовидящего и с пониженным зрением младенца: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принцип развития: сущностная черта программы - развитие субъектов, ее реализующих. Каждый субъект программы в рамках ее реализации имеет свою линию развития, но общим эффектом выступает проживание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принцип сотрудничества реализуется в трех аспектах: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личностно-ориентированным подходом специалистов к взаимодействию со слабовидящим и с пониженным зрением ребенком в рамках его психолого-педагогического сопровождения;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гуманно-личностным взаимодействием специалистов с родителям (законным представителям) и слабовидящего ребенка с актуализацией позиции партнерства;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достижение цели программы требует партнерства с тесным сотрудничеством специалистов, ее реализующих.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(законных представителей) в вопросах воспитания их ребенка. В соответствии с этим деятельность специалистов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принцип системного компенсаторно-развивающего воздействия на развитие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21.4. Содержательная часть абилитационной программы включает следующие разделы: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Квалифицированная поддержка семьи слабовидящего ребенка с повышением ею воспитательного потенциала, в котором определяется содержание деятельности Организации по видам оказания квалифицированной поддержки семьи ребенка раннего возраста в рамках программы с целью повышения ею воспитательного потенциала как условия развития ребенка в соответствии с его возрастными особенностями.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Квалифицированное психолого-педагогическое сопровождение слабовидящего обучающегося и с пониженным зрением (ранний возраст):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психолого-педагогическое сопровождение обучающегося с целью преодоления им трудностей и специфических особенностей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компенсаторно-развивающее сопровождение ребенка с целью своевременного развития у него компенсаторно-адаптивных механизмов.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21.5. Характеристика планируемых результатов.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Ожидаемые результаты повышения воспитательного потенциала семьи слабовидящего и с пониженным зрением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определенных ценностно-смысловых установок на воспитание ребенка от рождения до семи лет с освоением системы родительских ценностей и формированием родительских позиций, следование которым обеспечивает ребенку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развития, обусловленных "слабостью" социальной среды, не учитывающей особые образовательные потребности слабовидящих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психоэмоционального компонента воспитательного потенциала семьи слабовидящего и с пониженным зрением ребенка с достижением гармонизации внутрисемейных отношений как между родителями (законными представителями), так и в детско-родительских отношениях. Родители (законные представители) стремятся уделять ребенку достаточно внимания, времени; проводить совместный досуг; организовать деятельность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такие выражения: "Ты самый любимый", "Мы любим, понимаем, надеемся на тебя", "Я тебя люблю любого", "Какое счастье, что ты у нас есть".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Поведение родителей (законных представителей) строится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проявлении заботы о развитии ребенка с позитивной установкой на его настоящие и будущие возможности; стремлении строить взаимоотношения с ним на взаимопонимании и доверии;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стремлении создать у ребенка высокую самооценку, подкрепляя это словами: "Ты молодец", "Я радуюсь твоим успехам", "Ты очень многое можешь";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рефлексии в предъявлении ребенку требований с предупреждением, с одной стороны, чрезмерной мягкости, а с другой - завышенных требований;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адаптации родителей (законных представителей) к "своеобразному, неадекватному" проявлению постороннего социума к слабовидящему и с пониженным зрением ребенку с выработкой устойчивой защитной реакции на подобные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когнитивно-деятельностного компонента воспитательного потенциала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для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 К ним относится: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зрячими родителям (законным представителям) умений взаимодействовать с ребенком в системе координат "слабовидящий - зрячий", "зрячий - слабовидящий";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умение родителей (законных представителей) наполнять предметное пространство ребенка с нарушением зрения: игрушками, предметами быта, книгами, познавательными объектами;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умение родителей (законных представителей) особым образом организовывать предметно-пространственную среду ребенка с целью повышения его мобильности, общей и познавательной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Родители (законные представители) ориентируются в особенностях развития обучающихся с нарушениями зрения,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Родители (законные представители) ориентируются в возрастных особенностях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21.6. Ожидаемые результаты психолого-педагогического сопровождения специалистами слабовидящего и с пониженным зрением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в жизнедеятельности;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удовлетворение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развитие чувства нового).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21.7. Содержание абилитационной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21.7.1. Квалифицированная поддержка семьи ребенка с нарушениями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Направлениями и содержанием деятельности Организации в соответствии с видом по оказанию квалифицированной поддержки семьи слабовидящего и с пониженным зрением ребенка младенческого и раннего возраста в рамках Абилитационной программы выступают: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21.7.2. Социально-педагогическое сопровождение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Реализуется деятельностью социального педагога в сотрудничестве с тифлопедагогом.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21.7.3. Информационно-просветительское направление: правовое просвещение родителей (законных представителей) ребенка по вопросам законодательных прав обучающихся с ОВЗ, обучающихся с инвалидностью. Одна из центральных задач нормативно-правового просвещения родителей (законных представителей) - помощь родителям (законным представителям) в принятии грамотного и адекватного особым потребностям ребенка с нарушениями зрения решения о важности оформления инвалидности (если она определяется).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консультации (очная, дистанционная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21.7.4. Диагностическое направление: изучение социального статуса семьи с целью выявления ее особенностей с характеристикой воспитательного потенциала семьи по данному параметру для уточнения стратегии и (или) тактики взаимодействия с семьей, реализации абилитационной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Изучение запросов семьи, касающихся разных сторон жизнедеятельности ребенка с нарушениями зрения, с целью корректирования содержания профессиональной поддержки семьи и профессионального сопровождения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анкетирование родителей (законных представителей), беседы.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21.7.5.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ребенка с нарушениями зрения, имеющих опыт воспитания ребенка с инвалидностью, с ОВЗ. Организация досуговых мероприятий (детских, детско-родительских) с вовлечением и участием в них сопровождаемой семьи. Знакомство (практическое, виртуальное) родителей (законных представителей) с Организацией, изучением в них условий для получения образования детьми с нарушением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практическое участие в разработке досуговых мероприятий; беседы с родителями (законными представителями); консультации.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21.8. Психологическое сопровождение семьи слабовидящего и с пониженным зрением ребенка (реализуется педагогом-психологом).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21.8.1. Психотерапевтическое направление.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Психотерапия родителей (законных представителей) и других близких ребенку с нарушениями зрения членов семьи (по их запросу). 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родительский тренинг, консультирования, просветительская работа.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21.8.2. Деятельностно-профилактическое направление.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Профилактика негативных межличностных отношений, выступающих неблагоприятным эмоциональным фоном личностного развития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21.8.3. Консультативно-диагностическое направление.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Изучение, выявление стиля семейного воспитания ребенка с нарушениями зрения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21.9. Педагогическая деятельность Организации. Педагогическое сопровождение семьи специалистами по вопросам развития и воспитания слабовидящих и с пониженным зрением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21.9.1. Информационно-просветительское направление: информирование родителей (законных представителей) об особенностях развития обучающихся с нарушениями зрения, о возможных и допустимых сроках их возрастных достижений: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саморегуляции, волевых проявлений.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Ориентирование родителей (законных представителей) в информационных источниках (сайты, литературные источники) по вопросам развития и воспитания обучающихся разных возрастных групп, особых образовательных потребностях этой категории и условий их удовлетворения.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обучающихся с их последующим обсуждением, организация в социальных сетях обмена информацией.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21.9.2. Консультативно-диагностическое направление.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индивидуальные консультации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Направление: практико-ориентированное консультирование семьи (по запросу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Консультирование семьи по вопросам: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роли родителей (законных представителей) в ранней социализации ребенка с нарушениями зрения: развитие привязанностей, эмоциональных связей с близкими, опыта общения с окружающими людьми;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самовоспитания родителей (законных представителей) в преодолении ими трудностей эмоционального общения с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особых образовательных потребностей обучающихся с нарушениями зрения, педагогических условий и средств их удовлетворения;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организации предметной, предметно-пространственной среды жизнедеятельности ребенка с обеспечением ему доступности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контактно-зрительного познания предметного мира в его разнообразии, освоения действий с предметами;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самоорганизации, самореализации, проявлении инициативности в предметной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безбоязненного, безопасного передвижения в пространстве; освоения навыков предметно-пространственной ориентировки в местах жизнедеятельности, свободного и самостоятельного передвижения в знакомом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 развития зрительного поведения,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 актуализации и обогащения слуховых, тактильных, обонятельных, проприоцептивных, зрительных ощущений и восприятий;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 требований к бытовой среде: мебель, одежда, предметы быта, их доступность для освоения им первичных навыков социально-бытовой ориентировки;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ж) выбора игрушек для ребенка с нарушениями зрения; рекомендаций предметно-пространственной организации игровой зоны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организации режима дня ребенка и специфика отдельных компонентов: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кормление ребенка, привитие навыков приема твердой пищи;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бодрствование, игры и занятия;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проведение прогулок;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 семейный досуг;</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 особенностей физического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 физическое здоровье и физическое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ж) охрана и поддержание здоровья и органов чувств (органы слуха, осязания, обоняния, вкуса, зрения), тактильных ощущений;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 охрана и развитие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 повышение двигательной активности, развитие мобильности;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 освоение ребенком способов передвижения: ползанье, ходьба;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 развитие осанки, моторики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 подвижные игры для слабовидящих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особенностей речевого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необходимые условия доречевого и речевого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речедвигательные умения ребенка и как их развивать;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речевой слух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 чувственная основа речи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 речевая среда ребенка: требования к речи педагогического работника, социума;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 словарь ребенка и педагогические условия и средства его обогащения;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ж) условия развития потребности в вербальном общении с окружающими, потребности слушать речь окружающих;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 речевая активность ребенка и как ее поддерживать;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 книги для слабовидящих обучающихся и развитие речи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обеспечения познавательного развития ребенка: организация познавательной деятельности ребенка с нарушениями зрения, развитие им познавательных интересов: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зрительное восприятие как познавательная деятельность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роль слуха и слухового восприятия для познания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познание действительности с опорой на осязание;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 роль педагогического работника в познавательном развитии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требования к речи педагогического работника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 роль книги в познавательном развитии ребенка и требования к их графике;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обеспечение социально-предметного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условия и средства знакомства ребенка с предметами окружающей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предметных представлений (единичных и общих) у слабовидящего и с пониженным зрением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подходы и приемы к расширению знаний об окружающем мире;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музыка в жизни ребенка с нарушениями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21.9.3. Интерактивное дидактико-ориентированное направление.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Помощь и поддержка родителей (законных представителей) в освоении умений практического взаимодействия с ребенком с нарушениями зрения. В сфере практического взаимодействия со слабовидящим и с пониженным зрением ребенком педагогическому работнику следует придерживаться позиций: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Нарушения зрения затрудняют, осложняют самостоятельное овладение и выполнение практических действий разных видов деятельности (бытовой, игровой, учебной).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Детям с нарушениями зрения часто требуется разумная, своевременная практическая помощь окружающих.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Во взаимодействии приоритетным должно быть накопление у ребенка опыта самостоятельности и инициативности в том, чем владеет и чем хочет овладеть.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Педагогическим работником следует знать: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приемы обучения ребенка движениям и действиям: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прием прямого обучения - "мои руки учат руки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прием опосредованного обучения - "мои руки направляют движения рук ребенка, но действует он сам";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двуручный способ обследования предмета с ориентацией в его структуре;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требования к организации "рабочей зоны" предметной деятельности (игровой, бытовой, познавательной), орудийных действий с обеспечением ее стабильности.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Требования к педагогическому работнику: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рефлексия и поведение (поведенческие реакции) педагогического работника в общении с ребенком с обеспечением "субъект-субъектной" модели;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педагогическим работником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возможностями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практическое освоение родителями (законными представителями) умений стимуляции и развития у ребенка зрительного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и укрепления эмоциональной близости.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21.9.3.1. Игры, способствующие развитию чувства взаимного доверия. Родители (законные представители), осваивая игры этой направленности,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осознают свою особую роль в поддержании эмоционального благополучия слабовидящего и с пониженным зрением ребенка, как правило, испытывающего чувства страха в условиях изменения привычных форм жизни. Эмоциональное благополучие ребенка (законные представители) должно быть связано с ощущением им защищенности и чувства близости и доверия к педагогическому работнику в ситуациях подобного рода.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21.9.3.2. Игры, привносящие в общение новизну и остроту ощущений.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Родители (законные представители), играми данной направленности, способствуют развитию у ребенка чувства нового, восприятию и положительному принятию новых, неожиданных, более сложных и насыщенных впечатлений извне.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21.9.3.3. Игры, ориентированные на развитие объединенного внимания ребенка и родителя.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21.9.3.4. Игры, стимулирующие речевое развитие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 этой направленности обеспечивают своевременное развитие компенсаторных механизмов, связанных с речевым развитием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21.9.3.5. Игры, стимулирующие и побуждающие ребенка к подражанию.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ходе этих игр ребенок осваивает опыт активных и разнообразных действий руками. Учится подражанию.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21.9.3.6. Игры, активизирующие слух, обогащающие слуховые впечатления, способствующие развитию у слабовидящего ребенка слуходвигательной координации.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21.9.3.7. Игры на обогащения тактильных ощущений.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21.9.4. Психолого-педагогическое сопровождение слабовидящего и с пониженным зрением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Психокоррекционное сопровождение. Направленность деятельности психолога-педагога: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поведенческих реакций слабовидящего и с пониженным зрением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аутостимуляционной активности над реально адаптивной;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базовых психических функций, развитие которых осложнено поражением ЦНС (сочетанность нарушений).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Компенсаторно-развивающее сопровождение учителем-логопедом (тифлопедагогом) слабовидящего и с пониженным зрением обучающегося.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Компенсаторно-адаптивные программы разрабатываются с учетом результатов тифлопедагогической диагностики ребенка. Организация реализует коррекционно-развивающую программу "Развитие зрительного восприятия" и частично компенсаторно-адаптивные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Рекомендации родителям (законным представителям):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познакомиться с основным содержанием коррекционно-развивающей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Социально-коммуникативное развития слепых обучающихся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22.1. В области социально-коммуникативного развития слепых обучающихся дошкольного возраста основными задачами образовательной деятельности является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положительного отношения ребенка к себе и другим людям;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коммуникативной и социальной компетентности;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обеспечения развития у слепого ребенка адаптационно-компенсаторных механизмов освоения социальных сред в их многообразии.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22.2. Социально-коммуникативное развитие обучающихся с нарушением зрения с учетом их особых потребностей предполагает приобретение ими определенных умений, знаний и опыта.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22.3. Для социально-коммуникативного развития незрячим детям важно знать: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имена, фамилии обучающихся группы, собственное имя, отчество, фамилию, имена, отчества, фамилию родителей (законных представителей); иметь элементарные знания о своем имени (как и в каких ситуациях оно может звучать);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элементарные правила организации вербального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названия базовых эмоций;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точные правила игр и требования к безопасному передвижению и действиям в совместных играх;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препятствия, встречающиеся в предметно-пространственной организации помещений, на улице, способы их преодоления;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возможное поведение педагогического работника, предупреждающего об опасности;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ориентиры (тактильные, слуховые, зрительные, предметные), обеспечивающие регуляцию и контроль движений, действий, ориентировку, их местоположение;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источники и характер звуков, имеющих сигнальное значение;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предметы одежды, их назначение, возможную принадлежность, детали, застежки;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предметы мебели, их назначение, части и детали, способы безопасного использования;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предметы посуды, их назначение, части и детали, способы безопасного использования;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22.4. Для социально-коммуникативного развития слепым детям важно уметь: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обращаться по имени, имени и отчеству; изменять знакомые имена для обращения в определенной ситуации: приветствие, поздравление, сопереживание;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уметь читать и писать свое имя, имена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придерживаться последовательности правил организации вербального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 установке (вербальной, визуальной) показывать, менять мимику, позу, жесты; выражать (показывать) базовые эмоции;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обращаться к педагогическому работнику за помощью в ситуации чувства опасности, страха;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следовать правилам игры, вести роль, уметь быть ведущим колонны;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расставлять мелкие предметы быта для занятий, для игры на ограниченной площади, используя компенсаторные способы выполнения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22.5. Для социально-коммуникативного развития слепым детям важно владеть следующим: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первичными представлениями о социальных эталонах, информационно-опознавательных признаках;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восприятия рельефных изображений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коммуникативного общения с использованием культурно-фиксированных жестов;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прямого взаимодействия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участия в театрализованных играх, играх-драматизациях;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способностью к самовыражению в группе;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умениями соблюдения дистанции при передвижении в колонне, преодоления известных препятствий, остановки по слову педагогического работника, использования ориентиров в передвижении;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оценки и ориентации в пространстве до начала передвижения или действия в нем;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уверенного свободного передвижения в знакомом пространстве с ориентацией в его предметно-пространственной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ходьбы по пересеченной местности, с преодолением препятствий, умением сохранять равновесие, устойчивость позы;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пониманием обращения педагогического работника, предупреждающего об опасности.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22.6. Программные коррекционно-компенсаторные задачи образовательной области "Социально-коммуникативное развитие" с развитием у слепого ребенка на основании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22.6.1. Развитие социальных представлений, коммуникативно-языкового и моторно-поведенческого потенциала общения слепого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22.6.1.1. Развитие невербальных средств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Организация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 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22.6.1.2. Развитие вербальных средств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Обеспечение коммуникативной адаптации, развитие навыков взаимодействия.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знаний и умений придерживаться правил общения, востребованных в ситуации трудности или невозможности зрительного отражения: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обратиться по имени к предполагаемому партнеру общения и по локализации голоса уточнить его местоположение относительно себя.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развернуться и (или) повернуть лицо в его сторону, стараться держаться прямо (если человек находится на расстоянии, подойти к нему).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громким голосом и внятно обратиться к партнеру: сказать (изложить) суть сообщения.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обратить внимание на голосовые, речевые проявления партнера, отражающие его отношение к ситуации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дождаться вербального ответа партнера, продолжить общение.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Развитие навыков взаимодействия с каждым членом детской группы.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Развитие знаний о социальных сторонах жизнедеятельности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Развитие у ребенка образа "Я" как субъекта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Формирование умения писать и читать свое имя (с использованием колодки шеститочия).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22.7. Обеспечение слепому ребенку социально-предметной адаптации в образовательной среде Организации,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22.7.1.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и понимать назначение воды; знать название помещений; знать названия одежды и обуви. Содержание умений и навыков: сесть, встать со ...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22.7.2.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 Содержание знаний: знать названия, представлять, как выглядят, из чего сделаны. Содержание умений: идти вдоль стены с легким касанием; открыть, закрыть дверь; умения и навыки подниматься и спускаться по лестнице.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22.7.3. Продукты питания. Содержание знаний: названия основных продуктов рациона питания в Организации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пишу, отличать 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22.7.4. 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в тифлографике, трудовой деятельности.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функцию (предмет зафиксирован), другая - операциональную функцию, обе руки выполняют операциональную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с выполнением действия (физические упражнения); орудийные действия: ножницами, грифелем, губкой, салфеткой.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22.8. Развитие трудовых действий и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22.8.1. Формирование точных умений и способов выполнения практических действий - трудовых операций в соответствии с видом труда; формирование компенсаторных способов выполнения предметно-практических действий на основе рече-слухо-двигательной координации и с 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формирование представлений об орудиях труда их назначении и практических способах использования. Формирование умений выполнять точные движения руками, кистями, пальцами, востребованные в выполнении трудовой операции, с уточнением их пространственного положения и положения тела (поза).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22.8.2. Формирование знаний и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 собственной трудовой деятельности, видах труда: "Что такое самообслуживание?", "Что значит труд в природе, труд в быту?"; знания и умение придерживаться алгоритма трудовых операций для достижения результата; 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этапе (труд), на этапе оценки результата труда;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труде педагогических работников: знакомить ребенка с видами труда работников детского сада с освоением опыта посильного участия в труде, с их значением для жизни человека (обучающихся в Организации); об орудиях труда, основных трудовых операциях, о внешнем облике (специальная одежда) трудящегося.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22.8.3. 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22.8.4. Формирование основ безопасности собственной жизнедеятельности в предметно-пространственной среде образовательной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22.8.5. Формирование и развитие предметно-пространственных представлений об организации (обустройстве) пространств мест жизнедеятельности в Организации, умений и навыков их осваивать в соответствии с назначением.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 или снимаю одежду, надеваю или снимаю обувь"; знать и представлять предметно-пространственную организацию помещения (точка отсчета - сам ребенок, стоящий у входа в помещение); знать и понимать пространственные термины: "впереди", "справа или слева", "далеко или близко", "рядом с...", "между"; знать и представлять ориентиры (естественные - предметы, граничащие с предметами другой зоны, специально созданные - смена напольного покрытия) границ между зонами пространств, в которых ребенок выполняет разные виды деятельности: место игрушек, игрой уголок, зона физических упражнений, зона лепки, книжный уголок;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находящиеся на своих местах, порог, дверь, лестница; неожиданными: сдвинутый с места стул, стол, полуоткрытая дверь, игрушки и атрибуты на полу) свободного передвижения. 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22.8.6. Развитие опыта самостоятельного передвижения, ориентировочно-поисковой деятельности в пространстве помещений Организации для организации собственной деятельности и движений для преодолением ожидаемых препятствий.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22.8.7. 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22.8.8.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ее частях и деталях, развитие первичного опыта передвижения в пространстве с тростью.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22.8.9.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22.9. Развитие личностной готовности к обучению в общеобразовательной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22.9.1.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общеобразовательной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общеобразовательной организации: прослушивание литературных произведений, рассказов педагогических работников. Формирование игрового умения моделировать предметно-пространственную среду учебного класса. Развитие общих предметно-пространственных представлений об организации и назначении помещений школы.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22.9.2. Формирование общих представлений о школьно-письменных принадлежностях, предметах, необходимых обучающемуся.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22.9.3. Формирование первичных представлений о социуме образовательной организации, о внешнем облике обучающегося. Расширение опыта слушания тематических литературных произведений, опыта режиссерских игр. Развитие представлений и первичных навыков вербальной коммуникации, делового общения в системе координат "учитель-ученик", "ученик-учитель", "ученик-ученик": обогащение опыта слухового, моторного поведения, умения организовывать свое поведение по установке педагогического работника ("положить книгу на парту перед собой", "выслушать вопрос и дать на него ответ"), просьбе другого обучающегося ("передай, пожалуйста, книгу").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22.10. Виды детской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22.10.1. 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предметные игры, дидактические словесные игры, игры-занятия;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игры-тренинги на коммуникативную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 театрализованные, драматизации, подвижные;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познавательно-занимательная деятельность: слушание, беседы, обсуждение;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физические упражнения: статические; на равновесие; на моторику рук, кистей, пальцев; в ходьбе в группе.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22.10.2.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самообслуживание;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спонтанные игры: предметные, сюжетно-ролевые;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деятельность и взаимодействие обучающихся на прогулке: предметно-практическая, игровая, коммуникативная (свободное общение).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Познавательное развитие. Слепые обучающиеся.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23.1. В области познавательного развития слепого ребенка основной задачей образовательной деятельности является создание условий для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любознательности, познавательной активности, познавательных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образов восприятия и представлений в разных сферах знаний об окружающей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адаптационно-компенсаторных механизмов познавательной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 Программные коррекционно-компенсаторные задачи образовательной 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удовлетворением особых образовательных потребностей по направлениям педагогической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23.2.1. 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бумаги: гладкая, тесненая, бархатная, наждачная, фольга, гофрированная, тонкая, картон; металла: алюминиевая, хромовая, медная, стальная, чугунная; пластмассы: пластик с гладкой поверхностью, пластик с ребристой поверхностью, пластик с рельефной поверхностью,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 или мокрый; листья деревьев, кустарников "сочные" или сухие; сухой песок сыпучий - его трудно удержать в кулаке, но можно удержать в ладони "ковшичком",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на рабочем месте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работа с предметной деревянной заготовкой, деталями из других материалов (ткань, бумага, пластик); работа по созданию новых фактур с помощью сыпучих материалов, пластилина, лоскутков тканей, клочков бумаги.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и обогащение игрового опыта: предметные игры, дидактические игры на тактильное восприятие.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23.2.2. Повышение слухоразличения, развитие опыта восприятия звуков и шумов окружения, способности к их осмыслению: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Шумы в помещении. Человеческая речь, шепот, спокойный разговор, многоголосье, гам; бытовые шумы: шум воды, скрип, захлопывание (закрывание или открывание) дверей, звуки падающих предметов; производственные шумы: работа стиральных машин, работа кухонных приборов.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Уличные шумы. Естественные природные шумы: шелест листвы, птичьи голоса, легкий плеск воды, гром; шумы от работающего транспорта: движение и сигналы автомобилей, автобусов, железнодорожного, воздушного транспорта, сигналы специального транспорта, звуки-сигналы предупреждения об опасности.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23.2.3. Расширение опыта действий с предметами с осмыслением возникающего звучания: от манипуляций (потрясти, постучать, бросить)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 действий по назначению слышим: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звук или шум как результат деятельности человека (мелодию, аудиоматериал, работу механизма, прибора, бытовые шумы);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звуки от орудийных действий, такие как звуки от соприкосновения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звуки, отражающие материалы, из которых сделаны предметы, звуки действия, движения: размешивание, зачерпывание;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звуки от действий: нанизывание, переворачивание, насыпание и высыпание, опускание предмета в емкость, наливание и выливание.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23.2.4. Повышение способности к осмысленной дифференциации звуков по их предметно-объектной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Обогащение опыта восприятия музыки. Расширение опыта действий с различными музыкальными игрушками, с доступными для деятельности музыкальными инструментами культурно-фиксированными способами.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23.2.5. Развитие интереса к миру запахов, к освоению умений использовать обонятельную чувствительность для получения информации, ориентировки в пространстве. 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Повышение способности к дифференциации вкусовых ощущений во время приема пищи: сладкий, кислый, горький, соленый, пресный.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23.2.6. Освоение ребенком опыта игр, в которых происходит объединение информации разной модальности - тактильной и слуховой, тактильной и обонятельной. Сначала актуализация ощущений одной модальности, затем, через игровую ситуацию, - другой.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23.2.7. Предметно-познавательное развитие, повышение перцептивно-интеллектуального и моторно-поведенческого потенциала познания.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интереса к предметному миру, формирование понимания того, что мир наполнен различными предметами, нужными для жизни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умений познавать предмет как объект действительности, ориентироваться в разнообразии предметного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знать название предмета, его частей и деталей;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уметь узнавать предмет по характерным признакам (на основе ощущений и образа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 знать, понимать, иметь опыт знания (при условии доступности) назначения предмета, его роли в жизни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 понимать связь "человек - предмет";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 уметь отвечать на вопросы, связанные с предметом;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ж) иметь первичные представления о возможных изменениях предмета (с установлением связей): его структурной целостности, изменения пространственных отношений целого и деталей, изменения величины;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 уметь выбирать предмет из нескольких по его названию.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23.2.8. Обогащение, совершенствование, уточнение сенсорных, предметных, пространственных, социальных представлений об объектах и предметах окружающей действительности, востребованных в жизнедеятельности и освоенных в условиях специального обучения и (или) спонтанного познания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23.2.9. Развитие словаря: существительные - названия предметов, материалов; прилагательные, глаголы, предлоги.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23.2.10. Формировать первичные представления о месте предмета среди других с установлением родовидовых связей, причинно-следственных связей, пространственных отношений.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23.2.11. Воспитание культуры осязательного обследования предметов: игрушек, предметов обихода, объектов познавательной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23.2.12.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23.2.13. Развитие рече-слухо-двигательной координации с освоением опыта выполнения одноступенчатых инструкций: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23.2.14. Расширение знаний о предметном мире в его многообразии; обогащение опыта предметных игр; знакомство с предметами действительности мало доступных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М. Клокова, "Пес" А. Барто, "Кабачок" И. Белякова).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23.2.15. Развитие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23.2.16. Развитие предметности восприятий разных модальностей (тактильно-осязательного, слухового, проприоцептивного,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23.2.17. Развитие и повышение способностей к логическому обоснованию характеристик качеств воспринимаемых объектов: освоение умений опознавать воспринимаемое качество предмета, называть его нужным словом; определять свои ощущения, акцентируя на них внимание; объяснить, как некое качество характеризует предмет, уточнить (назвать) другие качества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23.2.18. Развитие и совершенствование рече-слухо-двигательной координации как основы организации познавательного процесса. Совершенствование психомоторных образований, востребованных в осуществлении способов познавательной деятельности: укрепление моторики рук; побуждение и активизация мобильности; развитие слухо-двигательной координации; движений рук, кистей, пальцев; скоординированности с обеспечением умелого выполнении действий осязания.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23.2.19. Освоение игр с простыми поведенческими программами: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23.2.20. 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23.2.21.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осмыслению своего места, своих возможностей. Развитие способности к планированию действий и деятельности, установлению предметных, причинно-следственных связей. Развитие опыта игр "Что сначала, что потом?": "Расскажем о каким он был до, каким он может быть после", "События с предметом: расскажи о последовательности событий".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23.2.22. Развитие способности опознавания реалистических моделей, изображений (тактильно-рельефные картинки) с установлением соответствия между предметом и его моделью, изображением. Формирование умений и развитие игрового опыта: 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23.2.23. Формирование основ организации собственной познавательной деятельности в окружающей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23.2.24. Развитие умений, потребности, интересов в слушании аудиоматериалов,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23.2.25. Развитие интереса к рассматриванию тактильных книг и рельефных картинок.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23.2.26. Развитие умений и обогащение опыта создания новых предметных сред: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побуждение к действиям: с пластилином (лепка); с бумагой (различные виды): смятие, заполнение емкости, разрывание и отрывание; тканями разной фактуры.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вовлечение в деятельность по созданию новых текстур: на пластилиновую поверхность (пластилин равномерно нанесен на твердую основу) кладем с надавливанием пуговицы (с одинаковым или разным рельефом), цепочки и другие 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23.2.27. Развитие игрового опыта.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23.2.28. Формирование навыков алгоритмизации деятельности (предметной, познавательной, практической): обогащение опыта выполнения действий в соответствии с планом.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23.2.29. Развитие образа "Я".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23.2.30. Обогащение опыта самореализации в процессе деятельности, познания.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23.2.31. Развитие и обогащение познавательных чувств и эмоций.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23.2.32. 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23.2.33. 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23.2.34. Повышение осмысленности в отражении окружающего, расширение кругозора, побуждение к проявлению интеллектуальных чувств.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23.2.35. Побуждение и поддержание заинтересованности к чему-либо (у кого какая чашка?), к кому-либо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обучающиеся?". Обогащение опыта проявления удивления как переживания от чего-либо необычного, неожиданного, нового, побуждающего к познанию.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23.2.36. Развитие интереса к пространству и движению.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23.2.37. Обогащение опыта использования и привитие интереса к игрушкам и действиям с ними, их разнообразию, тактильным книгам, к объектам разной фактуры, величины, слушанию аудио материалов (музыки, детских литературных произведений и песенок, звуки и шумы мира) с проявлением радостного, положительного отношения.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23.2.38.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23.2.39.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23.2.40. Развитие регуляторного компонента познавательной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23.2.41. Совершенствование коммуникативных умений в получении информации о предметах и объектах окружения, происходящих событиях, возникших ситуациях. Развитие опыта задавать вопросы-обращения: "Что происходит?", "Могу ли я это взять?", "Где этот предмет находится?".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23.2.42.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 - алгоритма (алгоритм обследования, алгоритм действий) деятельности (познавательной, исследовательской,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23.2.43. Формирование навыков практического контроля своих действий в процессе деятельности и оценки их результата. Развитие организованных движений рук с элементами прослеживания поверхности (горизонтальный и (или) вертикальный компонент) предмета деятельности, осязательной локализацией деталей с концентрацией внимания.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23.2.44. Совершенствование навыков пространственной ориентировки. 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23.2.45. 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23.2.46. Развитие мобильности, практическое освоение предметно-пространственных сред различных видов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23.2.47.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23.3. Формирование интеллектуальной и специальной готовности к обучению в образовательной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Обогащение опыта оперирования с предметами разного размера с освоением практических умений соотносить разные предметы сходного размера.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Развитие умения назвать и выбрать игрушки (отобрать лишнюю), нужные для игры, с последующей предметной игрой.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Развитие образного мышления и основ словесно-логического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Развитие познавательного опыта в установлении связи - тактильная картинка-предмет-слово.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Развитие конструктивных умений и навыков, способность к моделированию, копированию, освоение стратегии движения по пространству листа (по выпуклым протяженностям, занятия тифлографикой).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Развитие умений и обогащение опыта действий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верхняя сторона доступна для тактильно-осязательного восприятия с полусогнутым в локтях положением рук); умение открыть или 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Расширение опыта организационно-ориентировочных действий двумя руками с объемными предметами для подготовки к осязательному обследованию: опыт 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предметы-модели объектов живой и неживой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листать книгу; открыть или закрыть, действуя с частями предмета; выполнение обследовательских действий как способов получения информации.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Развитие слуходвигательной координации, рече-слухо-двигательной координации. Развитие произвольных движений кистью, пальцами. Формирование внутреннего контроля над своими действиями.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23.4. Виды детской деятельности в условиях непосредственно образовательной деятельности с обеспечением познавательного развития слепого обучающегося: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познавательно-занимательная деятельность на образовательных и коррекционно-развивающих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познавательно-ориентировочная деятельность в пространстве Организации: "предметные экскурсии" в помещениях;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продуктивная деятельность: лепка, конструирование, элементы моделирования, элементы тифлографики;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наблюдения в условиях тематических прогулок;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слушание чтения детских литературных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 в быту, ручной труд, труд в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 на развитие осязания, слухового восприятия, тактильных, обонятельных впечатлений и ощущений;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физические упражнения на осанку, моторику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23.5. Виды детской деятельности в условиях образовательной деятельности, осуществляемой в режимных моментах с актуализацией познавательного развития слепого обучающегося: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самообслуживание;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спонтанная познавательно-исследовательская деятельность в местах жизнедеятельности;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прием пищи;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речевая деятельность: участие в тематических беседах, обсуждениях;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рассматривание тактильных книг, рельефных рисунков;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слушание аудиозаписей (речевого материала, звуки и шумы мира, музыки);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спонтанная продуктивная с элементами творчества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спонтанная двигательная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 Речевое развитие слепых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24.1. Основными задачами образовательной деятельности является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основы речевой и языковой культуры, совершенствования разных сторон речи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приобщения обучающихся к культуре чтения художественной литературы;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обеспечения развития у слепого ребенка речевого адаптационно-компенсаторных механизмов освоения.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24.2. Программные коррекционно-компенсаторные задачи образовательной области "Речевое 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осмысленности чувственного познания и удовлетворением особых образовательных потребностей по специальным направлениям педагогической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24.2.1. Обогащение речевого опыта. Развитие чувственно-моторной основы речевой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произносительных навыков. Совершенствование умений и навыков модуляции голоса для выражения различных эмоциональных состояний. Обогащение опыта в модулировании голоса по силе (громко, тише, тихо) с вовлечением обучающихся в дидактические игры на повторение звукоподражательных междометий "динь-динь", "шу-шу", "буль-буль", употребленных в стихах, потешках,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объектно-пространственной оценке ситуации (субъекты общения близко-далеко); по высоте тона ("толстым", "тоненьким") с вовлечением в словесно-дидактические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воспроизведение стихотворных форм с вопросительной и повествовательной интонацией, на развитие умений 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саморегуляции выдоха, увеличении "длины" дыхания. Развитие функциональной деятельности дыхательной системы.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Развитие интонации обращения - понижение тона, убыстрение темпа, логическое ударение.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24.2.2. Развитие номинативной функции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понимания отношений "целое и его часть (деталь)".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обучающихся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умения и обогащение опыта предметных игр, побуждение ребенка к вступлению в разговор (диалог) со педагогическим работником,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 Обогащение опыта использования в речи словосочетаний (существительное и глагол) с точным называнием действия. Побуждение к описанию действий с предметом по его назначению с точной детализацией (постепенное расширение ряда).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24.2.3. Развитие способности понимать обобщающий смысл слов: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24.2.4. Развитие коммуникативной функции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Расширение опыта действовать по инструкции, просьбе, самому обращаться с просьбой к другому человеку.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24.2.5. Формирование основ речевого познания: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24.2.6. Развитие специальной готовности к обучению: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моторики рук: развитие праксиса позы кисти руки: "вытянуть пальцы вперед", "сделать кольцо из первого и каждого последующего пальца", позы захвата предметов; развитие динамического праксиса повышения динамической организации движений пальцев и кисти, развитие пространственного праксиса - движения кистью (ями) с изменением пространственных положений.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микропространстве (ячейки прибора). Обогащение опыта выполнения разных по содержанию орудийных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расположенных по подобию шеститочия, с называнием их номера, двигательного опыта с тактильным прослеживанием фактурных горизонтальных линий.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Развитие контролирующей и регулирующей функций руки с движением на плоскости с пространственной локализацией элементов-ориентиров.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Развитие одновременно выполняемых произвольных движений и действий, одинаковых и различающихся содержанием, разноименными руками.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24.2.7. Виды детской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Виды детской деятельности в условиях непосредственно образовательной деятельности с обеспечением речевого развития слепого обучающегося: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познавательно-речевая деятельность на образовательных, коррекционных занятиях;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моторно-познавательная деятельность в подготовке к освоению письма;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разучивание и воспроизведение детских литературных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 словесные дидактические, драматизации;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тематические беседы, обсуждения со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гимнастика: дыхательная, артикуляционная;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подвижные игры с речью.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и с пониженным зрением дошкольника: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сюжетно-ролевые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самообслуживание с освоением опыта организации и выполнения действий посредством вопросно-ответной формы;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спонтанная орудийная продуктивная деятельность (обводки, штриховки,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раскрашивание);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спонтанное пение, декламации;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досуговая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рассматривание картинок, иллюстраций, фотографий с обозначением воспринимаемого, комментариями, обсуждением.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 Художественно-эстетическое развитие слепых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25.1. Основными задачами образовательной деятельности является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способности к восприятию музыки, художественной литературы, фольклора;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у слепого ребенка адаптационно-компенсаторных механизмов самовыражения и самопрезентации.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25.2. Программные коррекционно-компенсаторные задачи образовательной области "Художественно-эстетическое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у слепого ребенка адаптационно-компенсаторных механизмов освоения самовыражения и самопрезентации;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новых социальных и предметных сред через приобщение к общечеловеческим ценностям;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склонности к наблюдению (восприятию) окружающего;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положительного отношения к миру, к себе;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Особые образовательных потребностей по направлениям педагогической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Обогащение чувственного опыта и предметно-эстетическое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чувства формы, линии.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Обогащение опыта пассивного и активного осязания объемных геометрических тел с актуализацией эмоционального переживания целостности и единства признаков воспринимаемого.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ощущения круглой формы - шар, цилиндр;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бесконечности линии сферы - шар и шаровидные элементы объектов;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ощущения протяженности круглой объемной формы с прерыванием с двух сторон - цилиндр, конус;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ощущения единства плоскостей объемной фигуры с их разграничениями - куб, параллелепипед, призма.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Расширение опыта физического контакта с объемными формами (геометрические тела) ладонно-пальцевым способом обхвата одной или двумя руками с движением пальцев по граням с оценкой ограничения протяженностей: куб, параллелепипед, призма. Игры "Чудесный мешочек", "Вкладыши", "Передай, не урони", "Соберем бусы", игры-задания "Найди такой же", "Сортировка", "Группировка", "Нарядим елочку".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Обогащение опыта осязания рельефно-объемных изображений (тактильные книги, тактильные картинки).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Развитие чувства фактуры: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элементы-украшения предметов (елочные игрушки, предметы одежды, предметы быта). Развитие эстетических переживаний тактильных ощущений в художественно-творческой предметной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Обогащение опыта восприятия барельефных изображений объектов простой формы.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умения создавать барельефные изображения с использованием глины (прикладывание комочков глины к рельефному изображению с постепенным наращиванием объема, делая изображение выпуклым).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Развитие чувства материала: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расширять знания о предметах быта и знакомить с предметами прикладного искусства из разных материалов - дерево, керамика, текстиль, фарфор, металл, стекло.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Развивать опыт восприятия объемных объектов одной формы (шарики, кубики, призмы), но выполненных из разных материалов (дерево, металл, пластик, ткань).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Повышение тактильной чувствительности и развитие восприятия рельефных изображений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Знакомить обучающихся с предметами прикладного искусства, предметами окружения с элементами прикладного искусства выполненных техникой узелкового плетения (макраме), бисероплетения, кружевоплетения, вышивания, вязания, шитья, нитяной графикой.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Знакомить обучающихся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Обогащение опыта формирования эстетического облика предмета восприятия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обучающихся, обогащая его существительными; определениями: гладкий, узорчатый, теплый, красивый, легкий, изящный.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Развитие слухового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Развитие способностей ребенка с остаточным зрением использовать (эпизодически подключать) его в художественно-эстетической деятельности для обогащения впечатлений и опыта переживаний с восприятием яркостей поверхностей, движений окружающих, форм и структуры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Формирование моторно-поведенческого и речевого потенциала слепого ребенка в художественно-эстетической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Развитие слуходвигательной координации. Обогащение и расширение опыта выполнения движений разной сложности и разными частями тела под музыку и музыкальные ритмы: ходьба, 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 Расширение объема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 Развитие ритмической способности - умения определять и реализовывать 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 Повышение речевого потенциала.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 Совершенствование артикуляции, звукопроизношения.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нормально - громко, нормально - тихо, тихо -нормально - громко; с изменением темпа речи: умеренно - быстро, умеренно-медленно, медленно- умеренно- быстро, быстро - умеренно - медленно; с проявлением логического ударения.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 Формирование основ организации собственной творческой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 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 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путем складывания по рельефным линиям, из коробок с использованием дополнительных элементов, простейших поделок из природного материала.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 Расширение знаний о сферах человеческой деятельности, развитие интереса к предметному наполнению разных видов творческой деятельности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 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о творческих профессиях, о творчестве человека, о переживаниях человека, связанных с восприятием творений.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 Развивать умения и обогащать опыт рассказывания о профессиях.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38. Знакомить обучающихся с музыкальными инструментами: как называются, как выглядят, как звучат. Расширять опыт слушания музыкальных произведений, в которых звучно, мелодично звучит инструмент.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 Вовлекать обучающихся в словесные игры "Рифмовочка". Расширять опыт участия в ролевых играх "Артист", "Оркестр", "Музей скульптур".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 Формирование основ понимания красивого и некрасивого в бытовой, познавательной, речевой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 Развитие понимания красивого через воспитание позитивного отношения: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Чистую игрушку, предмет приятно держать в руках (и наоборот).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 это некрасиво.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 Обогащать опыт восприятия природы, ее явлений и объектов, развивать чувствительность к прекрасному в природе. Развивать внимание обучающихся к приятным (чувство удовольствия) тактильным, обонятельным, слуховым, зрительным (обучающиеся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 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литературных произведений в исполнении мастеров художественного чтения. Развитие опыта участия в играх - упражнениях в отчетливом и правильном произношении звуков и звукосочетаний, правильном дыхании, в звучности, громкости голоса, в воспроизведении речевого ритма.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 Развитие образа "Я".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 Обогащение опыта самовыражения, самореализации как в процессе творчества, так и в его продуктах.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 Развитие личностной и специальной готовности к обучению в общеобразовательной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 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накалывания, ориентировочно-поисковым движением наконечником орудия действия на рельефно ограниченной микроплоскости,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содружественных движений двумя руками, развитие реципрокной координации рук: разные движения одновременно разноименными руками.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48. Формирование представлений о разнообразии материалов физических объектов, способах их познания, использования в практической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Расширение знаний о предметах и объектах неживой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 Формирование основ ручного труда как готовности к освоению области "Технология".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50. Повышение речевого потенциала: развитие умения понимать и выполнять инструкции; развитие способности к саморегуляции;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 Воспитание практических чувств: радость от процесса деятельности, от проявления умений; огорчение от неуспеха и желание повторить попытку, для достижения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25.3. Виды детской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Виды детской деятельности в условиях непосредственно образовательной деятельности с обеспечением художественно-эстетического развития слепого обучающегося: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художественная продуктивная деятельность: лепка, аппликация, конструирование, рельефное рисование;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музыкально-инструментальная деятельность, певческая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ритмодекламации, чтение рифмованных литературных произведений (стихи, потешки, скороговорки);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слушание литературных, музыкальных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двигательная деятельность: ритмические игры и упражнения.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Виды детской деятельности в условиях образовательной деятельности, осуществляемой в режимных моментах с актуализацией художественно-эстетического развития слепого обучающегося: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наблюдения в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слушание музыкальных (минорных, мажорных), литературных произведений, звуков и шумов природы (аудиозаписи);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рассматривание тактильных, фактурных поверхностей;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 с использованием музыкальных инструментов, игры-театрализации, игры с переодеваниями, словесные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рассматривание тактильных книг, барельефных изображений, предметов декоративно-прикладного искусства;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пение, декламации;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 в быту (уборка игрушек, уход за одеждой, уборка постели);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досуговые мероприятия.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 Физическое развитие слепых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26.1. Основными задачами образовательной деятельности является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становления у обучающихся ценностей здорового образа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представлений о своем теле и своих физических возможностях;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приобретения двигательного опыта и совершенствования двигательной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начальных представлений о некоторых видах спорта, овладения подвижными играми с правилами;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двигательных адаптационно-компенсаторных механизмов.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26.2. Программные коррекционно-компенсаторные задачи образовательной области "Физическое развитие" с развитием у слепого ребенка адаптационно-компенсаторных механизмов, обеспечивающих двигательную, познавательную активность,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26.3. Повышение двигательного потенциала и мобильности: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навыков правильной ходьбы в повседневной жизнедеятельности: попеременный шаг, постановка стопы с переносом тяжести с пятки на носок, достаточный выброс бедра вперед (поднимаем ногу), сохранение позы. Обогащение опыта ходьбы: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прямохождение (с опорой, без опоры);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преодолением искусственных препятствий (подъем, спуск по лестнице, перешагивание порогов, с открыванием и закрыванием двери, обхождение предметов мебели, атрибутов, поворот за угол), естественных препятствий (обойти лужу, ходьба по пресеченной местности);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предметами в руках;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использованием предвестника трости, детской трости;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как компонента моторной программы: "Подойти", "Отнести", "Походить, поискать", "Пройти в раздевалку", "Ходьба в паре";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изменением темпа.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Обогащение опыта пеших прогулок с физическими нагрузками (ходьба как физическое упражнение).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Расширение объема движений, формирование основных движений с освоением двигательных умений: подскоки, прыжки (со страховкой), бег, держась за руки, подлезание, перелезание через препятствие на звук. Развитие крупной моторики и мелкой моторики рук, подвижности и силы кистей, пальцев.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повороты, наклоны (голова, туловище), вперед-назад, в сторону, вверх-вниз (руки, ноги, туловище).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Развитие слуходвигательной и рече-слухо-двигательной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Развитие умений и навыков предметно-пространственной ориентировки, формирование пространственных представлений, развитие основ пространственного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Формирование представлений о частях тела, представлений о парных частях тела с освоением умений, навыка их пространственной левая (-ое, -ый), правая (-ое, -ый) дифференциации.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Обогащение опыта движений в разных пространственных направлениях, глубинных зонах. Развитие умения понимать и выполнять (точно следовать) инструкции на пространственные ориентировочные действия с движением "идти вперед", "повернуть направо (налево), "развернуться и идти назад", "пройти вдоль".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Формирование первичных представлений и понимания предметно-пространственной организации сред жизнедеятельности в соответствии с их назначением. Совершенствование навыков ориентировки в знакомых пространствах (средах): замкнутых - помещения мест жизнедеятельности, 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Поддержание и укрепление здоровья (физического, психического и соматического):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опорно-двигательного аппарата, наращивание мышечной массы тела, подвижности суставов;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укрепление и развитие мышц спины и шеи, формирование двигательных умений и навыков выполнения физических упражнений этой направленности;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умений в назывании и показе положений частей тела для сохранения правильной осанки;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повышение адаптивных возможностей детского организма, его устойчивости к влияниям внешней среды;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не объекте.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Развитие физической готовности к обучению.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Развитие кинестетических ощущений с формированием умений выполнять заданные позы кистью: "коза", "кольцо", "ладонь кверху или книзу", со способностью ощущать напряжение, расслабление пальцев, ощущать, какой из пальцев согнут или выпрямлен.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Совершенствование динамической организации действий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Выполнять ритуальные действия: погрозить, поздороваться, попрощаться, сдуть пушинку с ладони, поаплодировать.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Развитие умений и обогащение опыта в показывании частей своего тела, развитие способности дифференцировать правое и левое в пространственных ощущениях и в ориентировке в пространстве, брать (класть) предмет заданной рукой.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соответствующими движениями кистью.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 Развитие чувства кисти, мышечной силы кисти и пальцев. Игры-упражнения: бросание утяжеленного мяча, который захватывается одной рукой, передавание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 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 Воспитание активности и самостоятельности в двигательной деятельности в разных сферах жизнедеятельности.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Расширение знаний о занятиях человека физическими упражнениями, о видах спорта (параолимпийских) и о спортсменах. Приобщение обучающихся к игре в шахматы, шашки (инвентарь для слепых), спортивной ходьбе, метанию.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26.4. Виды детской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условиях непосредственно образовательной деятельности с обеспечением физического развития слепого обучающегося: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занятия физической (по медицинским показаниям адаптивной) культурой;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занятия ритмикой;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подвижные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упражнения на праксис рук, массаж кистей и пальцев;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ходьба в здании из помещения в помещение с преодолением препятствия - лестницы;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 ручной труд, труд в природе с использованием орудий;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слушание рассказов, детских литературных произведений об основных движениях, о занятиях физическими упражнениями с последующим обсуждением.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условиях образовательной деятельности, осуществляемой в режимных моментах с актуализацией физического развития слепого обучающегося: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самообслуживание с выполнением культурно-гигиенических умений и навыков поддержания чистоты тела и охраны здоровья;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игры-упражнения с мячами, набивными игрушками, резиновыми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ритмические, танцевальные движения под музыку.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Социально-коммуникативного развития слабовидящих и с пониженным зрением (амблиопией и косоглазием, функциональными расстройствами и нарушениями зрения)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27.1. Основными задачами образовательной деятельности являются создание условий: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развития положительного отношения ребенка к себе и другим людям;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коммуникативной и социальной компетентности;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обеспечения развития у слабовидящего ребенка адаптационно-компенсаторных механизмов освоения социальных сред в их многообразии.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27.2. Для социально-коммуникативного развития слабовидящих обучающихся важны следующие 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имена, фамилии обучающихся группы, собственное имя, отчество, фамилия, имена, отчества, фамилии родителей (законных представителей); элементарные знания о своем имени (как и в каких ситуациях оно может звучать);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элементарные правила вербального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названия базовых эмоций;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точные правила игр и требования к безопасному передвижению и действиям в совместных играх;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возможные опасные ситуации в быту, в разных видах деятельности, на улице, связанные с наличием препятствий в предметно-пространственной среде;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препятствия, встречающиеся в предметно-пространственной организации помещений, на улице, способы их преодоления;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возможное поведение педагогического работника, родителей (законных представителей), предупреждающих об опасности;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названия цветов, имеющих в жизнедеятельности сигнальное значение;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Организации, на участке;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источники и характер звуков, имеющих сигнальное значение;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предметы одежды, их назначение, возможную принадлежность, детали, застежки;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предметы мебели, их назначение, части и детали, способы их безопасного использования;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предметы посуды, их назначение, части и детали, способы их безопасного использования;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простейшие правила бережного отношения к очкам.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27.3. Для социально-коммуникативного развития слабовидящих обучающихся важны следующие умения: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уметь читать и писать (печатать) свое имя, имена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придерживаться последовательности правил организации вербального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рассматривать сюжетные, сюжетно-иллюстративные картинки, придерживаясь алгоритма: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Кто изображен? Как узнал (по одежде, по росту, прическе, по предметам)?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Что делает(ют)? Как определил (поза, выражающая действие, мимика, орудия действия, обстановка, состояние одежды)?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Как относятся к тому, что происходит? Как узнал? (выражение лица, жесты, поза);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 установке (вербальной, визуальной) показывать, менять мимику, позу, жесты; выражать (показывать) базовые эмоции;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обращаться к педагогическому работнику за помощью в ситуации чувства опасности, боязни;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следовать правилам игры, вести роль, уметь быть ведущим колонны, организатором простой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расставлять мелкие предметы быта для занятий, игры на ограниченной площади, используя компенсаторные способы выполнения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рассказывать о способах безопасного преодоления препятствий, безопасного использования орудий труда, предметов быта, рассказывать об ориентире (что он обозначает, из чего сделан, способ использования).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27.4. Для социально-коммуникативного развития слабовидящим детям важно овладеть следующим: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пониманием на элементарном уровне того, для чего человеку дается имя;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первичными представлениями о социальных эталонах, информационно-опознавательных признаках;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коммуникативного общения с использованием культурно-фиксированных жестов;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быть ведущим колонны, организатором игр;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прямого взаимодействия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участия в театрализованных играх, играх-драматизациях;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способностью к самовыражению в группе других;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умениями соблюдать дистанции при передвижении в колонне, преодолевать известные препятствия, делать остановки по слову педагогического работника, родителей (законных представителей), использовать ориентиры в передвижении;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оценки и ориентации в пространстве до начала передвижения или действия в нем;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уверенного свободного передвижения в знакомом пространстве с ориентацией в его предметно-пространственной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опытом ходьбы по пересеченной местности с преодолением препятствий, умением сохранять равновесие, устойчивость позы;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пониманием обращения педагогического работника, родителей (законных представителей), предупреждающих об опасности.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27.5. Программные коррекционно-компенсаторньге задачи образовательной области "Социально-коммуникативное развитие" с развитием у слабовидящего и с пониженным зрением (амблиопией и косоглазием, функциональными расстройствами и нарушениями зрения) ребенка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27.5.1. Развитие социальных представлений, коммуникативно-языкового и моторно-поведенческого потенциала общения слабовидящего и с пониженным зрением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невербальных средств общения через организацию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Расширение опыта эмоциональных переживаний, эмоционально-моторного поведения посредством создания в Организации музыкальной среды, аудио среды, актуальной и востребованной слепым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вербальных средств общения посредством формирования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 обеспечение коммуникативной адаптации, развитие навыков взаимодействия.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навыков придерживаться правил общения, востребованных в ситуации трудности или невозможности зрительного отражения: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обратиться по имени к предполагаемому партнеру общения и по локализации голоса уточнить его местоположение относительно себя;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развернуться и (или) повернуть лицо в его сторону, стараться держаться прямо (если человек находится на расстоянии, подойти к нему);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громким голосом и внятно обратиться к партнеру: сказать (изложить) суть сообщения;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обратить внимание на голосовые, речевые проявления партнера, отражающие его отношение к ситуации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дождаться вербального ответа партнера, продолжить общение.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Развитие навыков взаимодействия с каждым членом детской группы.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Развитие знаний о социальных сторонах жизнедеятельности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Развитие у ребенка образа "Я" как субъекта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Формирование умения писать и читать свое имя (с использованием колодки шеститочия).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27.5.2. Социально-предметное развитие. Обеспечение объектно-предметной, предметно-пространственной адаптации ребенка с нарушениями зрения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27.5.3.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умений и навыков: сесть, встать с-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основными культурно-гигиеническими умениями и навыками, навыками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27.5.4.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знаний: знать названия, представлять, как выглядят, из чего сделаны.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умений: открыть, закрыть дверь; умения и навыки подниматься и спускаться по лестнице.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27.5.5. Предметы и объекты, обеспечивающие индивидуально-личностные проявления слабовидящего и с пониженным зрением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трудовой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27.5.6. Развитие трудовых действий и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точных умений и способов выполнения практических действий - 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педагогическому работнику.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том числе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знаний и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 труде педагогических работников: знакомить детей с видами труда работников Организации с освоением опыта посильного участия в труде, с их значением для жизни человека; уточнять представления об орудиях труда, основных трудовых операциях, о внешнем облике (специальная одежда) трудящегося.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27.5.7. Формирование основ безопасности собственной жизнедеятельности в предметно-пространственной среде образовательной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и развитие предметно-пространственных представлений об организации (обустройстве) пространств мест жизнедеятельности в образовательной организации, умений и навыков их осваивать в соответствии с назначением.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27.5.8. Развитие личностной готовности к обучению в образовательной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обучающегося, расстановка парт в классе; стол педагогического работника, его местоположение относительно входа, парт обучающихся; шкафы, стеллажи для учебников и учебных пособий.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образовательной организации: рассматривание картинок, иллюстраций, слушание литературных произведений. Развитие игровых умений в сюжетной игре "В школу".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общих представлений о школьно-письменных принадлежностях, предметах, необходимых ученику.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первичных представлений о школьном социуме, внешнем облике обучающегося.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27.5.9. Виды детской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обучающегося и с пониженным зрением: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игры-тренинги на коммуникативную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 сюжетные, театрализованные, драматизации, подвижные;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физические упражнения: статические; на равновесие с сохранением позы; на моторику рук, кистей, пальцев; в ходьбе в группе.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обучающегося и с пониженным зрением: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самообслуживание;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спонтанные игры: предметные, сюжетно-ролевые;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спонтанная двигательная деятельность: игры с другими детьми в мячи, с использованием другой атрибутики;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спонтанная познавательная деятельность: рассматривание книг, альбомов, иллюстраций;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деятельность и взаимодействие обучающихся на прогулке: предметно-практическая, игровая, коммуникативная (свободное общение).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 Познавательное развитие слабовидящих и с пониженным зрением (амблиопией и косоглазием, функциональными расстройствами и нарушениями зрения)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28.1. Основными задачами образовательной деятельности являются создание условий: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развития любознательности, познавательной активности, познавательных способностей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28.2. Программные коррекционно-компенсаторные задачи образовательной области "Познавательное развитие" с развитием у слабовидящего и с пониженным зрением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по направлениям педагогической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28.3. Обогащение чувственного опыта с повышением способности к тонкой дифференциации зрительных ощущений, развитием осмысленности зрительного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Способствовать формированию слабовидящими дошкольниками сенсорных эталонов "форма", "цвет", "величина", "пространство".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обучающихся к точному словесному обозначению зрительных образов восприятий, использованию словесных определений свойств предметов (круглый, синий). Развивать у ребенка умение в ситуациях рассматривания предметов или изображений с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аналитико-синтетической деятельности в процессе восприятия, обогащать опыт зрительного опознания.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операционального компонента познавательной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форморазличению, цветоразличению, контрастной чувствительности, подвижности глаз, устойчивости взора и фиксации.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28.4. Предметно-познавательное развитие, повышение перцептивно-интеллектуального и моторно-поведенческого потенциала познания: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широких интересов к предметному миру, формирование понимания того, что мир наполнен различными предметами, нужными для жизни человека, важными для человека. Развитие осмысленности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умений познавать предмет как объект действительности, ориентироваться в разнообразии предметного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знать название предмета, его частей и деталей;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уметь обследовать предмет с построением структурно-целостного образа, определением его формы, величины, цвета, материала;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уметь узнавать предмет по частям и деталям, с изменением пространственных характеристик;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 уметь отвечать на вопросы, связанные с предметом.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педагогическим работником обогащение опыта обсуждения, какой предмет на ощупь, по форме, звучанию, величине, по твердости, цвету, на что похож.</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моторики рук, кистей, пальцев: формы движений и действий, силы, ловкости, выносливости. Развитие зрительно-моторной координации, как операционального компонента познавательной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Повышение способности действовать по подражанию.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использования, слушание и разучивание детских стихов о предметах и объектах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Обогащение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28.5. Формирование картины мира с развитием реальных полимодальных образов его объектно-предметного наполнения и освоением опыта установления связей: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28.6. Формирование основ организации собственной познавательной деятельности в окружающей действительности: развитие интереса к рассматриванию книг и картинок (предметные, сюжетные изображения). Обогащение опыта конструирования (разные виды). Расширение опыта дидактических игр, развивающих предметность восприятия. Развитие умений и обогащение опыта создания новых предметных сред типа: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действия по назначению с раскрасками, трафаретами;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 и действия с природным материалом (выкладывание, сортировка, заполнение емкостей);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отпечатков.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28.7. Развитие и обогащение познавательных чувств и эмоций: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чувства нового, развитие познавательных интересов: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Повышение осмысленности в отражении окружающего, расширение кругозора, побуждение к проявлению интеллектуальных чувств.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с проявлением радостного, положительного отношения к воспринимаемому.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28.8. Развитие регуляторного компонента познавательной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"педагогический работник - ребенок", "ребенок - ребенок".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 (или) вертикальный компонент) предмета(ов) деятельности, тактильно-осязательной локализацией деталей с концентрацией зрительного внимания.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при ориентировке "от предмета": на, между, над, под, выше, ниже, в ряд, в 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28.9. Формирование интеллектуальной и специальной готовности к обучению в образовательной органгизации: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умений и обогащение опыта описания, пересказывания, рассказывания.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конструктивных умений и навыков, способность к моделированию, копированию, освоение стратегии движения по пространству листа.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Развитие умений и обогащение опыта действий с предметами учебной деятельности: действия с книгой, альбомом, тетрадью, орудийные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 Формирование внутреннего контроля над своими действиями.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линейных полях.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Развитие культуры зрительного труда: уметь соблюдать гигиену очков, 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взора вдаль; регулировать осанку в процессе выполнения графических заданий.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28.10. Виды детской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Виды детской деятельности в условиях непосредственно образовательной деятельности с обеспечением познавательного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занятия в сенсорной комнате;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познавательно-ориентировочная деятельность в пространстве Организации: "предметные экскурсии" в помещениях и на участке;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продуктивная деятельность: конструирование, рисование, лепка, аппликация;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наблюдения в условиях тематических прогулок;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слушание чтения детских литературных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 в быту, ручной труд, труд в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 на развитие зрительного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физические упражнения на осанку, моторику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Виды детской деятельности в условиях образовательной деятельности, осуществляемой в режимных моментах с актуализацией познавательного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спонтанные игры: предметные; с дидактическими, музыкальными игрушками; дидактические, сюжетно-ролевые; в сенсорном уголке;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самообслуживание, культурно-гигиеническая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спонтанная познавательно-исследовательская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речевая деятельность: участие в беседах, обсуждениях;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рассматривание книг, картинок, фотографий;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спонтанная продуктивная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спонтанная двигательная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 Речевое развитие слабовидящих и с пониженным зрением (амблиопией и косоглазием, функциональными расстройствами и нарушениями зрения)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29.1. Основными задачами образовательной деятельности является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формирования основы речевой и языковой культуры, совершенствования разных сторон речи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приобщения обучающихся к культуре чтения художественной литературы;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обеспечения развития у ребенка с нарушениями зрения адаптационно-компенсаторных механизмов к осмысленности чувственного отражения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29.2. Программные коррекционно-компенсаторные задачи образовательной области "Речевое развитие" с развитием у слабовидящего и с пониженным зрением ребенка речи как адаптационно-компенсаторного механизма, обеспечивающего в условиях суженой чувственной сферы способность к осмысленности чувственного познания и удовлетворение особых образовательных потребностей по специальным направлениям педагогической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29.3. Обогащение речевого опыта. Развитие чувственно-моторной основы речевой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Вовлечение в игры и игровые упражнения по рекомендации специалиста.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29.4. Развитие номинативной функции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29.5. Развитие коммуникативной функции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Расширение опыта действовать по инструкции, просьбе, самому обращаться с просьбой к другому человеку.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29.6. Формирование основ речевого познания: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29.7. Развитие готовности к обучению в образовательной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операциональных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29.8. Виды детской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Виды детской деятельности в условиях непосредственно образовательной деятельности с обеспечением речевого развития слабовидящего и с пониженным зрением обучающегося: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познавательно-речевая деятельность на образовательных, коррекционных занятиях;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моторно-познавательная деятельность в подготовке к освоению письма;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разучивание и воспроизведение детских литературных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 словесные дидактические, драматизации;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тематические беседы, обсуждения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гимнастика: дыхательная, артикуляционная;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подвижные игры с речью.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обучающегося: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сюжетно-ролевые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самообслуживание с освоением опыта организации и выполнения действий посредством вопросно-ответной формы;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спонтанная орудийная продуктивная деятельность (обводки, штриховки, раскрашивание);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спонтанное пение, декламации;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досуговая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рассматривание картинок, иллюстраций, фотографий с обозначением воспринимаемого, комментариями, обсуждением.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 Художественно-эстетическое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30.1. Основными задачами образовательной деятельности является создание условий: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способности к восприятию музыки, художественной литературы, фольклора;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у слабовидящего ребенка компенсаторно-адаптивных механизмов самовыражения и самопрезентации, освоения новых социальных и предметных сред.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30.2 Программные коррекционно-компенсаторные задачи образовательной области "Художественно-эстетическое развитие" с развитием у слабовидящего ребенка компенсаторно-адаптивных механизмов самовыражения и самопрезентации, освоения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и удовлетворением особых образовательных потребностей по направлениям педагогической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Обогащение чувственного опыта: развитие чувства формы, повышение способности к форморазличению. Расширение опыта восприятия (контактного и дистанционного) объемных форм (геометрических тел) с развитием ощущений: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круглой формы - шар, цилиндр;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бесконечности линии сферы - шар и шаровидные элементы объектов; протяженности круглой объемной формы с прерыванием с двух сторон - цилиндр, конус;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объемных форм с изменением площади (сужение, расширение) - конус, форма яйца;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единства плоскостей объемной фигуры с их разграничениями - куб, параллелепипед, призма.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Обогащение опыта восприятия разнообразия форм рукотворных предметов (предметов быта): формы чайных чашек, спинок стульев, ручек предметов мебели. Побуждение к эмоциональному переживанию в постижении и оценке выразительности форм предметов: развитие умений зрительного прослеживания, обогащение опыта восприятия и воспроизведения линий разной формы, сомкнутых и прерывистых, повышение способности зрительного анализа форм узоров, их фигурных элементов. Развитие опыта рассматривания декоративных предметов и (или) их изображений, иллюстративно-графического материала, художественных цветных иллюстраций, репродукций.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Обогащение опыта восприятия разнообразия цветовых тонов, их вариативности, повышение способности к цветоразличению. Развитие опыта рассматривания цветных иллюстраций, репродукций.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Обогащение опыта зрительного различения контуров (границ плоскостей) объектов восприятия, повышение способности к контрастной чувствительности.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Обогащение опыта формирования образа предмета с актуализацией эстетических чувств и переживаний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и особенностей форм в их разнообразии, сочетаемости, повторяемости элементов,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Обогащение слуховых и тактильных ощущений, повышающих эстетические чувства.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Обогащение опыта созерцания объектов и явлений природы, ярких, актуализирующих созерцание художественно-иллюстративных материалов, восприятие которых основано на дивергенции (площадь объекта и удаленность от ребенка) с последующим обсуждением возможно переживаемых эмоций и чувств: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обогащать опыт восприятия природы, ее явлений и объектов, развивать чувствительность к прекрасному в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30.3. Формирование моторно-поведенческого и речевого потенциала слабовидящего ребенка в художественно-эстетической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слухо-двигательной координации - обогащение и расширение опыта выполнения движений разной сложности и разными частями тела под музыку и музыкальные ритмы: ходьба, полуприседы и приседы, движения руками, кистями, пальцами, работа 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музыкально-дидактических играх, играх с пением, хороводах.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зрительно-моторной координации в системах "глаз-нога", "глаз - рука": обогащение опыта выполнения ритмичных, танцевальных движений, действий с музыкальными инструментами на основе зрительного контроля: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расширение объема и запаса движений: двигательных умений, повышение двигательной активности, совершенствование формы движений, ее коррекция, развитие выразительности и пластичности движений. Развитие чувства облика красоты движения, его гармонии и целостности в процессе выполнения музыкально-ритмических упражнений;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развитие ритмической способности: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двигаться в соответствии с характером музыки, сохранять темп движения, останавливаться по сигналу и сохранять равновесие;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 захватывать предметы познания, орудия действий, выполнять точные движения и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Повышение речевого потенциала: особое внимание к развитию артикуляции, звукопроизношению.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обычно-громко, обычно-тихо, тихо-обычно-громко; с изменением темпа речи: умеренно быстро, умеренно-медленно, медленно-умеренно-быстро, быстро-умеренно-медленно; с проявлением логического ударения.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30.4. Формирование основ организации собственной творческой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 к свободной продуктивной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приобщение к изобразительной деятельности с освоением ребенком опыта использования разных орудий изображения (карандаши, мелки, фломастеры). Побуждение к воспроизведению образов воображения;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расширение опыта слушания музыки, песенок, музыкальных спектаклей, инсценировок;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30.5. Расширение знаний о сферах человеческой деятельности, развитие интересов о предметном наполнении разных видов творческой деятельности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художник пишет картины, создает рисунки;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посвященными творческим профессиям, творчеству человека, переживаниям человека, связанным с восприятием творений;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умения и обогащать опыт рассказывания о творческих профессиях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30.6. Развитие образа "Я": обогащение опыта самовыражения, самореализации, как в процессе творчества, так и в его результатах.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30.7. Развитие личностной и специальной готовности к обучению в образовательной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опыта самовыражения, развитие творческого потенциала;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расширение знаний о предметах и объектах живой и неживой природы, художественно-эстетичных рукотворных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основ ручного труда как готовности к освоению области "Технология".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30.8. Виды детской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условиях непосредственно образовательной деятельности с обеспечением художественно-эстетического развития слабовидящего дошкольника: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художественная продуктивная деятельность: рисование, лепка, аппликация, конструирование;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музыкально-театральная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ритмодекламации, чтение рифмованных литературных произведений (стихи, потешки, скороговорки);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слушание литературных, музыкальных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двигательная деятельность: ритмические игры и упражнения.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условиях образовательной деятельности, осуществляемой в режимных моментах с актуализацией художественно-эстетического развития слабовидящего дошкольника: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наблюдения в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слушание музыкальных (минорных, мажорных), литературных произведений, звуков и шумов природы (аудиозаписи);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рисование;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 с использованием музыкальных инструментов, игры- театрализации, игры с переодеваниями, словесные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рассматривание красочных книг, художественных изображений, предметов декоративно-прикладного искусства;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пение, декламации;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досуговые мероприятия;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 в быту (уборка игрушек, уход за одеждой, застелить постель).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 Физическое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31.1. Основными задачами образовательной деятельности является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становления у обучающихся ценностей здорового образа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представлений о своем теле и своих физических возможностях;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приобретения двигательного опыта и совершенствования двигательной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овладения подвижными играми с правилами;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обеспечения развития адаптационно-компенсаторных механизмов.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31.2. Программные коррекционно-компенсаторные задачи образовательной области "Физическое развитие" с развитием у слабовидящего и с пониженным зрением ребенка адаптационно-компенсаторных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педагогические работникической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31.3. Повышение двигательного потенциала и мобильности: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потребности обучающихся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Обогащение опыта пеших прогулок с физическими нагрузками (ходьба как физическое упражнение).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Расширение объема движений (с учетом факторов риска), их разнообразия. Развитие мелкой моторики рук, подвижности и силы кистей, пальцев.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31.4. Поддержание психоэмоционального тонуса (бодрого состояния) ребенка с нарушениями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31.5. Поддержание и укрепление здоровья (физического, психического и соматического):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культурно-гигиенических навыков: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том числе алгоритмизации) выполнения утилитарных практических действий; формирование представлений о частях тела и их функциональных возможностях; обогащение сенсорного опыта.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первичных ценностных представлений о здоровье: 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том числе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основ безопасности собственной жизнедеятельности: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подвижной игре; формирование умения останавливаться при движении по сигналу педагогического работника ;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31.6. Развитие физической готовности к обучению в образовательной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двигательной активности и мобильности. Развитие общей и зрительно-двигательной координации. Развитие способности к саморегуляции,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Совершенствование динамической организации действий рук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Развитие навыков осанки.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31.7. Виды детской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Виды детской деятельности в условиях непосредственно образовательной деятельности с обеспечением физического развития слабовидящего обучающегося и обучающегося с пониженным зрением: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занятия физической культурой (по медицинским показаниям адаптивной);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занятия ритмикой;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подвижные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упражнения на праксис рук, массаж кистей и пальцев;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упражнения в ходьбе;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 ручной труд, труд в природе с использованием орудий;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слушание рассказов, детских литературных произведений об основных движениях, о занятиях физическими упражнениями.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Виды детской деятельности в условиях образовательной деятельности, осуществляемой в режимных моментах с актуализацией физического дошкольника с нарушениями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самообслуживание с выполнением культурно-гигиенических умений и навыков поддержания чистоты тела и охраны здоровья,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спонтанные игры-упражнения с подручными атрибутами (мячи, ленты, обручи);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спонтанные ритмические, танцевальные движения под музыку;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досуговая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32.1.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усвоения норм и ценностей, принятых в обществе, включая моральные и нравственные ценности;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общения и взаимодействия ребенка с ТНР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становления самостоятельности, целенаправленности и саморегуляции собственных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эмоциональной отзывчивости, сопереживания,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готовности к совместной деятельности с другими детьми 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позитивных установок к различным видам труда и творчества;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основ безопасного поведения в быту, социуме,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коммуникативных и социальных навыков ребенка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32.1.1. Основное содержание образовательной деятельности с детьми младшего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Совместная образовательная деятельность педагогических работников с детьми с ТНР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представлений обучающихся о разнообразии окружающего их мира и людей;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воспитание правильного отношения к людям, вещам;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представления о мире людей и рукотворных материалах;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безопасное поведение в быту, социуме,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32.1.2. Основное содержание образовательной деятельности с детьми среднего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представления о мире людей и рукотворных материалах;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безопасное поведение в быту, социуме,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32.1.3. Основное содержание образовательной деятельности с детьми старшего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представления о мире людей и рукотворных материалах;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безопасное поведение в быту, социуме,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32.2. В образовательной области "Познавательное развитие" основными задачами образовательной деятельности с детьми являются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интересов обучающихся, любознательности и познавательной мотивации;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познавательных действий, становления сознания;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воображения и творческой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представлений о виртуальной среде, о возможностях и рисках интернета.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32.2.1. Основное содержание образовательной деятельности с детьми младшего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представления о себе и об окружающем природном мире;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элементарные математические представления.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32.2.2. Основное содержание образовательной деятельности с детьми среднего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решаемых задач позволяет структурировать содержание образовательной области по следующим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конструирование;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представлений о себе и окружающем мире;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элементарные математические представления.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развивает и поддерживает у обучающихся словесное сопровождение практических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32.2.3. Основное содержание образовательной деятельности с детьми старшего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решаемых задач позволяет структурировать содержание образовательной области по следующим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конструирование;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представлений о себе и об окружающем мире;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элементарных математических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32.3. В образовательной области "Речевое развитие" основными задачами образовательной деятельности с детьми является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овладения речью как средством общения и культуры;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обогащения активного словаря;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связной, грамматически правильной диалогической и монологической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речевого творчества;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звуковой и интонационной культуры речи, фонематического слуха;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знакомства с книжной культурой, детской литературой;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профилактики речевых нарушений и их системных последствий.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32.3.1.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32.3.2. Основное содержание образовательной деятельности с детьми младшего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32.3.3. Основное содержание образовательной деятельности с детьми среднего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32.3.4. Основное содержание образовательной деятельности с детьми старшего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Ведущим направлением работы в рамках образовательной области "Речевое развитие" является формирование связной речи обучающихся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32.4. 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способности к восприятию музыки, художественной литературы, фольклора;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32.4.1. Основное содержание образовательной деятельности с детьми младшего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изобразительное творчество;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музыка.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32.4.2.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32.4.3. 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32.4.4. Основное содержание образовательной деятельности с детьми среднего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образовательной области "Художественно-эстетическое развитие" представлено разделами "Изобразительное творчество" и "Музыка".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32.4.5. Основное содержание образовательной деятельности с детьми старшего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32.5. В области физического развития ребенка основными задачами образовательной деятельности являются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становления у обучающихся ценностей здорового образа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представлений о своем теле и своих физических возможностях;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приобретения двигательного опыта и совершенствования двигательной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начальных представлений о некоторых видах спорта, овладения подвижными играми с правилами.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32.5.1.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32.5.2.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32.5.3.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32.5.4. Основное содержание образовательной деятельности с детьми младшего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решаемых задач позволяет структурировать содержание образовательной области "Физическое развитие" по следующим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физическая культура;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представления о здоровом образе жизни и гигиене.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32.5.5. Основное содержание образовательной деятельности с детьми среднего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физическая культура;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представления о здоровом образе жизни и гигиене.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32.5.6. Основное содержание образовательной деятельности с детьми старшего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 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НОДА, состава групп, особенностей и интересов обучающихся, запросов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Любые формы, способы, методы и средства реализации Программы должны осуществляться с учетом базовых принципов Стандарта.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подборе форм, методов, способов реализации Программы для достижения планируемых результатов и развития в пяти образовательных областях необходимо учитывать общие характеристики возрастного развития обучающихся и задачи развития для каждого возрастного периода, а также особенности речевого развития обучающихся с нарушением опорно-двигательного аппарата.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33.1. Младенческий возраст (2-12 месяцев):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возрастом число близких людей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Личностно-развивающее взаимодействие со педагогическим работником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педагогического работника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педагогическим работником и другими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педагогических работников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33.1.1. В первом полугодии жизни ребенка основными задачами для создания условий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надежной привязанности как условия здорового психического и личностного развития на протяжении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базового доверия к миру;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эмоционального (ситуативно-личностного) общения младенца со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познавательной активности по отношению к предметному окружению и предпосылок ориентировочно-исследовательской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физическое развитие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области социально-коммуникативного развития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проявления недовольства ребенка, устраняет его причину, успокаивает. 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области познавательного развития педагогический работник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области физического развития педагогический работник способствует росту, укреплению здоровья, нормализации мышечного тонуса, развитию движений ребенка: правильный режим сна и бодрствования, прогулок; проводит гимнастику.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33.1.2. В втором полугодии жизни ребенка основные задачи образовательной деятельности состоят в создании условий для развития предметно-манипулятивной и познавательной активности; ситуативного-действенного общения ребенка со педагогическим работником; развития речи; приобщения к художественно-эстетическим видам деятельности; развития первоначальных навыков самообслуживания; физического развития, основными задачами для создания условий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области социально-коммуникативного развития педагогический работник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педагогического работника чередуются. Педагогический работник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На этой стадии развития ребенок еще не может понять интересы другого ребенка, не может делиться игрушкой и (или) не брать чужую игрушку. Такие требования к ребенку на этом возрастном этапе не выдвигаются. Задача педагогического работника: предотвращать возможные конфликты, отвлекая обучающихся, переключая внимание конфликтующих на более интересные объекты или занятия.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области познавательного развития педагогический работник способствует развитию любознательности ребенка: обогащает окружающую ребенка среду предметами, которые можно исследовать и (или) с которыми можно экспериментировать (разбирать на части, соединять и разъединять детали, складывать, извлекать звуки).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области речевого развития в процессе взаимодействия с ребенком педагогический работник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 области художественно-эстетического развития педагогический работник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Педагогический работник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 (или) позволяет детям свободно двигаться под музыку. Педагогический работник рассматривает вместе с ребенком картинки, репродукции картин; показывает короткие инсценировки с куклами, пальчиковыми игрушками; рисует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с ними: извлекать звуки из инструментов, чиркать каракули мелками или карандашами, экспериментировать с красками.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В области физического развития педагогический работник способствует, прежде всего, двигательному развитию, соблюдает лечебно-профилактический режим, организует режим дня, включающий сон и регулярное пребывание на свежем воздухе, организует лечебную физкультуру и стимулирует двигательную активность.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Развитию сенсорно-перцептивных действий ребенка на данном этапе следует придавать особое значение.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33.2. Ранний возраст (1-3 года).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33.2.1. В области социально-коммуникативного развития основными задачами образовательной деятельности является создание условий для дальнейшего развития общения ребенка с педагогическим работником и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неречевого и речевого общения ребенка со педагогическим работником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Педагогический работник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социальных отношений и общения с другими детьми: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и обращает внимание на то, что определенные действия могут вызывать обиду.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ситуациях, вызывающих позитивные чувства, педагогический работник комментирует их, обращая внимание обучающихся на то, что определенные ситуации и действия вызывают положительные чувства удовольствия, радости, благодарности. Благодаря этому обучающиеся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развития игры: педагогический работник организует соответствующую игровую среду, знакомит обучающихся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людей, организуют несложные сюжетные игры с несколькими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 сфере социального и эмоционального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В период адаптации педагогический работник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Ребенок знакомится с другими детьми, а педагогический работник при необходимости оказывает ему в этом поддержку, представляя ребенка другим детям, называя ребенка по имени, усаживая его на первых порах рядом с собой.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Также в случае необходимости педагогический работник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поддерживает стремление обучающихся к самостоятельности в самообслуживании, поощряет участие обучающихся в повседневных бытовых занятиях; приучает к опрятности, знакомит с правилами этикета.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33.2.2. В области познавательного развития основными задачами образовательной деятельности являются создание условий для ознакомления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Педагогический работник со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33.2.3. В области речевого развития основными задачами образовательной деятельности являются создание условий для: развития речи у обучающихся в повседневной жизни; развития разных сторон речи в специально организованных играх и занятиях.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речи в повседневной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повторяет за ним слова правильно.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вопросы, побуждающие обучающихся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разных сторон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33.2.4.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у обучающихся эстетического отношения к окружающему миру.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приобщения к изобразительным видам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предоставляют детям широкие возможности для экспериментирования с материалами -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приобщения к музыкальной культуре.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 сфере приобщения обучающихся к театрализованной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принимать посильное участие в инсценировках, беседуют с ними по поводу увиденного.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33.2.5. В области физического развития основными задачами образовательной деятельности являются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укрепления здоровья обучающихся, становления ценностей здорового образа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различных видов двигательной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Педагогические работники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формирования навыков безопасного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 Дошкольный возраст.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33.3.1. 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положительного отношения ребенка к себе и другим людям;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коммуникативной и социальной компетентности, в том числе информационно-социальной компетентности;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компетентности в виртуальном поиске.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положительного отношения ребенка к себе и другим людям: педагогические работники способствуют развитию у ребенка положительного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работников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работником,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коммуникативной и социальной компетентности.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расширяют представления обучающихся с НОДА о микросоциальном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сфере развития 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33.3.1.1. Основное содержание образовательной деятельности с детьми младшего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Совместная образовательная деятельность педагогических работников с детьми с НОДА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представлений обучающихся о разнообразии окружающего их мира людей и рукотворных материалов;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воспитание правильного отношения к людям, вещам;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представления о мире людей и рукотворных материалах;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безопасное поведение в быту, социуме,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труд-Обучение игре младших дошкольников с НОДА проводится в форме развивающих образовательных ситуаций, направленных на преодоление у обучающихся двигательной инактивности, страха передвижений, страха общения.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все педагогические работники, работающие с детьми данной патологии.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33.3.1.2. Основное содержание образовательной деятельности с детьми среднего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решаемых задач позволяет структурировать содержание образовательной области "Социально-коммуникативное развитие" последующим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представления о мире людей и рукотворных материалах;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безопасное поведение в быту, социуме,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НОДА, дальнейшее приобщение их к элементарным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обучающихся этой категории.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Объектом особого внимания педагогических работников становится уточнение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познавательной и речевой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НОДА.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33.3.1.3. Основное содержание образовательной деятельности с детьми старшего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образовательной области "Социально-коммуникативное развитие"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представления о мире людей и рукотворных материалах;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безопасное поведение в быту, социуме,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специалисты, работающие с детьми с НОДА.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33.3.2. В области познавательного развития ребенка основными задачами образовательной деятельности являются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любознательности, познавательной активности, познавательных способностей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развития любознательности, познавательной активности, познавательных способностей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Помимо поддержки исследовательской активности, педагогические работники организует познавательные игры, поощряет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так как развитие моторики рук отвечает потребностям обучающихся с двигательными ограничениями.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развития представлений в разных сферах знаний об окружающей действительности педагогические работники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33.3.2.1. Основное содержание образовательной деятельности с детьми младшего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образовательной области "Познавательное развитие"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решаемых задач позволяет структурировать содержание образовательной области "Познавательное развитие" по следующим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конструктивные игры и конструирование;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представления о себе и об окружающем природном мире;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элементарные математические представления.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Обучающиеся знакомятся и становятся участниками праздников.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знакомят обучающихся с доступными для их восприятия и игр художественными промыслами.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33.3.2.2. Основное содержание образовательной деятельности с детьми среднего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образовательной области "Познавательное развитие" обеспечивает повышение познавательной активности обучающихся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решаемых задач позволяет структурировать содержание образовательной области по следующим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конструирование;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представлений о себе и окружающем мире;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элементарные математические представления.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развивает и поддерживает у обучающихся словесное сопровождение практических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содержания литературных произведений по ролям.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33.3.2.3. Основное содержание образовательной деятельности с детьми старшего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решаемых задач позволяет структурировать содержание образовательной области по следующим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конструирование;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представлений о себе и об окружающем мире;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элементарных математических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Продолжается развитие у обучающихся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33.3.3. В области речевого развития ребенка с НОДА основными задачами образовательной деятельности является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основы речевой и языковой культуры, совершенствования разных сторон речи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приобщения обучающихся к культуре чтения художественной литературы.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приобщения обучающихся к культуре чтения литературных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педагогический работник отвечает: "Это береза. Посмотри, у нее набухли почки и уже скоро появятся первые листочки".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Программа оставляет Организации право выбора способа речевого развития обучающихся, в том числе с учетом особенностей реализуемых адаптированных основных образовательных программ и других особенностей реализуемой образовательной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33.3.3.1. Основное содержание образовательной деятельности с детьми младшего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образовательной области "Речевое развитие"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педагогический работник стимулирует любые попытки спонтанной речевой деятельности каждого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каждым ребенком с НОДА создаются ситуации, воспитывающие у ребенка уверенность в своих силах.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33.3.3.2. Основное содержание образовательной деятельности с детьми среднего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образовательной области "Речевое развитие"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основное значение придается стимулированию речевой активности обучающихся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Обучающиеся учатся вербализовать свое отношение к окружающему миру, предметам и явлениям, делать элементарные словесные обобщения.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учитывает особенности развития игровой деятельности обучающихся: сформированность игровых действий, возможности и коммуникативные умения взаимодействия со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33.3.3.3. Основное содержание образовательной деятельности с детьми старшего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Ведущим направлением работы в рамках образовательной области "Речевое развитие" является развитее и формирование связной речи обучающихся с НОДА.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33.3.4. В области художественно-эстетического развития ребенка основными задачами образовательной деятельности являются создание условий: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сфере развития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видах художественно-творческой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Эстетическое отношение к миру опирается, прежде всего, на восприятие действительности разными органами чувств.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изобразительной деятельности (рисовании, лепке) и художественном конструировании педагогические работники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33.3.4.1. Основное содержание образовательной деятельности с детьми младшего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Ребенка младшего дошкольного возраста с НОДА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НОДА создание, соответствующую их возрасту, особенностям развития моторики и речи среду для занятий детским изобразительным творчеством.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изобразительное творчество;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музыка.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обучающихся, в образовательный процесс, в самостоятельную и совместную с воспитателем деятельность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33.3.4.2. Основное содержание образовательной деятельности с детьми среднего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Ребенок в возрасте 4-5-ти лет, в том числе и с НОДА,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образовательной области "Художественно-эстетическое развитие" представлено разделами "Изобразительное творчество" и "Музыка".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НОДА.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данный период вводится сюжетное рисование.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реализации направления "Музыка" обучающихся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33.3.4.3. Основное содержание образовательной деятельности с детьми старшего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музыкального руководителя и воспитателей.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33.3.5. В области физического развития ребенка основными задачами образовательной деятельности являются создание условий для: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становления у обучающихся ценностей здорового образа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развития представлений о своем теле и своих физических возможностях;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приобретения двигательного опыта и совершенствования двигательной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коррекции недостатков общей и тонкой моторики;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начальных представлений о некоторых видах спорта, овладения подвижными играми с правилами.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сфере становления у обучающихся ценностей здорового образа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заниматься разными видами двигательной активности с учетом возможностей обучающихся и рекомендации врача.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33.3.5.1. Основное содержание образовательной деятельности с детьми младшего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образовательной области "Физическое развитие" обучающихся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решаемых задач позволяет структурировать содержание образовательной области "Физическое развитие" по следующим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физическая культура;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представления о здоровом образе жизни и гигиене.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её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(законные представители) обучающихся, все остальные специалисты, работающие с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работе по физическому развитию обучающихся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том числе логопедической, работе с детьми с НОДА.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Образовательная область "Физическое развитие" является основой, интегрирующей сенсорно-перцептивного и моторно-двигательного развития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33.3.5.2. Основное содержание образовательной деятельности с детьми среднего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решаемых задач позволяет структурировать содержание образовательной области "Физическое развитие" по следующим разделам: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физическая культура;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представления о здоровом образе жизни и гигиене.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33.3.5.3. Основное содержание образовательной деятельности с детьми старшего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продолжается развитие физических качеств обучающихся: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Физическое воспитание связано с развитием музыкально-ритмических движений, с занятиями ритмикой, подвижными играми.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образовательной области "Физическое развитие",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Любые формы, способы, методы и средства реализации Программы должны осуществляться с учетом базовых принципов Стандарта.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34.1. Образовательная деятельность с детьми раннего возраста с задержкой психомоторного и речевого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со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Главными принципами коррекционной работы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подбор системы упражнений, которые соответствуют не только уровню актуального развития ребенка, но и "зоне его ближайшего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взаимодействие с семьей. Проведение занятий с учетом эмоциональных привязанностей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Особенности проведения коррекционной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обратная связь с семьей с целью получения полной информации о развитии ребенка и консультирования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использование игровой мотивации и игровых методов;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интегративный характер игр-занятий, что дает возможность решения нескольких разноплановых задач в рамках одной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продолжительность коррекционных мероприятий устанавливается в зависимости от степени сложности материала и от состояния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вовлечение родителей (законных представителей) в коррекционно-развивающий процесс.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родителей (законных представителей) методам и приемам развивающей работы с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34.2. Образовательная деятельность с детьми второго года жизни во взаимосвязи с коррекцией недостатков в развитии: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со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34.2.1. В области социально-коммуникативного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34.2.2. Познавательное развитие ребенка первых лет жизни опирается на сенсорные и 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34.2.3. Речевое развитие. В области речевого развития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понимания обращенной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экспрессивной речи в повседневном общении с окружающими;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34.2.4. Художественно-эстетическое развитие.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34.2.5. 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34.3. Образовательная деятельность с детьми третьего года жизни во взаимосвязи с коррекцией недостатков в развитии: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34.3.1. Социально-коммуникативное развитие.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имитационных способностей, подражания;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эмоционального и ситуативно-делового общения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общения и сотрудничества ребенка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совместной с педагогическим работником предметно-практической и 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культурно-гигиенических навыков и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понимания речи и стимуляция активной речи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образ собственного "Я", учить узнавать себя в зеркале, на фотографиях.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34.3.2. Познавательное развитие. 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ориентировочно-исследовательской активности и познавательных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сенсорно-перцептивной деятельности и всех видов восприятия, формирование представлений о цвете, форме, величине;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ознакомление с окружающим миром: с предметами быта, обихода, с явлениями природы (дождь, снег, ветер, жара), с ближайшим окружением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сенсорной сфере у обучающихся развивают зрительный гнозис, упражняют в узнавании предметов, игрушек и их изображений, их назывании. В процессе предметно-практической деятельности у обучающегося развивают: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умение выделять и узнавать предметы, а к 2-м годам - их изображения;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зрительное сосредоточение;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интерес к окружающим предметам и явлениям;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целостность, константность, предметность и обобщенность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34.3.3. Речевое развитие. В области речевого развития основными задачами образовательной деятельности во взаимосвязи с коррекционной работой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понимания обращенной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экспрессивной речи в повседневном общении с окружающими;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34.3.4. Художественно-эстетическое развитие. Основными задачами образовательной деятельности во взаимосвязи с коррекционной работой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у обучающихся эстетических чувств в отношении к окружающему миру;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приобщение к изобразительным видам деятельности, развитие интереса к ним;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приобщение к музыкальной культуре;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недостатков эмоциональной сферы и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творческих способностей в процессе приобщения к театрализованной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Ставятся следующие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со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34.3.5. Физическое развитие. Основными задачами образовательной деятельности во взаимосвязи с коррекционной работой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укрепление здоровья обучающихся, становление ценностей здорового образа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различных видов двигательной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совершенствование психомоторики, общей и мелкой моторики;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навыков безопасного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 Содержание образовательной деятельности с детьми дошкольного возраста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34.4.1. Социально-коммуникативное развитие в соответствии со Стандартом направлено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усвоение норм и ценностей, принятых в обществе, включая моральные и нравственные ценности;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представлений о малой родине и Отечестве, многообразии стран и народов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общения и взаимодействия ребенка с другими детьми 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становление самостоятельности, целенаправленности и саморегуляции собственных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поддержку инициативы, самостоятельности и ответственности, обучающихся в различных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позитивных установок к различным видам труда и творчества;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основ безопасного поведения в быту, социуме,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Социализация, развитие общения, нравственное и патриотическое воспитание. Ребенок в семье и сообществе;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Самообслуживание, самостоятельность, трудовое воспитание;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основ безопасного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Общие задачи раздела "Социализация, развитие общения, нравственное и патриотическое воспитание. Ребенок в семье и сообществе":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основы нравственной культуры;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актуальные для работы с детьми с ЗПР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обеспечивать адаптивную среду образования, способствующую освоению образовательной программы детьми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и поддерживать положительную самооценку, уверенность ребенка в собственных возможностях и способностях;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мотивационно-потребностный, когнитивно-интеллектуальный, деятельностный компоненты культуры социальных отношений;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социально-коммуникативного развития направлено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поддержку спонтанной игры обучающихся, ее обогащение, обеспечение игрового времени и пространства;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социального и эмоционального интеллекта, эмоциональной отзывчивости, сопереживания,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общения и адекватного взаимодействия ребенка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основ нравственной культуры, усвоение норм и ценностей, принятых в обществе, включая моральные и нравственные;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34.4.1.1. Вторая младшая группа (от 3 до 4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общения и игровой деятельности.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тендерной,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34.4.1.2. Средняя группа (от 4 до 5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тендерной, семейной, гражданской принадлежности. Имеет представления о себе и может назвать имя, пол, возраст. Имеет первичные тендерные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34.4.1.3. Старшая группа (от 5 до 6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тендерной,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тендерные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34.4.1.4. Подготовительная группа (от 6 до 7-8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тендерной,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Общие задачи раздела "Самообслуживание, самостоятельность, трудовое воспитание: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социального интеллекта на основе разных форм организации трудового воспитания в дошкольной образовательной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актуальные для работы с детьми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позитивных установок к различным видам труда и творчества;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34.4.1.5. Вторая младшая группа (от 3 до 4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34.4.1.6. Средняя группа (от 4 до 5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первичных трудовых умений и навыков. С помощью педагогического работника может одеваться и раздеваться (обуваться и разуваться);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тендерной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34.4.1.7. Старшая группа (от 5 до 6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тендерными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34.4.1.8. Подготовительная группа (от 6 до 7-8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Общие задачи раздела "Формирование навыков безопасного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представлений об опасных для человека и мира природы ситуациях и способах поведения в них;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передача детям знаний о правилах безопасности дорожного движения в качестве пешехода и пассажира транспортного средства;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осторожного и осмотрительного отношения к потенциально опасным для человека и мира природы ситуациям.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актуальные для работы с дошкольниками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социального интеллекта, связанного с прогнозированием последствий действий, деятельности и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способности ребенка к выбору безопасных способов деятельности и поведения, связанных с проявлением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34.4.1.9. Вторая младшая группа (от 3 до 4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различает проезжую и пешеходную (тротуар) часть дороги;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знает об опасности пешего перемещения по проезжей части дороги;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знает о том, что светофор имеет три световых сигнала (красный, желтый, зеленый) и регулирует движение транспорта и пешеходов;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34.4.1.10. Средняя группа (от 4 до 5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34.4.1.11. Старшая группа (от 5 до 6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34.4.1.12. Подготовительная группа (от 6 до 7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34.4.2. 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сенсорное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познавательно-исследовательской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элементарных математических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целостной картины мира, расширение кругозора.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Общие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актуальные для работы с дошкольниками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анализирующего восприятия при овладении сенсорными эталонами;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системы умственных действий, повышающих эффективность образовательной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мотивационно-потребностного, когнитивно-интеллектуального, деятельностного компонентов познания;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математических способностей и мыслительных операций у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познавательной активности, любознательности;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предпосылок учебной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34.4.2.1. Вторая младшая группа (от 3 до 4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34.4.2.2. Средняя группа (от 4 до 5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34.4.2.3. Старшая группа (от 5 до 6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34.4.2.4. Подготовительная группа (седьмой-восьмой год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34.4.3. Речевое развитие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качестве основных разделов можно выделить: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приобщение к художественной литературе.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Связанные с целевыми ориентирами задачи, представлены в Стандарте: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видов деятельности, способствующих развитию речи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речевой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познавательных интересов и познавательных действий ребенка в речевом общении и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мотивационно-потребностного, деятельностного, когнитивно-интеллектуального компонентов речевой и читательской культуры;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предпосылок грамотности.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Общие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практическое овладение нормами речи: развитие звуковой и интонационной культуры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условий для выражения своих чувств и мыслей с помощью речи, овладение эмоциональной культурой речевых высказываний.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актуальные для работы с дошкольниками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функционального базиса устной речи, развитие ее моторных и сенсорных компонентов;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речевой мотивации, формирование способов ориентировочных действий в языковом материале;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речи во взаимосвязи с развитием мыслительной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культуры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звуковой аналитико-синтетической активности как предпосылки к обучению грамоте.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оптимизации образовательной деятельности необходимо определить исходный уровень речевого развития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34.4.3.1. Вторая младшая группа (от 3 до 4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всех компонентов устной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34.4.3.2. Средняя группа (от 4 до 5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всех компонентов устной речи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34.4.3.3. Старшая группа (от 5 до 6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всех компонентов устной речи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34.4.3.4. Подготовительная группа (седьмой-восьмой год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всех компонентов устной речи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грамматический строй речи: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воображение.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34.4.4. Основная задача в соответствии со Стандартом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Общие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литературной речи: развитие художественного восприятия, понимания на слух литературных текстов;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Задача, актуальная для работы с дошкольниками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34.4.4.1. Вторая младшая группа (от 3 до 4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34.4.4.2. Средняя группа (от 4 до 5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34.4.4.3. Старшая группа (от 5 до 6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34.4.4.4. Подготовительная группа (седьмой-восьмой год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34.4.5. Связанные с целевыми ориентирами задачи художественно-эстетического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художественно-эстетического развития реализуются по следующим направлениям: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"Художественное творчество";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"Музыкальная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"Конструктивно-модельная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актуальные для работы с детьми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познавательных интересов и действий, наблюдательности ребенка в изобразительной и конструктивной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художественного вкуса;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разных видов изобразительной и конструктивной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становление эстетического отношения к окружающему миру и творческих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предпосылок ценностно-смыслового восприятия и понимания произведений изобразительного искусства;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основ художественно-эстетической культуры, элементарных представлений об изобразительном искусстве и его жанрах;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эмоционального отношения, сопереживания персонажам художественных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Художественное творчество - общие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продуктивной деятельности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изобразительных видов деятельности (лепка, рисование, аппликация и художественное конструирование).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детского творчества: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поддержка инициативы и самостоятельности обучающихся в различных видах изобразительной деятельности и конструирования.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Приобщение к изобразительному искусству: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34.4.5.1. Вторая младшая группа (от 3 до 4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34.4.5.2. Средняя группа (от 4 до 5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34.4.5.3. Старшая группа (от 5 до 6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34.4.5.4. Подготовительная группа (от 6 до 7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Конструктивно-модельная деятельность - общие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интерес к конструктивной деятельности, знакомство с различными видами конструкторов и их деталями;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приобщать к конструированию;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подводить обучающихся к анализу созданных построек;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желание сооружать постройки по собственному замыслу;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обыгрывать постройки;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34.4.5.5. Вторая младшая группа (от 3 до 4 лет):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34.4.5.6. Средняя группа (от 4 до 5 лет):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34.4.5.7. Старшая группа (от 5 до 6 лет):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34.4.5.8. Подготовительная группа (от 6 до 7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Музыкальная деятельность - общие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музыкально-художественной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восприятия музыки, интереса к игре на детских музыкальных инструментах;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интереса к пению и развитие певческих умений;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музыкально-ритмических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Приобщение к музыкальному искусству: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основ музыкальной культуры, элементарных представлений о музыкальном искусстве и его жанрах;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предпосылок ценностно-смыслового восприятия и понимания произведений музыкального искусства;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поддержка инициативы и самостоятельности, творчества обучающихся в различных видах музыкальной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34.4.5.9. Вторая младшая группа (от 3 до 4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34.4.5.10. Средняя группа (от 4 до 5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34.4.5.11. Старшая группа (от 5 до 6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34.4.5.12. Подготовительная группа (7-й-8-й год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34.4.6. В соответствии со Стандартом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Цели, задачи и содержание представлены двумя разделами: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начальных представлений о здоровом образе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Физическая культура.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раздела 1 "Формирование начальных представлений о здоровом образе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актуальные для работы с детьми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оказание помощи родителям (законным представителям) в охране и укреплении физического и психического здоровья их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34.4.6.1. Вторая младшая группа (от 3 до 4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34.4.6.2. Средняя группа (от 4 до 5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34.4.6.3. Старшая группа (от 5 до 6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34.4.6.4. Подготовительная группа (7-й-8-й год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Физическая культура - общие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актуальные для работы с детьми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общей и мелкой моторики.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34.4.6.5. Вторая младшая группа (от 3 до 4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34.4.6.6. Средняя группа (от 4 до 5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34.4.6.7. Старшая группа (от 5 до 6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34.4.6.8. Подготовительная группа (7-й-8-й год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35.1. На основном этапе дошкольного образования обучающихся с РАС социально-коммуникативное развитие согласно Стандарту направлено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усвоение норм и ценностей, принятых в обществе, включая моральные и нравственные ценности;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35.2. 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ребёнку):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35.2.1. 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35.2.2.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совершенствование конвенциональных форм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расширение спектра навыков коммуникации в сложной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расширение спектра жизненных ситуаций, применительно к которым сформированы навыки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навыков диалога, речевого взаимодействия в рамках простой беседы.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35.2.3. 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35.2.4. 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учётом степени пресыщаемости и утомляемости ребёнка, при правильном подборе текстов (доступность по содержанию) и внимательном контроле за пониманием их содержания.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35.2.5. Формирование звуковой аналитико-синтетической активности как предпосылки обучения грамоте: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начинать это направление работы следует как можно раньше, но основной её объём приходится на пропедевтический период.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35.3. 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интересов обучающихся, любознательности и познавательной мотивации;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познавательных действий, становление сознания;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воображения и творческой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познавательного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соотнесение количества (больше - меньше - равно);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соотнесение пространственных характеристик (шире - уже, длиннее - короче, выше - ниже);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различные варианты ранжирования;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начальные этапы знакомства с элементарными математическими представлениями (количество, число, часть и целое);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сличение звуков по высоте, силе, тембру, ритму и темпу звучания;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сличение различных материалов по фактуре и другим характеристикам;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первичных представлений о пространстве и времени; движении и покое;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представлений о причинно-следственных связях.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интересов обучающихся, любознательности и познавательной мотивации. Формирование познавательных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и расширение спектра интересов на основе мотивации, адекватной уровню развития ребёнка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определение спектра, направленности познавательных действий (с учётом уровня аффективного, когнитивного, речевого, коммуникативного развития ребёнка);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развития любознательности при РАС, так как спонтанно её уровень снижен и (или) искажён, то есть, как правило, находится в русле особых интересов ребёнка с аутизмом.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воображения и творческой активности; возможно несколько вариантов: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наиболее тяжёлых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основе произвольного подражания нарабатывается гибкость реакции, способность приспосабливать её к определённым конкретным условиям;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воображения посредством модификации, обогащения простейших его форм через доступные формы анализа собственного и чужого опыта;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если воображение развивается искажённо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ребёнком себя как физического объекта, выделение другого человека как другого, что доступно только при наличии того или иного уровня рефлексии.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35.4. Целевые установки по художественно-эстетическому развитию предусматривают: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становление эстетического отношения к окружающему миру;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элементарных представлений о видах искусства;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восприятие музыки, художественной литературы, фольклора;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стимулирование сопереживания персонажам художественных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реализация самостоятельной творческой деятельности обучающихся (изобразительной, конструктивно-модельной, музыкальной).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искажённо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тяжёлых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35.5. В образовательной области "физическое развитие" реализуются следующие целевые установки: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Первые две задачи очень важны не только для физического развития ребёнка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Третья и четвёртая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ребёнку уровне.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35.6. Пропедевтический этап дошкольного образования обучающихся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Начало школьного обучения для ребёнка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обучающихся с РАС с учётом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причём для обучающихся с разной выраженностью нарушений подход к такой подготовке должен быть дифференцированным.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35.6.1. Задачи подготовки к школе можно разделить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социально-коммуникативные,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поведенческие,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организационные,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навыки самообслуживания и бытовые навыки,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академические (основы чтения, письма, математики).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Все эти задачи решаются в ходе пропедевтического периода, главная цель которого - подготовить ребенка с аутизмом к школьному обучению.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35.6.2. Формирование социально-коммуникативных функций у обучающихся с аутизмом в пропедевтическом периоде дошкольного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Идеальный вариант развития социально-коммуникативных навыков - когда ребёнок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партнёром;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партнёром и инициации контакта.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Очень важно, чтобы к началу школьного обучения ребёнок с аутизмом владел устной речью, чего, к сожалению, не всегда удаётся достичь. Однако цензовое образование представляется возможным получить только при наличии словесно-логического мышления, для чего необходимо владеть речью (устной и (или) письменной).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Таким образом, в ходе пропедевтического этапа в социально-коммуникативном развитии: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следует развивать потребность в общении;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адекватные возможностям ребёнка формы коммуникации, прежде всего - устную речь (в случае необходимости альтернативные и дополнительные формы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понимать фронтальные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устанавливать и поддерживать контакт и взаимодействие с обучающимися и педагогическими работниками на уроках и во внеурочное время;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соблюдать регламент поведения в школе.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35.6.3. Организационные проблемы перехода ребёнка с аутизмом к обучению в школе: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Основная задача этого аспекта пропедевтического периода - адаптировать ребёнка с РАС к укладу школьной жизни, организации учебного процесса, что предполагает соблюдение следующих требований школьной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выдерживать урок продолжительностью 30-40 минут, сохраняя достаточный уровень работоспособности;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спокойно относиться к чередованию уроков и перемен (что с учётом стереотипности обучающихся с аутизмом не всегда легко);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правильно реагировать на звонки (возможна гиперсензитивность) и контроль времени;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уметь правильно (хотя бы не асоциально) вести себя в различных школьных ситуациях (на переменах, в столовой, в библиотеке, на прогулках).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ребёнка с аутизмом усвоение этих и других правил поведения сопряжено с большими трудностями, которые без специальной помощи преодолеть сложно?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Эмоционально ориентированные методические подходы предполагают постепенно формировать у ребёнка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тяжёлых и осложнённых формах РАС) его эффективность для решения проблем поведения недостаточна.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индивидуально подбирается оптимальное для занятий время дня (лучше всего - утром, как в школе);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проводится в определенном постоянном месте, организованном таким образом, чтобы ребёнка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продолжительность одного занятия, дневной и недельный объем нагрузки определяются с учетом индивидуальных возможностей ребёнка, его пресыщаемости и истощаемости; постепенно объем и продолжительность занятий необходимо приближать к нормативным показателям с учётом действующих санитарных правил;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следует помнить о неравномерности развития психических функций, включая интеллектуальные, у обучающихся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целью профилактики пресыщения следует чередовать виды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 мере развития коммуникации и овладения навыками общения необходимо постепенно переходить к групповым формам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35.6.4. Навыки самообслуживания и бытовые навыки, необходимые ребёнку с аутизмом к началу обучения в школе.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Когда ребёнок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тяжёлыми и осложнёнными формами РАС, или обучающихся, которых в дошкольном возрасте воспитывали по типу гиперопеки. Решение этих проблем в возрасте 5-6 лет возможно в русле прикладного анализа поведения или с помощью традиционных педагогических методов.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35.6.5. Формирование академических навыков в пропедевтическом периоде дошкольного образования обучающихся с аутизмом.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определённого внимания педагогических работников даже в старших классах.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35.6.6. Основы обучения обучающихся с РАС чтению: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Многим детям с аутизмом обучение технике чтения даётся легче, чем другие академические предметы, - при условии, что при обучении учитывались особенности развития ребёнка с аутизмом.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стереотипии очень нежелательно, поскольку существенно затрудняет обучение.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Обучение технике чтения начинаем с изучения звуков с предъявлением ребенку букв. Используемый дидактический материал может быть разным: объёмные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своё желание, согласие или несогласие с ситуацией).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Мотивировать аутичного ребёнка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ребёнку следует оказать помощь. Хорошие результаты даёт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пьёт из чашки сопровождается звучащим и (или) письменным словом "Пьёт". В дальнейшем звучащий и письменный текст усложняется до простого предложения: "Мальчик пьёт", "Мальчик пьёт из чашки". При переходе к картинкам, изображающим действие, нельзя использовать такие картинки, где действуют (пьют, причёсываются, разговаривают по телефону) животные, так как при аутизме перенос на аналогичные действия людей даётся сложно, поскольку восприятие симультанно и часто снижен уровень абстрактного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При РАС понимание прочитанного дается, как правило, с трудом и часто требует длительного обучения. Необходимо ещё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удаётся достичь желаемого до перехода ребёнка с аутизмом в школу.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При обучении чтению обучающихся с аутизмом очень важно найти мотивацию, адекватную возможностям ребёнка, в этом случае разрыв между техникой чтения и осмыслением прочитанного легче предупредить, а если он возник, то проще его устранить.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Если ребёнок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35.6.7. Основы обучения обучающихся с РАС письму: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Прежде всего, необходимо провести подготовительную работу, которая заключается в том, чтобы: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определить уровень психофизиологической готовности ребенка к обучению письму;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научить ребенка соблюдению гигиенических требований, необходимых при обучению графическим навыкам;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провести подготовительную работу непосредственно с простыми графическими навыками (штриховка, обводка, дорисовка);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провести работу по развитию пространственных представлений, зрительно-моторной координации.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ребёнка",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Нужно стараться, чтобы ученик как можно скорее стал писать самостоятельно, пусть понемногу. Обучение проводится в такой последовательности: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обводка по полному тонкому контуру (кратковременно),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обводка по частому пунктиру (кратковременно),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обводка по редким точкам (более длительный период),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обозначение точки "старта" написания буквы (более длительный период),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самостоятельное написание буквы, слога, слова (основной вид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Сначала нужно освоить написание всех строчных букв, потом - всех заглавных (особенно если ребёнок крайне стереотипен в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первая группа. Строчные буквы, которые пишутся в строке и при написании которых ведущим является круговое движение: "с", "о", "а";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вторая группа. Строчные буквы, которые пишутся в строке и при написании которых ведущим является движение "сверху вниз": "и", "й", "ц", "ш", "щ", "г", "п", "т", "н", "ч", "ъ", "ь", "ы";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третья группа. Строчные буквы, которые пишутся в строке и при написании которых ведущим является движение "снизу вверх": "л", "м", "я";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четвёртая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"ё";</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пятая группа. Строчные буквы с элементами над строкой: "б", "в";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шестая группа: строчные буквы с элементами под строкой: "р", "ф", "у", "д", "з";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седьмая группа. Сложная комбинация движений: "э", "х", "ж", "к", "ю";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Порядок обучения написанию заглавных букв также подчиняется в первую очередь закономерностям графики.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Первая группа. Заглавные буквы, при написании которых ведущим является круговое движение "С", "О".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Вторая группа. Заглавные буквы, при написании которых ведущим является движение "сверху вниз": "И", "И", "Ц", "Ш", "Щ".</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Четвертая группа. Заглавные буквы, при написании которых ведущим является движение "снизу вверх": "Л", "А", "М", "Я".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Пятая группа. Заглавные буквы, при написании которых основным является движение "сверху вниз" с дополнительным элементом (перехват) в середине буквы: "Е", "Ё", "3".</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Шестая группа. Заглавные буквы, при написании которых основным является движение "сверху вниз" с добавлением безотрывного элемента в верхней части буквы: "У", "Ч", "Ф".</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Седьмая группа. Заглавные буквы, в написании которых используется сложная комбинация движений "В", "Д", "Н", "Ю", "К", "Э", "X", "Ж".</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Приступать к написанию слов следует по возможности раньше: даже если ребёнок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35.6.8. Обучение обучающихся с расстройствами аутистического спектра основам математических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представлений, она скорее находится в русле стереотипии ребёнка и симультанности восприятия, чем логического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формировании понятия числа можно выделить два крайних варианта проблем: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фиксация на чисто количественных категориях и сложность понимания условия задач с конкретным содержанием.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пересчёта.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Следующие задачи - на наглядном материале обучать ребёнка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ребёнку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ребёнку,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 Описание образовательной деятельности обучающихся с умственной отсталостью (интеллектуальными нарушениями) в соответствии с направлениями развития ребенка, представленными в пяти образовательных областях.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 Социально-коммуникативное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36.1.1. В области социального развития и коммуникации обучающихся от 2-х до 6 месяцев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ребенка теплые отношения с родителями (законными представителями), чувства доверия и привязанности на основе личностно-ориентированного взаимодействия;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создать условия для пробуждения у ребенка ответных реакций и инициативы на общение с ним окружающих;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эмоционально-личностные связи ребенка, положительное взаимодействие между ребенком и родителями (законными представителями): синхронность, взаимность, совместное изменение поведения, уравновешивание матери и младенца, настроенность друг на друга;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родителей (законных представителей)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родителей (законных представителей) понимать его сигналы, интерпретировать их смысл;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взаимодействие ребенка с родителями (законными представителями) в виде поддержания контакта глаза в глаза, улыбки и вербализации, развитие ритмического диалога, умение посылать сигналы, свидетельствующие о направленности и приглашении к взаимодействию (поворот головы лицом к родителям (законным представителям), взгляд в глаза, улыбка), а также, с другой стороны, сигнализирующие о нежелательности и избегании взаимодействия (отвод взгляда, отворачивание, наклон головы, плач);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адекватные реакции на смену режимных моментов: питание, сон, бодрствование.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36.1.2. В области социального развития и коммуникации обучающихся с 6-ти месяцев до 1 года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аффективно-личностные связи как основу возникновения представлений образа "Я";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визуальный контакт ребенка с родителями (законными представителями) в процессе телесных игр: тормошит, поглаживать, покачивать;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вызывать интерес к другим детям, привлекая внимания через использования игрушки в руках другого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ситуации для взаимодействия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непродолжительное время играть рядом с детьми, протягивать им игрушку;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поддерживая и сохраняя внимание ребенка к общению;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36.1.3. Ориентиры развития к концу первого года жизни ребенка.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визуально контактировать с близким педагогическим работником в процессе телесных игр;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прослеживать взглядом за матерью и ее указательным жестом;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поддерживать контакт глаза в глаза, проявлять "комплекс оживления" (улыбку и вербализацию) в процессе взаимодействия с близким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уметь посылать матери сигналы, ориентирующие на приглашение к взаимодействию (поворот головы лицом к матери, взгляд в глаза, улыбка);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ориентирование поведение на режимные моменты: процесс питания, бодрствования и сна.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36.1.4. При формировании предметно-игровых действий у обучающихся от 2 месяцев до 1 года: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раскрытие руки из позы свернутости путем использования теплых салфеток, легкого поглаживания руки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развития хватания (отрабатывая различные виды захвата) и удержания игрушки в руке;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вызывать двигательную активность на интересный, новый, яркий предмет (игрушку), учить тянуться рукой к этому предмету.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противопоставление большого пальца другим пальцам руки при захвате погремушки;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рассматривать игрушку в своей руке, перекладывая ее из одной руки в другую, выполнять с ней специфические манипулятивные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36.1.5. Ориентиры развития к концу первого года обучения.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захватывать и удерживать игрушку, противопоставляя большой палец руки остальным;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перекладывать игрушку из одной руки в другую, производить с ней специфические манипулятивные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36.1.6. В области социального развития и коммуникации обучающихся от 1-го года до 1-го года 6-ти месяцев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создать условия для возникновения у ребенка ощущения психологического комфорта, уверенности и раскрепощенности в новом пространстве (использовать тихую музыку как основу для проведения с детьми совместных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аффективно-личностные связи у ребенка с близкими, педагогическим работниками как основу возникновения представлений образа себя;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интерес к совместным действиям с новым педагогическим работником (педагогом) в процессе обыгрывания разнообразных игрушек, игр и игрушек-забав;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(проявлять действия) откликаться на свое имя;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откликаться на свое имя (показывать рукой на себя);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ситуации для взаимодействия с другими детьми, совершенствовать умения играть рядом с детьми, использовать невербальные средства общения (жесты, предметно-игровой взаимодействие);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развивая внимание ребенка к общению;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навыки социального поведения: умения выполнять элементарные действия в процессе выполнения режимных моментов;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36.1.7. В области социального развития и коммуникации обучающихся от 1-го года 6-ти месяцев до 2-х лет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интерес ребенка к взаимодействию с новым педагогическим работником (педагогом) в процессе эмоционального общения и совместных предметно-игровых действиях;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вызывать интерес к совместным действиям с другими детьми в ситуации, организованным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умения откликаться на свое имя, называть свое имя;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обучать умениям выделять (показывать) по речевой инструкции педагогического работника свои основные частим тела и лица (покажи, где глазки, ручки, ножки);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36.1.8. В области социального развития и коммуникации обучающихся от 2-х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 2-х лет 6-ти месяцев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умения действовать совместно с другими детьми, действовать по подражанию педагогическому работнику и другим детям;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понимание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называть по имени педагогических работников и обучающихся, называть себя по имени, откликаться и называть себя в уменьшительно-ласкательной форме свое имя;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обучать умениям выделять (показывать) по речевой инструкции педагогического работника свои основные части тела и лица (покажи, где голова, нос, уши, живот);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обучать использовать коммуникативные средства общения с педагогическим работником (жесты, слова: "привет, пока, на, дай");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использовать жесты и слова при взаимодействии с педагогическим работником и с другими детьми в различных ситуациях;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обучать ориентироваться на оценку педагогического работника своих действий, регулировать свое поведение с учетом этой оценки;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элементарные навыки социального поведения (слушать педагогического работника, выполнять действия по показу, подражанию и элементарную речевую инструкцию), 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подчиняться режимным моментам, проявлять самостоятельность в быту;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36.1.9. В области социального развития и коммуникации обучающихся от 2-х лет 6-ти месяцев до 3-х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у обучающихся умения откликаться на свое имя и называть себя по имени;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понимания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обучать положительному восприятию других детей (инициативные действия положительного характера), выполнять совместные действия с ними;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обучать пользоваться рукой как средством коммуникации, выполняя согласованные, направленные на другого человека, движения рукой, телом и глазами;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использовать коммуникативные средства общения, направленные на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пользоваться невербальными и вербальными средствами общения, направленные на педагогического работника и других детей в различных ситуациях; воспитывать потребность в речевых высказываниях с целью общения с педагогическим работником и другими детьми, давая им возможность тактильно почувствовать голосовые реакции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адекватное поведение в быту, на занятиях, подчинение режимным моментам в группе.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36.1.10.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проявлять интерес к игрушке и различным предметно-игровым действиям с 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вставлять плоские фигурки в прорези на доске (при выборе из двух);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пользоваться ложкой как основным и вспомогательным орудием, откликаться на свое имя, называть его;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показывать по речевой инструкции педагогического работника свои основные части тела и лица (глаза, нос, ноги, руки, уши);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использовать коммуникативные средства общения со педагогическим работником (жесты, слова: "привет, пока, на, дай");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понимать и использовать жесты и слова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36.1.11. При формировании игры основными задачами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умения ставить игрушку (предмет) на определенное место;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умение удерживать предметы (игрушки) двумя руками и выпускать их из рук, отдавая педагогическому работнику (позже другому ребенку);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снимать и нанизывать шарики и (или) колечки на стержень без учета размера;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вставлять в прорези коробки соответствующие плоскостные фигурки (доски Сегена, "зоопарк");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вызывать интерес к объемным формам, учить опускать объемные геометрические фигуры в разнообразные прорези коробки (выбор из 2 - 3 форм);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использовать музыкальную игрушку, нажимая на разные кнопки указательным пальцем и прослушивая разные мелодии;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доставать предметы и игрушки (рыбок, шарики, уточек) сачком из воды и перекладывать их в тарелочки, формируя взаимодействие обеих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способствовать формированию умения действовать ложкой как орудием, пересыпая ею сыпучие вещества;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36.1.12.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проявлять интерес к игрушке и различным предметно-игровым действиям с 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вставлять плоские фигурки в прорези на доске (при выборе из двух);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пользоваться ложкой как основным и вспомогательным орудием.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36.1.13. Основополагающим содержанием раздела "Социально-коммуникативное развитие" является формирование сотрудничества ребенка со педагогическим работником и научение ребенка способам усвоения и присвоения общественного опыта. Основными задачами образовательной деятельности с детьми младшего дошкольного возраста области социального развития и коммуникации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потребность в эмоционально-личностном контакте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интерес к ситуативно-деловому контакту со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обучать обучающихся первичным способам усвоения общественного опыта (совместные действия ребенка со педагогическим работником в предметной и предметно-игровой ситуации, подражание действиям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понимание и воспроизведение указательного жеста рукой и указательным пальцем в процессе общения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умения выполнять элементарную речевую инструкцию, регламентирующую какое-либо действие ребенка в определенной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умения адекватно реагировать на выполнение режимных моментов: переход от бодрствования ко сну, от игры к занятиям, пространственные перемещения;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обыгрывать сюжетные и дидактические игрушки;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интерес к выполнению предметно-игровых действий по подражанию и показу действий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эмоциональное отношение к обыгрываемому предмету или игрушке;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интерес к подвижным играм;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играть рядом, не мешая друг другу;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представления о себе как о субъекте деятельности, о собственных эмоциональных состояниях, потребностях, желаниях, интересах;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уверенность, чувство раскрепощенности и защищенности в условиях психологического комфорта, предупреждая детские страхи;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представления о своем "Я", о своей семье и о взаимоотношениях в семье;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самостоятельность в быту: учить обучающихся обращаться к педагогическим 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36.1.14. Основными задачами образовательной деятельности с детьми среднего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способы адекватного реагирования на свои имя и фамилию (эмоционально, словесно, действиями);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представления о себе и о своей семье;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представления о себе как о субъекте деятельности, о собственных эмоциональных состояниях, о своих потребностях, желаниях, интересах;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узнавать и выделять себя на индивидуальной и групповой фотографиях;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у обучающихся умения выделять и называть основные части тела (голова, шея, туловище, живот, спина, руки, ноги, пальцы);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показывать на лице и называть глаза, рот, язык, щеки, губы, нос, уши; на голове - волосы;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определять простейшие функции организма: ноги ходят; руки берут, делают; глаза смотрят; уши слушают;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наблюдать за действиями другого ребенка и игрой нескольких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эмоционально положительно реагировать на других детей и включаться в совместные действия с ним;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потребность в любви, доброжелательном внимании значимых педагогических работников 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умение видеть настроение и различные эмоциональные состояния окружающих (радость, печаль, гнев), умение выражать сочувствие (пожалеть, помочь);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умение называть свое имя и фамилию, имена родителей (законных представителей), педагогических работников и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называть свой возраст, день рождения, место жительства (город, поселок);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интересы и предпочтения в выборе любимых занятий, игр, игрушек, предметов быта;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обращаться к другим детям с элементарными предложениями, просьбами, пожеланиями ("Давай будем вместе играть", "Дай мне игрушку (машинку)";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взаимодействовать;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осуществлять элементарную оценку результатов своей деятельности и деятельности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потребность, способы и умения участвовать в коллективной деятельности других детей (игровой, изобразительной, музыкальной, театральной);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36.1.15. Основными задачами образовательной деятельности с детьми старшего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выражать свои чувства (радость, грусть, удивление, страх, печаль, гнев, жалость, сочувствие);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умение играть в коллективе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передавать эмоциональное состояние персонажей в процессе игры (радость, печаль, тревога, страх, удивление);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предварительному планированию этапов предстоящей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умение драматизировать понравившиеся детям сказки и истории;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распознавать связь между выраженным эмоциональным состоянием и причиной, вызвавшей это состояние;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элементарную самооценку своих поступков и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осознавать и адекватно реагировать на доброжелательное и недоброжелательное отношение к ребенку со стороны окружающих;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замечать изменения настроения, эмоционального состояния педагогического работника, родителей (законных представителей),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переживания эмпатийного характера (сострадание, сочувствие, отзывчивость, взаимопомощь, выражение радости);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отношение к своим чувствам и переживаниям как к регуляторам общения и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умения начинать и поддерживать диалог с педагогическим работником,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простейшие способы разрешения возникших конфликтных ситуаций;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36.1.16.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передавать эмоциональное состояние персонажей (горе, радость и удивление);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здороваться при встрече с педагогическим работником и другими детьми, прощаться при расставании;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благодарить за услугу, за подарок, угощение;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адекватно вести себя в знакомой и незнакомой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проявлять доброжелательное отношение к знакомым и незнакомым людям;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проявлять элементарную самооценку своих поступков и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адекватно реагировать на доброжелательное и недоброжелательное отношение к себе со стороны окружающих;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замечать изменения настроения родителей (законных представителей), педагогического работника или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начинать и поддерживать диалог с другими детьми, родителями (законными представителями),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владеть одним-двумя приемами разрешения возникших конфликтных ситуаций (пригласить педагогического работника, уступить другому ребенку).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36.1.17. В области воспитания самостоятельности в быту (формирования культурно-гигиенических навыков) основными задачами образовательной деятельности с детьми среднего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обращаться к педагогическим работникам за помощью;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навык опрятности;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пользоваться туалетом, выходя из туалета чистыми, одетыми;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мыть руки после пользования туалетом и перед едой;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навык аккуратной еды - пользоваться чашкой, тарелкой, ложкой, салфеткой, правильно вести себя за столом;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пользоваться носовым платком;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навык раздевания и одевания, уходу за снятой одеждой;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оценивать свой внешний вид с использованием зеркала и зрительного контроля.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36.1.18. Основными задачами образовательной деятельности с детьми старшего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работу с детьми по привитию культурно-гигиенических навыков;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навыки опрятности и умение правильно пользоваться туалетом, самостоятельно использовать унитаз и туалетную бумагу;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закреплять у обучающихся навык умывания;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мыть ноги перед сном;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закреплять у обучающихся навыки правильного поведения за столом, учить самостоятельно есть, правильно пользоваться чашкой, ложкой, вилкой салфеткой;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красиво и не спеша есть, откусывать пишу маленькими кусочками, тщательно прожевывать пишу, глотать не торопясь, не разговаривать во время 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пользоваться расческой;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навык ухода за полостью рта - полоскание рта после еды, чистка зубов утром и вечером;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у обучающихся умение обращаться за помощью к педагогическому работнику, учить помогать друг другу в процессе одевания - раздевания;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навыки самоконтроля и ухода за своим внешним видом.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36.1.19.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пользоваться унитазом;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самостоятельно надевать штаны и колготы после пользования туалетом, выходить из туалета одетыми;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засучивать рукава без закатывания;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мыть руки мылом, правильно пользоваться мылом, намыливать руки круговыми движениями, самостоятельно смывать мыло;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вытирать руки насухо, развертывая полотенце;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есть ложкой, правильно держать ее в правой руке (в левой для левшей) между пальцами, а не в кулаке;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набирать в ложку умеренное количество пищи;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подносить ложку ко рту плавным движением;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есть не торопясь, хорошо пережевывая пищу;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помогать хлебом накладывать пищу в ложку;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пользоваться салфеткой;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благодарить после 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самостоятельно снимать и надевать штаны, рейтузы, шапку, обувь, рубашку, кофту, платье;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самостоятельно снимать верхнюю одежду;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аккуратно вешать одежду и ставить обувь в свой шкафчик;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правильно надевать обувь, различать правый и левый ботинок;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регулярно причесываться;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чистить зубы и полоскать рот после 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36.1.20. При обучении хозяйственному труду обучающихся среднего дошкольного возраста являются основными задачами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желание трудиться, получать удовлетворение от результатов своего труда;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замечать непорядок в одежде, в знакомом помещении, на знакомой территории и устранять его;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планировать свои практические действия при выполнении трудовых поручений, распределять свое время в соответствие с необходимыми трудовыми затратами;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взаимодействовать с другими детьми в процессе выполнения хозяйственно-бытовых поручений;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чувство гордости за результаты своего труда;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36.1.21. При обучении хозяйственному труду обучающихся у обучающихся старшего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закреплять у обучающихся желание трудиться, умение получать удовлетворение от результатов своего труда;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умения наводить порядок в своей одежде, в знакомом помещении, на знакомой территории;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практические действия, которые необходимы для ухода за растениями на участке и животными из живого уголка;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свои практические действия в соответствии с планом занятий и с учетом режимных моментов;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расширять способы сотрудничества обучающихся в процессе выполненной работе;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бережному отношению к орудиям труда;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самостоятельность и активность обучающихся в процессе трудовой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36.1.22.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получать удовлетворение от результатов своего труда;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наводить порядок в одежде, в знакомом помещении, на знакомой территории;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пользоваться знакомым рабочим инвентарем;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ухаживать за растениями дома и на участке; выполнять элементарные действия по уходу за домашними животными;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сотрудничать с другими детьми при выполнении определенных поручений;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обязанности дежурного по группе;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передавать друг другу поручения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давать словесный отчет о выполненной работе;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бережно относиться к орудиям труда, к результатам своего труда и труда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оказывать помощь нуждающимся в ней педагогических работников и детям.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36.1.23. При формировании игры. Основными задачами образовательной деятельности с детьми младшего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обыгрывать игрушки;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интерес к выполнению предметно-игровых действий по подражанию и показу действий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эмоциональное отношение к обыгрываемому предмету или игрушке;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интерес к подвижным играм;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играть рядом, не мешая друг другу;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36.1.24. При формировании игры. Основными задачами образовательной деятельности с детьми среднего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воспроизводить цепочку игровых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вводить в игру элементы сюжетной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играть вместе, небольшими группами, согласовывая действия между 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наблюдать за деятельностью педагогических работников, фиксировать результаты своих наблюдений в речевых высказываниях;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познакомить обучающихся с нормами поведения в ходе новых для обучающихся форм работы - экскурсии, походы в магазин, в медицинский кабинет;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участвовать в драматизации сказок с простым сюжетом;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36.1.25. При формировании игры. Основными задачами образовательной деятельности с детьми старшего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умение играть не только рядом, но и вместе, небольшими группами, объединяясь для решения игровой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обогащать представления обучающихся о взаимоотношениях между людьми;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в игре представления о содержании деятельности педагогических работников на основе наблюдений за их трудом;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решать в игре новые задачи: использовать предмет - заменитель, фиксирующую речь, носящую экспрессивный характер, в процессе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осуществлять перенос усвоенных игровых способов действий из ситуации обучения в свободную игровую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активизировать самостоятельную деятельность обучающихся, насыщая сюжет игровыми ситуациями;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самостоятельно принимать решения о выборе будущей игры, закладывая основы планирования собственной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умение обучающихся драматизировать понравившиеся им сказки и истории;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умение играть в коллективе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передавать эмоциональное состояние персонажей в процессе игры (радость, печаль, тревога, страх, удивление);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предварительному планированию этапов предстоящей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умение драматизировать понравившиеся детям сказки и истории.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36.1.26.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играть с желанием в коллективе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передавать эмоциональное состояние персонажей (горе, радость и удивление);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отражать в игре события реальной жизни, переносить в игру увиденное детьми в процессе экскурсий и наблюдений;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участвовать в знакомых сюжетно-ролевые играх ("Семья", "Магазин", "Больница", "Парикмахерская", "Почта", "Аптека", "Цирк", "Школа", "Театр");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передавать в игре с помощью специфических движений характер персонажа, повадки животного, особенности его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использовать в игре знаки и символы, ориентироваться по ним в процессе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самостоятельно выбирать настольно-печатную игру и партнера для совместной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участвовать в коллективной драматизации знакомых сказок или рассказов;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проявлять готовность к социальному взаимодействию в коллективе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 Познавательное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36.2.1. В области сенсорного развития обучающихся от 2-х до 6-ти месяцев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развития зрительных реакций, стимулировать прослеживающую функцию глаз при использовании ярких звучащих игрушек;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накопления опыта реагирования на яркие зрительные стимулы;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пространственное восприятие, развивая согласованные движения обоих глаз при использовании движущейся игрушки (или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манипулятивные действия с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слуховые ориентировочные реакции на звучащие стимулы (погремушки, колокольчики, шарманки);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проявления эмоциональных и двигательных реакций на звучание знакомых игрушек;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накопления опыта реагирования на тактильные стимулы;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активизировать реакции на тактильные стимулы, активизировать реакции ребенка улыбкой, ласковыми словами;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36.2.2. Познавательное развитие. В области сенсорного развития обучающихся от 2-х до 6-ти месяцев от 6-ти до 12-ти месяцев: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развития у ребенка зрительного восприятия с опорой на другие виды ощущений и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 потряхивания, постукивания;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побуждать ребенка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способствовать выработке системы зрительно-слухо-двигательных связей;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слуховые реакции на знакомые звучащие игрушки, знакомить их с новыми звуками (дудочки, бубен, металлофон);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привлекать внимание к быстрым и медленным звучаниям игрушек (погремушки, детского аккордеона, металлофона) и музыки, двигаться вместе с ребенком в темпе звучания: хлопают ладошками ребенка, покачивают на руках или на коленях, демонстрируют ему низкое и высокое звучание голоса, соотнося их с конкретными игрушками и игровой ситуацией;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восприятия детьми музыки и пения (педагогические работники поют детям), побуждать их в ответ улыбаться, издавать звуки, двигать ручками, ножками в такт мелодии, реагировать на них голосом, различными движениям;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прослеживание и возникновение связи "глаз-рука" (предпосылки зрительно-моторной координации);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развитие познавательных функций руки и манипулятивных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36.2.3. Ориентиры развития к концу первого года жизни ребенка.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проявлять ориентировочные реакции на зрительные, слуховые, ориентировочные стимулы;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фиксировать взгляд на яркой игрушке, прослеживать за двигающимся стимулом;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специфические манипуляции с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осуществлять поворот головы на указанный педагогическим работником знакомый предмет или игрушку.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36.2.4. При ознакомлении с окружающим обучающихся от 2-х до 6-ти месяцев: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узнавания родителей (законных представителей) (петь ему песенки, разговаривать с ним, лежа рядом на кровати, менять его положения: держать на руках, лежать с ним на кровати или на ковре рядом, класть к себе на живот, прижимать, целовать);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накопления опыта положительного реагирования на яркие игрушки, брать их в руки, рассматривать их (погремушки, неваляшки, мячики) и манипулировать;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36.2.5. При ознакомлении с окружающим обучающихся от 6-ти месяцев до 1-го года: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интерес к игрушкам и действиям с ними;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накопления опыта действия с предметами быта: учить держать бутылочку (чашку), из которой пьет;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ребенка держать в руках и подносить ко рту предметы еды: кусочек банана, яблока, баранку;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интерес ребенка к изучению своей квартиры: подносить его к окну, проговаривая: "Это окно. Там двор. Во дворе деревья, кусты"; входить с ребенком в другие комнаты, сопровождая речевыми комментариями то, что он видит;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ознакомления ребенка с окружающей действительностью: на улице держать ребенка на руках, комментировать, то, что попадает ребенку в поле зрения: "вот качели, детки на них качаются. Там бежит собачка. Она умеет лаять "гав-гав".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36.2.6. Ориентиры развития к концу первого года жизни ребенка.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положительно реагировать на родителей (законных представителей),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проявлять положительные реакции на знакомые игрушки, тянуться к ним рукой.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36.2.7. Познавательное развитие. В области сенсорного развития обучающихся от 1-го года до 1-го года 6-ти месяцев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активизировать целенаправленные действия (хватания, бросания, нанизывания, закрывания) при использовании совместных или подражательных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способствовать освоению указательного жеста, применяя совместные действия или непосредственное подражание;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активизировать на прогулке внимание ребенка на окружающей действительности: наблюдать за людьми - "дядя идет", "тетя идет"; "обучающиеся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36.2.8. Познавательное развитие. В области сенсорного развития обучающихся от 1-го года 6-ти месяцев до 2-х лет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развития познавательной активности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действовать целенаправленно с дидактическими игрушками (предметами) по показу и подражанию в процессе предметно-игровых действий с педагогическим работником (вставить фигурки в пазы; расставить матрешки в свои домики; расставить елочки в свои ямки);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действовать целенаправленно с игрушками - двигателями (катать каталку, катать коляску с игрушкой);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дифференцировать игрушки (предметы) на основе тактильного восприятия их разных свойств (раскладывать мячики в две миски - колючие и мягкие, опираясь на их тактильные свойства);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накопления опыта восприятия новых звуков музыкальных игрушек (барабан, бубен, свирель, рояль);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расширять слуховое восприятие звуков природы (шум ветра, шум воды), голосов животных и птиц, подражать 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понимание обращенной речи, стимулировать элементарные речевые реакции;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36.2.9. Познавательное развитие. В области сенсорного развития обучающихся от 2-х до 3-х лет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зрительную ориентировку на функциональное назначение предметов путем действий по показу и подражанию педагогического работника ("Выбери все мячики", "Принеси все машинки", "Бросай в воду только рыбок", "Выловим только уточек");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предметы ("Такой - не такой", "Дай такой") путем наложения и прикладывания (по форме, величине);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познавательные возможности при ознакомлении обучающихся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понимать слова "Дай", "На", "Возьми", "Иди", "Сядь", "Сиди", отраженно произносить фразу из 1-2-х слов по действиям с игрушками: "Мишка топает", "Ля-ля идет", "Машина едет", "Зайка прыгает", а в дальнейшем составлять фразу самостоятельно;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интерес обучающихся к чтению педагогическим работником потешек, прибауток, рифмовок, считалок, стихов, вызывая у них стремление к совместному и отраженному декламированию, поощрять инициативную речь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36.2.10.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дифференцировать звучание знакомых музыкальных игрушек (выбор из 2-х), выполняя при этом определенные условные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проявлять интерес к играм с водой и песком, действовать по показу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понимать слова "Дай", "На", "Возьми", "Иди", "Сядь".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36.2.11. При ознакомлении с окружающим: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36.2.12.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проявлять интерес к знакомым дидактическим и сюжетным игрушкам, действовать с ними;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выделять их по речевой инструкции: "Покажи, где кукла?" (выбор из двух: неваляшка, мячик; кукла, машина);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показывать на картинках по речевой инструкции: "Покажи собачку?" (выбор из двух: собака, птичка; кошка, птичка).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36.2.13. Познавательное развитие. В данной области Программы выделены направления коррекционно-педагогической работы, которые способствуют поэтапному формированию способов ориентировочно-исследовательской деятельности и способов усвоения ребенком общественного опыта в следующих направлениях: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сенсорное воспитание и развитие внимания,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элементарных количественных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ознакомление с окружающим.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36.2.14. В области "Сенсорное воспитание и развитие внимания" работа ведется по нескольким направлениям: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зрительного восприятия и внимания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слухового внимания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слухового восприятия и фонематического слуха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тактильно-двигательного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вкусовой чувствительности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36.2.15. Основными задачами образовательной деятельности с детьми младшего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у обучающихся умение воспринимать отдельные предметы, выделяя их из общего фона;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умение различать свойства и качества предметов: мягкий - твердый, мокрый - сухой, большой т- маленький, громкий - тихий, сладкий - горький;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определять выделенное свойство словесно (сначала в пассивной форме, а затем в отраженной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поисковые способы ориентировки - пробы при решении игровых и практических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36.2.16. Основными задачами образовательной деятельности с детьми среднего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дифференцировать внешние, чувственно воспринимаемые свойства, качества и отношения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выделять основной признак в предметах, отвлекаясь от второстепенных признаков;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образы восприятия, учить запоминать и называть предметы и их свойства;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поисковые способы ориентировки - пробы, примеривание при решении практических или игровых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целостные образы предметов, образы-представления о знакомых предметах, их свойствах и качествах;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36.2.17. Основными задачами образовательной деятельности с детьми старшего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соотносить действия, изображенные на картинке, с реальными действиями; изображать действия по картинкам;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целостный образ предметов: учить их самостоятельно складывать разрезные картинки из четырех частей с разной конфигурацией разреза;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соотносить плоскостную и объемную формы: выбирать объемные формы по плоскостному образцу, плоскостные формы по объемному образцу;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 обучающихся восприятие и память: вести отсроченный выбор предметов, различных по форме, цвету и величине, с использованием образца (отсрочка по времени 10 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производить сравнение предметов по форме и величине, проверяя правильность выбора практическим примериванием;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вычленять цвет (форму, величину) как признак, отвлекаясь от назначения предмета и других признаков;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познакомить обучающихся с пространственными отношениями между предметами: высокий - низкий, выше - ниже; близко - далеко, ближе - дальше;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воспроизводить пространственные отношения по словесной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опознавать предметы по описанию, с опорой на определяющий признак (цвет, форма, величина);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изображать целый предмет с опорой на разрезные картинки (составление целого из частей в представлении);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 обучающихся координацию руки и глаза в процессе обучения способам обследования предметов: зрительно-тактильно - ощупывать, зрительно-двигательно - обводить по контуру;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передавать форму и величину предметов в лепке после зрительно-тактильного обследования;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крана, шум водопада, шум дождя);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представления у обучающихся о звуках окружающей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развивать у обучающихся вкусовую чувствительность и формировать представления о разнообразных вкусовых качествах.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36.2.18. К концу дошкольного возраста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соотносить действия, изображенные на картине, с реальными действиями (выбор из 3-4-х);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дорисовывать недостающие части рисунка;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воссоздавать целостное изображение предмета по его частям;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соотносить форму предметов с геометрической формой - эталоном;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ориентироваться в пространстве, опираясь на схему собственного тела;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дифференцировать цвета и их оттенки и использовать представления о цвете в продуктивной и 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использовать разнообразную цветовую гамму в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описывать различные свойства предметов: цвет, форму, величину, качества поверхности, вкус;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воспроизводить по памяти наборы предложенных слов и словосочетаний (2-3);</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дифференцировать звуки окружающей действительности на бытовые шумы и звуки явлений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группировать предметы по образцу и по речевой инструкции, выделяя существенный признак, отвлекаясь от других признаков;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использовать обобщенные представления о некоторых свойствах и качествах предметов в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ориентироваться по стрелке в знакомом помещении;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пользоваться простой схемой-планом.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36.2.19. При формировании мышления основными задачами образовательной деятельности с детьми младшего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обобщенные представления о вспомогательных средствах и предметах-орудиях фиксированного назначения;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познакомить обучающихся с проблемно-практическими ситуациями и проблемно-практическими задачами;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анализировать проблемно-практические задачи и обучать использованию предметов-заместителей при решении практических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способы ориентировки в условиях проблемно-практической задачи и способы ее решения;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пользоваться методом проб как основным методом решения проблемно-практических задач, обобщать свой опыт в словесных высказываниях;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36.2.20. Основными задачами образовательной деятельности с детьми среднего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анализировать условия проблемно-практической задачи и находить способы ее практического решения;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навык использования предметов-заместителей в игровых и бытовых ситуациях;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пользоваться методом проб, как основным методом решения проблемно-практических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обобщать практический опыт в словесных высказываниях;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36.2.21. Основными задачами образовательной деятельности с детьми старшего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предпосылки для развития у обучающихся наглядно-образного мышления: формировать обобщенные представления о предметах-орудиях, их свойствах и качествах, а также об их роли в деятельности людей;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умение анализировать проблемно-практическую задачу;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восприятие целостной сюжетной ситуации, изображенной на картинках;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устанавливать причинно-следственные связи и зависимости между объектами и явлениями, изображенными на сюжетных картинках;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умения выполнять операции сравнения, обобщения, элементы суждения, умозаключения;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анализировать сюжеты со скрытым смыслом;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соотносить текст с соответствующей иллюстрацией;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задания на классификацию картинок, выполнять упражнения на исключение "четвертой лишней" картинки.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36.2.22. К концу дошкольного возраста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производить анализ проблемно-практической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анализ наглядно-образных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устанавливать связи между персонажами и объектами, изображенными на картинках;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сопоставлять и соотносить текст с соответствующей иллюстрацией;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задания на классификацию картинок;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упражнения на исключение "четвертой лишней" картинки.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36.2.23 Формирование элементарных количественных представлений. Основными задачами образовательной деятельности с детьми младшего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 обучающихся на основе их активных действий с предметами и непрерывными множествами восприятие (зрительное, слуховое, тактильно-двигательное);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выделять, различать множества по качественным признакам и по количеству;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способы усвоения общественного опыта (действия по подражанию, образцу и речевой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практические способы ориентировки (пробы, примеривание);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речь обучающихся, начиная с понимания речевой инструкции, связанной с математическими представлениями (один - много - мало, сколько?, столько.... сколько...); педагогическому работнику важно комментировать каждое действие, выполненное им самим и ребенком, давать образец вербальной (словесной) и невербальной (жестовой) форм ответа, добиваться ответов на поставленные вопросы от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выделять и группировать предметы по заданному признаку;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выделять 1, 2 и много предметов из группы;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различать множества по количеству: 1, 2, много, мало, пустой, полный;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составлять равные по количеству множества предметов: "столько..., сколько...";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сопоставлять численности множеств, воспринимаемых различными анализаторами в пределах двух без пересчета;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36.2.24. Основными задачами образовательной деятельности с детьми среднего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организовывать практические действия обучающихся с различными предметами и непрерывными множествами (песок, вода, крупа);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сравнивать множества по количеству, устанавливая равенство или неравенство;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осуществлять преобразования множеств, изменяющих и сохраняющих количество;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сравнения и преобразования множеств учить обучающихся использовать практические способы проверки - приложение и наложение;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пересчитывать предметы и выполнять различные операции с множествами (сравнение, объединение и разъединение) в пределах трех;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36.2.25. Основными задачами образовательной деятельности с детьми старшего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проводить с детьми в свободное от занятий время сюжетно - дидактические игры с математическим содержанием "Магазин", "Автобус";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расширять активный словарь обучающихся, связанный с математическими представлениями;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планирующую функцию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математические представления во взаимодействии с другими видами деятельности (изобразительной, конструктивной и игровой);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самостоятельно составлять арифметические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с цифрами в пределах пяти;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устному счету до десяти в прямом порядке и от семи в обратном порядке.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способствовать осмыслению обучающихся последовательности чисел и места каждого из них в числовом ряду;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счету от заданного до заданного числа в пределах десяти;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измерительные навыки, знакомить обучающихся с использованием составных мерок.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36.2.26. К концу дошкольного возраста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осуществлять количественный счет в прямом и обратном порядке, счет от средних членов ряда, порядковый счет в пределах шести;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осуществлять преобразования множеств, предварительно проговаривая действие;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определять место числа в числовом ряду и отношения между смежными числами; решать задачи по представлению и отвлеченно в пределах пяти;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измерять, отмеривать непрерывные множества, используя условную мерку; уметь использовать составные мерки.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36.2.27. При ознакомлении с окружающим основными задачами образовательной деятельности с детьми младшего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интерес к изучению объектов живого и неживого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обучающихся с предметами окружающего мира, близкими детям по ежедневному опыту;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обучающихся с некоторыми свойствами объектов живой и неживой природы в процессе практической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обогащать чувственный опыт обучающихся: учить наблюдать, рассматривать, узнавать на ощупь, на слух объекты живой и неживой природы и природные явления;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умение правильно вести себя в быту с объектами живой и неживой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36.2.28. Основными задачами образовательной деятельности с детьми среднего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расширять ориентировку обучающихся в окружающей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начать формирование у обучающихся представлений о целостности человеческого организма;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наблюдать за деятельностью и поведением человека в повседневной жизни и в труде;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обучающихся предметами окружающей действительности - игрушки, посуда, одежда, мебель;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последовательному изучению объектов живой и неживой природы, наблюдению за ними и их описанию;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временные представления: лето, осень, зима;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умение обучающихся действовать с объектами природы на основе выделенных признаков и представлений о них;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представления о живой и неживой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выделять характерные признаки объектов живой и неживой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наблюдениям в природе и за изменениями в природе и погоде;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основы экологической культуры: эмоциональное, бережное отношение к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36.2.29. Основными задачами образовательной деятельности с детьми старшего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обобщенное представление о человеке (тело, включая внутренние органы, чувства, мысли);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дифференцировать предметы и явления живой и неживой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соотносить явления окружающей действительности и деятельность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обобщенные представления о характерных признаках групп и категорий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временные представления (времена года: лето, осень, зима, весна; время суток - ночь, день);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расширять у обучающихся представления о свойствах и качествах предметов и явлений, объектах живой и неживой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пополнять представления обучающихся вновь изучаемыми категориями свойств и признаков;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представления о вариативности выделяемых признаков и различных основаниях для осуществления классификации;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представления о видах транспорта;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временные представления (о временах года, об их последовательности, о времени суток, днях недели);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у обучающихся представления о времени и расширять умение соотносить свою деятельность с категорией времени;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представления о труде людей и значимости той или иной профессии в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 обучающихся элементы самосознания на основе понимания изменчивости возраста и времени.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36.2.30. К концу дошкольного возраста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называть свое имя, фамилию, возраст;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называть город (населенный пункт), в котором ребенок проживает;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называть страну;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узнавать сигналы светофора, уметь переходить дорогу на зеленый сигнал светофора;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узнавать и показывать на картинках людей следующих профессий: врач,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учитель, повар, парикмахер, продавец, почтальон, шофер;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выделять на картинках изображения предметов транспорта, мебели, продуктов,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инструментов, школьных принадлежностей и называть 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различать деревья, траву, цветы, ягоды и называть некоторые из них;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называть отдельных представителей диких и домашних животных, диких и домашних птиц и их детенышей;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определять признаки четырех времен года;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различать части суток: день и ночь.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36.3. В области речевого развития обучающихся от 2-х до 6-ти месяцев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речевого развития обучающихся, обеспечивая полноценную речевую среду (педагогические работники пользуются речью, соответствующей нормам русского языка, говорят голосом нормальной громкости, в нормальном темпе, используют естественную артикуляцию, соблюдают нормы орфоэпии);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лица, указаниями на предметы.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36.3.1. В области речевого развития обучающихся от 6-ти месяцев до 1-го года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активизировать слуховое восприятие речи - отраженно повторяют или называют новые звуки, слоги, слова, связанные с предметом, игрушкой, которая привлекает ребенка, на которую он направляет свой взгляд (звучащие предметы, музыкальные игрушки), предлагают ребенку показать их, выполнить простые действия с ними ("где зайка?" "покажи зайку");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развития активного лепета как важного компонента речевого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36.3.2. Ориентир развития к концу первого года жизни ребенка.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гулить в ситуации общения с родителями (законными представителями),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произносить отдельные звуки при эмоциональном общении с родителями (законными представителями),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36.3.3. Речевое развитие обучающихся от 1-го года до 1-го года 6-ти месяцев,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создавать условия для развития активного лепета как важного компонента речевого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взаимосвязь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активизировать речевые реакции обучающихся,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брать, удерживать и бросать предметы (игрушки) одной рукой;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брать и удерживать предметы двумя руками ("Собери мячи в корзину", "Держи шарик", "Переложи обруч");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36.3.4. Речевое развитие обучающихся от 1-го года 6-ти месяцев до 2-х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активизировать речевые реакции обучающихся, предлагая рассматривать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развития слухового восприятия при использовании различных игр с музыкальными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умения пользоваться жестом, понимать и выполнять инструкцию "дай", "на", "возьми".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побуждать обучающихся к речевым высказываниям в результате действий с игрушками ("ляля топ-топ", "машина би-би", "дудочка ду-ду"),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элементарные действия по инструкции педагогического работника: "поиграй, ладушки", "покажи, ручки";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36.3.5. Речевое развитие обучающихся от 2-х до 3-х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проявлять речевые реакции в процессе речевого общения с родителями (законными представителями),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слушать песенки (про самого ребенка, нежное отношение к нему), стихи, фиксировать взгляд на артикуляции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выполнять словесную инструкцию педагогического работника, выполняя простые действия: "покажи, как мишка пляшет", "Покажи, как кошка спит". "Покажи, как птичка летает";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расширять возможности в понимании детьми обращенной к ним речи педагогического работника, показывать некоторые действия и знакомые предметы по словесной инструкции ("Покажи, где машина? Покажи, как мишка спит? Покажи, как ты играешь на барабане");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слушать и выполнять какое-либо действие по ходу чтения потешки или стихотворения;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слушать песенки, стихи, потешки, обращая внимание на артикуляцию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подражать действиям губ педагогического работника (па-па-па, ба-ба-ба, да- да - да, ля-ля-ля) делать трубочку (повторить по подражанию), прятать язычок, щелкать язычком, дуть на шарик;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побуждать к произношению звукоподражания и прознесению лепетных слов (ам-ам, ку-ку, ту-ту, ква-ква, мяу- мяу, кар-кар);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активизации обучающихся к речевым высказываниям в результате действий с игрушками ("паровоз - ту-ту", "самолет - ууу");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отвечать на вопросы: "Хочешь пить?" - "Да! Нет!", выражать свои потребности словом: "Дай пить", "Хочу сок", "Хочу спать";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задавать вопросы в игровой ситуации: "Тук, тук. Кто там?", "Где кошка?" "Кто пришел?"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36.3.6.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знакомую инструкцию педагогического работника: "Покажи, как птичка летает", "Покажи, как мишка спит";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проявлять желание слушать;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выражать свои потребности, жестом или словом.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36.3.7.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Основными задачами образовательной деятельности с детьми младшего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у обучающихся невербальные формы коммуникации: умение фиксировать взгляд на лице партнера по общению, смотреть ему в глаза, выполнять предметно-игровые действия с другими детьми, пользоваться жестом, понимать и выполнять инструкции "Дай", "На", "Возьми", понимать и использовать указательные жесты;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потребность в речевом высказывании с целью общения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интерес к окружающим людям, их именам, действиям с игрушками и предметами и к называнию этих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представление о том, что все увиденное, интересное, новое можно отразить в собственном речевом высказывании;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 обучающихся предпосылки к развитию речи и формировать языковые способности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отвечать на простейшие вопросы о себе и ближайшем окружении;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потребность у обучающихся высказывать свои просьбы и желания словами;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36.3.8. Основными задачами образовательной деятельности с детьми младшего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умения высказывать свои потребности в активной фразовой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узнавать и описывать действия персонажей по картинкам;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пользоваться фразовой речью, состоящей из двух-трех слов;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интерес к собственным высказываниям и высказываниям других детей о наблюдаемых явлениях природы и социальных явлениях;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разучивать с детьми потешки, стихи, поговорки, считалки;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составлять небольшие рассказы в форме диалога с использованием игрушек;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употреблять глаголы 1-го и 3-го лица ед. числа и 3-го лица множественного числа ("Я рисую", "Катя танцует", "Обучающиеся гуляют");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грамматический строй речи (согласование глаголов с существительными, родительный падеж имен существительных);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употреблять в активной речи предлоги на, под, 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 обучающихся речевые формы общения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составлять описательные рассказы по предъявляемым игрушкам;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 обучающихся познавательную функцию речи: задавать вопросы и отвечать на вопросы;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активную позицию ребенка в реализации имеющихся у него языковых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36.3.9. Основными задачами образовательной деятельности с детьми среднего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потребность выражать свои мысли, наблюдения и эмоциональные переживания в речевых высказываниях;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уточнять и обогащать словарный запас дошкольников;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начать формировать у обучающихся процессы словообразования;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образовывать множественное число имен существительных;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строить фразы из трех-четырех слов сначала по действиям с игрушками, затем по картинке, употребляя знакомые глаголы;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понимать и передавать характер, особенности и повадки знакомых персонажей сказок, рассказов и мультфильмов;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понимать прочитанный текст, устанавливая причинно-следственные отношения, явные и скрытые (с помощью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понимать прочитанный текст, уметь передавать его содержание по уточняющим вопросам и самостоятельно;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разучивать наизусть стихи, считалки, потешки, скороговорки;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понимать и отгадывать загадки;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придумывать различные рассказы по наглядной модели-схеме;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поощрять речевые высказывания обучающихся в различных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36.3.10. Основными задачами образовательной деятельности с детьми старшего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 обучающихся вербальные формы общения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выражать свои впечатления, чувства и мысли в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умение обучающихся пользоваться в речи монологическими и диалогическими формами;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грамматический строй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понимание у обучающихся значения глаголов и словосочетаний с ними в настоящем, прошедшем и будущем времени;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уточнить понимание детьми значения изученных предлогов, учить пониманию и выполнению инструкции с предлогами на, под, в, за, около, у, из, между;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употреблять в речи существительные в родительном падеже с предлогами у, из;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расширять понимание обучающихся значения слов (различение глаголов с разными приставками, употребление однокоренных существительных);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выполнению действий с разными глаголами и составлять фразы по картинке;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рассказыванию по картинке и составлению рассказов по серии сюжетных картинок;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у обучающихся интерес к сказкам, воспитывая у них воображение и умение продолжить сказку по ее началу, восстановить утраченный элемент сюжета сказки;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составлять предложения и небольшой рассказ по сюжетной картинке;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рассказыванию об увиденном;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придумывать различные рассказы по наглядной модели-схеме;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разучивать с детьми стихи, загадки, считалки, пословицы и поговорки; поощрять их использование детьми в процессе игры и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умение регулировать свою деятельность и поведение посредством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у обучающихся в речевых высказываниях элементы планирования своей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воспитывать культуру речи обучающихся в повседневном общении обучающихся и на специально организованных занятиях.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36.3.11. К концу дошкольного возраста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проявлять готовность к социальному взаимодействию в коллективе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выражать свои мысли, наблюдения и эмоциональные переживания в речевых высказываниях;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пользоваться в повседневном общении фразовой речью, состоящей из трех-четырех словных фраз;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употреблять в речи названия предметов и детенышей животных с использованием уменьшительно-ласкательных суффиксов;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понимать и использовать в активной речи предлоги "в", "на", "под", "за", "перед", "около", "у", "из", "между";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использовать в речи имена существительные и глаголы в единственном и множественном числе;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использовать в речи глаголы настоящего и прошедшего времени;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строить фразы и рассказы, состоящие из трех-четырех предложений, по картинке;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прочитать наизусть 2-3 разученные стихотворения;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ответить на вопросы по содержанию знакомой сказки, перечислить ее основных персонажей, ответить, чем закончилась сказка;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знать 1-2 считалку, уметь завершить потешку или поговорку;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планировать в речи свои ближайшие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 Художественно-эстетическое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Основными направлениями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музыкальное воспитание и театрализованная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ознакомление с художественной литературой;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продуктивная деятельность (изобразительная деятельность (лепка, аппликация, рисование); ручной труд);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эстетическое воспитание средствами эстетического искусства.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освоении раздела "Музыкальное воспитание и театрализованная деятельность"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проявлять реакции на звучание музыки (поворачивать голову в сторону звучания, улыбаться);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слушать музыку, показывать рукой на источник музыки (где музыка?);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интерес к звучанию музыкальных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потребность к прослушиванию музыкальных произведений совместно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действовать с музыкальными игрушками: стучать в барабан, трясти бубен, играть с погремушкой, нажимать на звучащие резиновые игрушки.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36.4.1. Ориентиры развития к концу первого года жизни ребенка.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проявлять эмоциональные или двигательные реакции на звучание разных музыкальных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действовать с музыкальными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36.4.2. Художественно-эстетическое развитие обучающихся в возрасте от 1-го года до 2-х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создать условия для развития у обучающихся интереса к звучанию музыки;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интерес у обучающихся к прослушиванию музыкальных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показывать источник музыки;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расширять возможности действовать с музыкальными игрушками: колокольчиком, детским роялем;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проявлять дифференцированные реакции на разные музыкальные произведения: спокойно слушать классическую музыку, хлопать в ладоши на звучание веселой музыки;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36.4.3. Художественно-эстетическое развитие обучающихся в возрасте от 2-х до 3-х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развивать интерес к прослушиванию музыкальных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знакомить с музыкальными игрушками (металлофоном, бубном, дудочкой), учить действовать с ними, извлекая звуки;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указывать источник звука;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делать предпочтения в выборе музыкальных игрушек или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"а-а-а"), выполнять движения - хлопать в ладоши, махать погремушкой, топать ногами на звучание веселой музыки;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продолжать проявлять дифференцированные реакции на звучание веселой и грустной музыки;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интерес к выполнению под музыку плясовые движения в паре с педагогическим работником или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внимательно слушать музыку и выполнять простые игровые и имитационные действия (убаюкивать куклу; летать, как птички; топать, как мишки).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36.4.4. Музыкальное воспитание и театрализованная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Основными задачами образовательной деятельности с детьми младшего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у обучающихся интереса к музыкальной культуре, театрализованным постановкам и театрализованной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приобщение обучающихся к художественно-эстетической культуре средствами музыки и кукольного театра;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умения вслушиваться в музыку, запоминать и различать знакомые музыкальные произведения;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ритмичности движений, умение ходить, бегать, плясать, выполнять простейшие игровые танцевальные движения под музыку;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интереса и практических навыков участия в музыкально-дидактических играх, что способствует возникновению у обучающихся умений к сотрудничеству с другими детьми в процессе совместных художественно-эстетических видов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умения обучающихся участвовать в коллективной досуговой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индивидуальных художественно-творческих способностей дошкольников;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36.4.5. Основными задачами образовательной деятельности с детьми среднего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внимательно слушать музыкальные произведения и игру на различных музыкальных инструментах;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слуховой опыт обучающихся с целью формирования произвольного слухового внимания к звукам с их последующей дифференциацией и запоминанием;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соотносить характер музыки с характером и повадками персонажей сказок и представителей животного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петь индивидуально, подпевая педагогическому работнику слоги и слова в знакомых песнях;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согласовывать движения с началом и окончанием музыки, менять движения с изменением музыки;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выполнять элементарные движения с предметами (платочками, погремушками, султанчиками) и танцевальные движения, выполняемым под веселую музыку;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проявлять эмоциональное отношение к проведению праздничных утренников, занятий - развлечений и досуговой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36.4.6. Основными задачами образовательной деятельности с детьми старшего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формировать эмоционально-ассоциативное и предметно-образное восприятие музыкальных произведений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формировать у обучающихся навык пластического воспроизведения ритмического рисунка фрагмента музыкальных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учить обучающихся различать голоса других детей и узнавать, кто из них поет;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учить обучающихся петь хором несложные песенки в примарном (удобном) диапазоне, соблюдая одновременность звучания;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учить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формировать элементарные представления о разных видах искусства и художественно-практической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стимулировать у обучающихся желание слушать музыку, эмоционально откликаться на нее, рассказывать о ней, обогащать запас музыкальных впечатлений;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совершенствовать умения запоминать, узнавать знакомые простейшие мелодии;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стимулировать желание обучающихся передавать настроение музыкального произведения в рисунке, поделке, аппликации;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формировать ясную дикцию в процессе пения, учить пониманию и выполнению основных дирижерских жестов: внимание, вдох, вступление, снятие;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развивать у обучающихся интерес к игре на деревозвучных, металлозвучных и других элементарных музыкальных инструментах;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поощрять стремление обучающихся импровизировать на музыкальных инструментах;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формировать групповой детский оркестр, в котором каждый ребенок играет на своем музыкальном инструменте и, который может выступать как перед родителям (законным представителям), так и перед другими детскими коллективами;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учить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формировать начальные представления о театре, его доступных видах: кукольном (на ширме), плоскостном (на столе, на фланелеграфе), создавая у обучающихся радостное настроение от общения с кукольными персонажами.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36.4.7. К концу дошкольного возраста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эмоционально откликаться на содержание знакомых музыкальных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различать музыку различных жанров (марш, колыбельная песня, танец, русская плясовая);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называть выученные музыкальные произведения;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отдельные плясовые движения в паре с партнером - ребенком 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иметь элементарные представления о театре, где артисты или куклы (которых оживляют тоже артисты) могут показать любимую сказку;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участвовать в коллективных театрализованных представлениях.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36.4.8. Ознакомление с художественной литературой.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Основными задачами образовательной деятельности с детьми младшего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эмоциональную отзывчивость на литературные произведения и интерес к ним;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умение слушать художественный текст и реагировать на его содержание;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вырабатывать умение слушать рассказывание и чтение вместе с группой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игровые действия, соответствующие тексту знакомых потешек, сказок;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вызывать у обучающихся эмоциональный отклик на ритм, музыкальность народных произведений, стихов и песенок;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узнавать при многократном чтении и рассказывании литературные произведения и их героев;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ребенка повторять отдельные слова и выражения из стихов и сказок;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рассматривать иллюстрации, узнавать в них героев и отвечать на элементарные вопросы по содержанию иллюстрации;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36.4.9. Основными задачами образовательной деятельности с детьми среднего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фольклора;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развивать умение слушать художественный текст и следить за развитием его содержания;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привлекать обучающихся к участию в совместном с педагогическим работником рассказывании знакомых произведений, к их полной и частичной драматизации;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вырабатывать умение слушать рассказывание и чтение вместе с группой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выполнять игровые действия, соответствующие тексту знакомых потешек, сказок, стихов;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обогащать литературными образами игровую, изобразительную деятельность обучающихся и конструирование;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36.4.10. Основными задачами образовательной деятельности с детьми старшего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продолжать учить обучающихся воспринимать произведения разного жанра и тематики - сказку, рассказ, стихотворение, малые формы поэтического фольклора, загадки, считалки;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формировать у обучающихся запас литературных художественных впечатлений;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знакомить обучающихся с отдельными произведениями и их циклами, объединенными одними и теми же героями;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учить обучающихся рассказывать знакомые литературные произведения по вопросам педагогического работника,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привлекать обучающихся к самостоятельному рассказыванию знакомых произведений, к их обыгрыванию и драматизации;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продолжать вырабатывать умение слушать рассказывание и чтение вместе со всей группой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учить обучающихся прослушивать фрагменты знакомых сказок в аудиозаписи, уметь рассказать продолжение сказки или рассказа;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воспитывать у обучающихся индивидуальные предпочтения к выбору литературных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продолжать обогащать литературными образами игровую, театрализованную, изобразительную деятельность обучающихся и конструирование;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создавать условия для расширения и активизации представлений о литературных художественных произведениях у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познакомить обучающихся с различием произведений разных жанров: учить различать сказку и стихотворение;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закрепить интерес обучающихся к слушанию рассказываемых и читаемых педагогическим работником художественных произведений вместе со всей группой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учить обучающихся узнавать и называть несколько авторских произведений художественной литературы и их авторов;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продолжать воспитывать у обучающихся индивидуальные предпочтения к выбору литературных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формировать у обучающихся динамичные представления о многогранности художественного образа.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36.4.11. К концу дошкольного возраста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различать разные жанры - сказку и стихотворение;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уметь ответить на вопросы по содержанию знакомых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рассказывать наизусть небольшие стихотворения (3-4);</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участвовать в коллективной драматизации известных литературных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узнавать и называть несколько авторских произведений художественной литературы и их авторов;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подбирать иллюстрации к знакомым художественным произведениям (выбор из 4-5-ти);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называть свое любимое художественное произведение.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36.4.12. Продуктивная деятельность и изобразительная деятельность. Лепка. Основными задачами образовательной деятельности с детьми младшего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интерес к процессу лепки;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проявлять эмоции при работе с пластичными материалами (глина, тесто, пластилин);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представление о поделках как об изображениях реальных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обучающихся со свойствами различных пластичных материалов (глина, тесто, пластилин мягкие, их можно рвать на куски, мять, придавать им различные формы);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наблюдать за действиями педагогического работника и других детей, совершать целенаправленные действия по подражанию и по показу;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раскатывать тесто (глину, пластилин) между ладонями прямыми и круговыми движениями, соединять части, плотно прижимая их друг к другу;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приучать обучающихся лепить на доске, засучивать рукава перед лепкой и не разбрасывать глину (тесто, пластилин);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правильно сидеть за столом;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умения аккуратного выполнения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называть предмет и его изображение словом;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закреплять положительное эмоциональное отношение к самой деятельности и ее результатам;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36.4.13. Основными задачами образовательной деятельности с детьми среднего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положительное отношение к лепке;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умение создавать самостоятельные лепные поделки;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оценочное отношение обучающихся к своим работам и работам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сравнивать готовую лепную поделку с образцом;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выполнять лепные поделки по речевой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умение обучающихся рассказывать о последовательности выполнения лепных поделок;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умение обучающихся раскатывать пластилин (глину) круговыми и прямыми движениями между ладоней, передавать круглую и овальную формы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способы обследования предметов перед лепкой (ощупывание);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использовать при лепке различные приемы: вдавливание, сплющивание, прищипывание;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лепить предметы из двух частей, соединяя части между собой (по подражанию, образцу, слову).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36.4.14. Основными задачами образовательной деятельности с детьми старшего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умение обучающихся создавать лепные поделки, постепенно переходя к созданию сюжетов;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лепить предметы посуды (чашка, кастрюля, ваза) способом вдавливания и ленточным способом;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подбирать яркие тона для раскрашивания поделок из глины и теста;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 лепке пользоваться приемами вдавливания, сплющивания, защипывания, оттягивания;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лепить предметы по образцу, слову и замыслу;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оценочное отношение к своим работам и работам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 обучающихся умение создавать лепные поделки отдельных предметов и сюжетов, обыгрывая 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лепить предметы по предварительному замыслу;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лепить предметы по образцу, слову и замыслу;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оценочное отношение обучающихся к своим работам и работам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36.4.15. К концу дошкольного возраста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обследовать предмет перед лепкой - ощупывать форму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лепные поделки отдельных предметов по образцу и играть с ними;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передавать в лепных поделках основные свойства и отношения предметов (форма - круглый, овальный; цвет - белый, серый, красный, желтый, зеленый, оранжевый, черный, коричневый; размер - большой, средний и маленький;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длинный - короткий; пространственные отношения - вверху, внизу, слева, справа);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лепить предметы по образцу, словесной инструкции; давать элементарную оценку своей работы и работам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участвовать в создании коллективных лепных поделок.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36.4.16. Аппликация. Основными задачами образовательной деятельности с детьми младшего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интерес к выполнению аппликаций,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представление об аппликации как об изображении реальных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правильно сидеть за столом, выполнять задание по подражанию и показу.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наблюдать за действиями педагогического работника и других детей, совершать действия по подражанию и по показу.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располагать и наклеивать изображения предметов из бумаги.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обучающихся с основными правилами работы с материалами и инструментами, необходимыми для выполнения аппликации.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называть предмет и его изображение словом.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закреплять у обучающихся положительное эмоциональное отношение к самой деятельности и ее результатам.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36.4.17. Основными задачами образовательной деятельности с детьми среднего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положительное отношение к выполнению аппликаций;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аппликацию по образцу, наклеивая предметы разной формы, величины и цвета, уточнить название свойств и качеств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ориентироваться на листе бумаги: вверху, внизу;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подготавливать обучающихся к выполнению сюжетных аппликаций через дорисовывание недостающих в сюжете элементов;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выполнять сюжетную аппликацию по показу и образцу;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оценочное отношение обучающихся к своим работам и работам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умение называть аппликацию, формировать умение рассказывать о последовательности выполнения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36.4.18. Основными задачами образовательной деятельности с детьми старшего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положительное отношение к занятиям по аппликации;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умение располагать правильно на листе бумаги заготовки аппликации, рассказывая о последовательности их наклеивания;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самостоятельно создавать предметные изображения, постепенно переходя к созданию сюжетных изображений;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создавать сюжетные аппликации по образцу, анализируя образец и рассказывая о последовательности выполнения задания;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воспитывать оценочное отношение обучающихся к своим работам и работам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положительное отношение к занятиям по аппликации;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умение располагать правильно на листе бумаги заготовки аппликации, рассказывая о последовательности их наклеивания;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самостоятельно создавать предметные изображения, постепенно переходя к созданию сюжетных изображений;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создавать сюжетные аппликации по образцу, анализируя образец и рассказывая о последовательности выполнения задания;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воспитывать оценочное отношение обучающихся к своим работам и работам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положительное отношение к занятиям по аппликации;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умение располагать правильно на листе бумаги заготовки аппликации, рассказывая о последовательности их наклеивания;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самостоятельно создавать предметные изображения, постепенно переходя к созданию сюжетных изображений;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создавать сюжетные аппликации по образцу, анализируя образец и, рассказывая о последовательности выполнения задания.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воспитывать оценочное отношение обучающихся к своим работам и работам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36.4.19. К концу дошкольного возраста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ориентироваться в пространстве листа бумаги, по образцу: вверху, внизу, посередине, слева, справа: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правильно располагать рисунок на листе бумаги, ориентируясь на словесную инструкцию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аппликации по образцу-конструкции, по представлению и речевой инструкции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рассказывать о последовательности действий при выполнении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давать оценку своим работам и работам других детей, сравнивая ее с образцом, с наблюдаемым предметом или явлением.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36.4.20. Рисование. Основными задачами образовательной деятельности с детьми младшего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интерес к выполнению изображений различными средствами - фломастерами, красками, карандашами, мелками;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правильно сидеть за столом при рисовании;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представление о том, что можно изображать реальные предметы и явления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способам обследования предмета перед рисованием (обведение по контуру);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проводить прямые, закругленные и прерывистые линии фломастером, мелками, карандашом и красками;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называть предмет и его изображение словом;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закреплять положительное эмоциональное отношение к самой деятельности и ее результатам;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правильно держать карандаш, фломастер и пользоваться кисточкой.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36.4.21. Основными задачами образовательной деятельности с детьми среднего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интерес к рисуночной деятельности, использовать при рисовании различные средства.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передавать в рисунках свойства и качества предметов (форма - круглый, овальный); величина - большой, маленький; цвет - красный, синий, зеленый, желтый).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ориентироваться на листе бумаги: вверху, внизу.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подготавливать обучающихся к выполнению сюжетных рисунков.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участвовать в коллективном рисовании.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оценочное отношение обучающихся своим работам и работам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закреплять умение называть свои рисунки.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умение рассказывать о последовательности выполнения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формирования способов обследования предметов при рисовании (обведение по контуру);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сравнивать рисунок с натурой.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36.4.22. Основными задачами образовательной деятельности с детьми старшего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положительное отношение к занятиям по рисованию;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развития самостоятельной рисуночной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создавать декоративные рисунки по образцу с элементами народной росписи;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анализировать образец, создавая рисунку по образцу-конструкции;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закрашивать определенный контур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воспитывать оценочное отношение обучающихся к своим работам и работам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развития и закрепления у обучающихся интереса к процессу и результатам рисования;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обобщать в изображениях результаты своих наблюдений за изменениями в природе и социальной жизнью;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закреплять у обучающихся умений передавать в рисунках предметы различной формы, знакомить с изображением предметов и их элементов треугольной формы;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использовать разнообразные цвета и цветовые оттенки в изображениях предметов и явлений окружающей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закреплять у обучающихся умение отображать предметы и явления окружающей действительности в совокупности их визуальных признаков и характеристик (по представлению);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дорисовывать целостные, законченные изображения на основе заданных геометрических форм и незаконченных элементов;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создавать сюжетные изображения по собственному замыслу;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закреплять умение ориентироваться в пространстве листа бумаги: вверху, внизу посередине, слева, справа;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создавать изображения, сочетающие элементы рисования и аппликации;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дальнейшего формирования умений выполнять коллективные рисунки;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создавать декоративные рисунки по образцу и по памяти, рассказывать о последовательности выполнения этих работ;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обучающихся с элементами народного промысла (хохломская роспись по образцу);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воспитывать оценочное отношение обучающихся к своим работам и работам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сравнивать их с образцом, объяснять необходимость доработки;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 обучающихся планирующую функцию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36.4.23. К концу дошкольного возраста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готовить рабочие места к выполнению задания в соответствии с определенным видом изобразительной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по просьбе педагогического работника предметные и сюжетные изображения знакомого содержания;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рисунки по предварительному замыслу;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участвовать в выполнении коллективных изображений;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эмоционально реагировать на красивые сочетания цветов, подбор предметов в композициях, оригинальных изображениях;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рассказывать о последовательности выполнения работ;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давать оценку своим работам и работам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36.4.24. Конструирование. Основными задачами образовательной деятельности с детьми младшего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положительное отношение и интерес к процессу конструирования, играм со строительным материалом;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познакомить обучающихся с различным материалом для конструирования, учить приемам использования его для выполнения простейших построек;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узнавать, называть и соотносить детские постройки с реально существующими объектами;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способы усвоения общественного опыта: умения действовать по подражанию, указательному жесту, показу и слову;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интерес к выполнению коллективных построек и их совместному обыгрыванию;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оценочное отношение к постройкам.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36.4.25. Основными задачами образовательной деятельности с детьми среднего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интерес к конструктивной деятельности и потребность в 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узнавать, называть и соотносить постройки с реально существующими объектами и их изображениями на картинках;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перед конструированием анализировать (с помощью педагогического работника) объемные и плоскостные образцы построек;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сопоставлять готовую постройку с образцом, соотносить с реальными предметами, называть ее и отдельные ее части;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рассказывать о последовательности выполнения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умение доводить начатую постройку до конца;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обучающихся с названием элементов строительных наборов;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воспринимать и передавать простейшие пространственные отношения между двумя объемными объектами;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умение строить в коллективе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36.4.26. Основными задачами образовательной деятельности с детьми старшего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постройки и конструкции по образцу, по памяти и замыслу;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включения постройки и конструкции в замысел сюжетной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конструкции из сборно-разборных игрушек, собирать их по образцу и по представлению, формировать целостный образ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постройки и конструкции по плоскостному образцу;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игру;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расширять словарный запас обучающихся, связанный с овладением конструктивной деятельностью, названием элементов строительного материла, конструкторов;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выражать в словесных высказываниях элементы планирования своих предстоящих действий при конструировании;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сравнивать свои постройки с образцом, воспитывать оценочное отношение обучающихся к своим постройкам и постройкам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положительное отношение к конструктивной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умение создавать самостоятельные предметные постройки, постепенно переходя к созданию сюжетных композиций;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правильно передавать основные свойства и отношения предметов в различных видах конструктивной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анализировать образец, используя для построек конструкции-образцы и рисунки-образцы;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предметные постройки по рисунку-образцу и по аппликации-образцу, по памяти;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создавать сюжетные композиции и постройки по образцу, по замыслу;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для создания коллективных построек с использованием знакомых образов и сюжетов;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оценочное отношение обучающихся к своим работам и работам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36.4.27. К концу дошкольного возраста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готовить рабочее место к выполнению того или иного задания в соответствии с определенными условиями деятельности - на столе или на ковре;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различать конструкторы разного вида и назначения;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по просьбе педагогического работника предметные и беспредметные конструкции, выполняемые детьми в течение года;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постройки по образцу, по представлению, по памяти, по речевой инструкции (из 6-7 элементов);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постройки по предварительному замыслу;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участвовать в выполнении коллективных построек;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рассказывать о последовательности выполнения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давать оценку своим работам и работам других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36.4.28. Ручной труд. Основными задачами образовательной деятельности с детьми среднего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 обучающихся интерес к трудовой деятельности в целом, к собственным изделиям и поделкам;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познакомить обучающихся с такими материалами и их свойствами, как бумага, картон, природные материалы;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работать по подражанию, по образцу, по словесной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умение работать аккуратно, пользоваться фартуком и нарукавниками, убирать рабочее место после завершения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обучающихся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занятиях закрепить у обучающихся умение классифицировать материалы для поделок (сюда - листья, туда - желуди; в эту коробочку - семена, в другую коробочку - каштаны);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доводить начатую работу до конца;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элементы самооценки;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36.4.29. Основными задачами образовательной деятельности с детьми старшего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закреплять у обучающихся интерес к трудовой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обучающихся с такими материалами и их свойствами, как ткань, кожа, нитки, соломка;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работать по образцу и словесной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обучающихся с иголкой и нитками; учить сшивать бумажные предметы;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с прямым швом "вперед в иголку", учить пришивать пуговицы с двумя дырочками;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обучающихся с приемами работы с тканью и нитками - примеривание, резание, шитье прямым швом;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подбирать красивые сочетания цвета материалов, подбирать цвет ниток к цвету ткани или кожи;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обучающихся с приемами плетения коврика из соломки и бумаги;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работать аккуратно, пользоваться фартуком и нарукавниками, готовить и убирать рабочее место после завершения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коллективные работы из природного и бросового материалов;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доводить начатую работу до конца;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элементы самооценки.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36.4.30. К концу дошкольного возраста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проявлять интерес к трудовой деятельности и ее результатам;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элементарные, знакомые поделки из бумаги, природного материала, ткани, ниток и соломки;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сравнить собственную поделку с образцом, отмечая признаки сходства и различия;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пользоваться ножницами, клеем, нитками, другими материалами, используемыми в местных условиях, для изготовления поделок;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знакомые поделки по образцу и словесной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отвечать на вопросы по результатам изготовления поделки;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дать элементарную оценку выполненной поделке - "хорошо", "плохо", "аккуратно", "неаккуратно";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пользоваться фартуком и нарукавниками, готовить и убирать рабочее место после завершения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коллективные работы из природного и бросового материала;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доводить начатую работу до конца.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36.4.31. В процессе эстетического воспитания средствами изобразительного искусства основными задачами обучения и воспитания обучающихся от 6-ти до 7-ми лет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интерес к различным видам изобразительной и художественно-графической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побуждать обучающихся к созданию ассоциативных образов, развивать сюжетно-игровой замысел;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 обучающихся способность всматриваться в очертания линий, форм, мазков, пятен, силуэтов, находить их сходство с предметами и явлениями;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 сотворчестве с педагогическим работником и другими детьми выполнять коллективные работы в рисовании, лепке, аппликации;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эмоциональный отклик, эстетическое отношение к природному окружению и дизайну своего быта;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создавать аранжировки из природных и искусственных материалов, использовать их для украшения одежды и комнаты;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художественную культуру ребенка в условиях социокультурной среды музеев, выставок, театров.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36.4.32. К концу дошкольного возраста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узнавать 2-3 знакомые картины известных художников;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уметь дорисовывать различные декоративные линии, украшая ими знакомые предметы или сюжеты;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изображения по собственному замыслу, используя знакомые техники и изобразительные средства;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адекватно вести себя при посещении музеев, выставочных залов, театров и выставок.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36.5. В области физического развития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удержания ребенком игрушек в одной руке, затем удержание игрушек двумя руками;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 ребенка действия для захватывания разнообразных игрушек рукой и удерживать их в руке, рассматривая 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перекладывания игрушек из одной руки в другую, рассматривать 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 ребенка манипулятивные действия с разнообразными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создать условия для развития действия с игрушками: бросания, закрывания, нажимания;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развития прямостояния: удерживания головки, используя специальные упражнения и приемы активизации;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овладения ползанием: формирование координированного взаимодействия в движениях рук и ног;</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овладения навыком сидения, совершенствовать этот навык после 9- и месяцев;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укрепления ног: учить опираться на ножки, пружинить на ножках, используя игровые приемы (катание на большом мяче);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положительного отношения к воде, учить удерживаться в воде на руках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36.5.1. Ориентиры развития к концу первого года жизни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уметь удерживать игрушку в руке, перекладывать игрушку из одной руки в другую;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уметь передвигаться в пространстве путем ползания; уметь самостоятельно сидеть.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36.5.2. Физическое развитие обучающихся от 1-го года до 2-х лет.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совершенствовать навык ползания и перелазания: учить проползать через ворота, обруч;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укреплять умения у обучающихся опираться на ножки в процессе игровых приемов;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овладения детьми прямохождением: учить ходить по прямой дорожке вместе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совершенствования у обучающихся навыка самостоятельной ходьбы;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ходить по прямой дорожке, перешагивая через незначительное препятствие (ручеек, канавку, палку);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умения обучающихся удерживать предмет (игрушку) одной рукой непродолжительное время и бросать его в цель (мячик);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удерживать предметы (игрушки) двумя руками, производить с ними некоторые действия (мячи, рули, обручи);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36.5.3. Физическое развитие обучающихся от 2-х лет до 3-х лет. Основными задачами образовательной деятельности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самостоятельную ходьбу, перешагивая через незначительное препятствие;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перелазить через бревно, проползать через обруч;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навыки бросания;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овладения умениями бегать;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ходить по лесенке вверх с педагогическим работником, а затем и самостоятельно;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интерес к подвижным играм с детьми (малая группа 3-4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36.5.4.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самостоятельно ходить, перешагивая через незначительное препятствие;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уметь проползти через обруч;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проявлять положительное отношение к пребыванию в воде вместе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проявлять интерес к подвижным играм.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36.5.5. В области физического развития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Основные направления работы по физическому воспитанию: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Метание основывается на развитии хватательных движений и действий ребенка.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отсталостью.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 с этим умственно отсталый ребенок учится адекватно вести себя, ориентироваться в ситуации и участвовать в совместных действиях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Ходьба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В процессе ходьбы развивается целенаправленность в деятельности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Бег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Совместный бег в группе обучающихся закрепляет навыки совместных действий, эмоционального отклика на них и предпосылок коммуникативной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S-образного 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 тело ребенка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саморегуляции и самоорганизации своей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Ползание, лазание, перелазание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обучающиеся в своем развитии минуют этап ползания. Поэтому одна из задач физического воспитания - восполнить этот пробел в их развитии.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Общеразвивающие упражнения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упражнения без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упражнения с предметами;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упражнения, направленные на формирование правильной осанки;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упражнения для развития равновесия.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Подвижные игры закрепляют сформированные умения и навыки, стимулируют подвижность, активность обучающихся, развивают способность к сотрудничеству с 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 находить свое место в колонне, в кругу, действовать по сигналу, быстро перемещаться по залу или на игровой площадке. Совместные действия обучающихся создают условия для общих радостных переживаний, общей активной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Наиболее эффективно проведение подвижных игр на свежем воздухе. При 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обучающихся, у них формируются умения адекватно действовать в коллективе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36.5.6. Основными задачами образовательной деятельности с детьми младшего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интерес к физической культуре и совместным физическим занятиям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укреплять состояние здоровья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правильную осанку у каждого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потребность в разных видах двигательной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у обучающихся движения, двигательные качества, физической и умственной работоспособности;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тренировать у обучающихся сердечно-сосудистую и дыхательную системы, закаливать организм;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в группе для эффективной профилактики простудных и инфекционных заболеваний;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движения и действия по подражанию действиям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действия по образцу и речевой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внимательно смотреть на педагогического работника, поворачиваться к нему лицом, когда он говорит;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движения и действия по подражанию педагогическому работнику;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тихо входить в спортивный зал и строится в шеренгу по опорному знаку - стена, веревка, лента, палка;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ходить стайкой за воспитателем;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ходить друг за другом, держась за веревку рукой;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ходить по "дорожке" и "следам";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переворачиваться из одного положения в другое: лежа на спине, в положение, лежа на животе и обратно;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интерес к участию в подвижных играх;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спрыгивать с высоты (с гимнастической доски - высота 10-15 см);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подползать под веревку, под скамейку;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удерживаться на перекладине с поддержкой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интерес к движениям в воде, учить не бояться воды и спокойно входить в бассейн, окунаться спокойно в воду.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36.5.7. Основными задачами образовательной деятельности с детьми среднего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инструкцию педагогического работника, поворачиваться к нему лицом, когда он говорит;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движения и действия по подражанию, показу и речевой инструкции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интерес к участию в подвижных играх, знать правила некоторых подвижных игр;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бросать мяч в цель двумя руками;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ловить мяч среднего размера;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строиться и ходить в шеренге по опорному знаку - веревка, лента, палки;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ходить по "дорожке" и "следам";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бегать вслед за воспитателем;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прыгать на двух ногах на месте, передвигаться прыжками;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ползать по гимнастической скамейке;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умение подползать под скамейку;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переворачиваться из положения лежа на спине в положение лежа на животе;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подтягиваться на перекладине.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у обучающихся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36.5.8. Основными задачами образовательной деятельности с детьми старшего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упражнения по показу, по подражанию и отдельные задания по речевой инструкции (руки вверх, вперед, в стороны, руки за голову, на плечи);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ловить и бросать мячи большого и среднего размера;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передавать друг другу один большой мяч, стоя в кругу;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метать в цель мешочек с песком;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ползать по гимнастической скамейке на четвереньках;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подлезать и подползать через скамейки, ворота, различные конструкции;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умение удерживаться и лазить вверх и вниз по гимнастической стенке;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ходить по доске и скамейке, вытянув руки в разные стороны либо вперед;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ходить на носках с перешагиванием через палки;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ходить, наступая на кубы, "кирпичики", ходить, высоко поднимая колени "как цапля";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желание участвовать в коллективных подвижных играх, самостоятельно принимать участие в них, проявлять инициативу при выборе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бегать змейкой, прыгать "лягушкой";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передвигаться прыжками вперед;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скрестные движения руками;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держаться самостоятельно на воде, демонстрируя некоторые действия (прыгать, передвигаться, бросать мяч);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по речевой инструкции ряд последовательных движений без предметов и с предметами;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попадать в цель с расстояния 5 метров;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бросать и ловить мячи разного размера;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находить свое место в шеренге по сигналу;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ходить на носках, на пятках и внутренних сводах стоп;</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согласовывать темп ходьбы со звуковыми сигналами;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перестраиваться в колонну и парами, в соответствии со звуковыми сигналами;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ходить по наклонной гимнастической доске;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лазить вверх и вниз по шведской стенке, перелазить на соседний пролет стенки;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обучающихся учить езде на велосипеде;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ходить и бегать с изменением направления - змейкой, по диагонали;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умение у обучающихся прыгать на двух ногах и на одной ноге;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обучить выполнению комплекса упражнений утренней зарядки и разминки в течение дня;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желание участвовать в знакомой подвижной игре, предлагать другим детям участвовать в играх;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держаться на воде и плавать;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разучить с детьми комплекс разминочных движений и подготовительных упражнений для плавания;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учить обучающихся плавать: выполнять гребковые движения руками в сочетании с движениями ногами;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уточнить представления каждого ребенка о своей внешности, половой принадлежности и основных отличительных чертах внешнего строения;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потребность в выполнении гигиенических навыков;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обращать внимание обучающихся на приятные ощущения от наличия чистых рук, волос, тела, белья, одежды;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представление обучающихся о режиме дня, необходимости и полезности его соблюдения.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36.5.9. К концу дошкольного возраста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по речевой инструкции ряд последовательных движений без предметов и с предметами;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попадать в цель с расстояния 5 метров;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бросать и ловить мяч;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находить свое место в шеренге по сигналу;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ходить на носках, на пятках и внутренних сводах стоп;</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согласовывать темп ходьбы со звуковыми сигналами;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перестраиваться в колонну и парами, в соответствии со звуковыми сигналами;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ходить по наклонной гимнастической доске;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лазить вверх и вниз по гимнастической стенке, перелазить на соседний пролет стенки;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ездить на велосипеде (трех или двухколесном);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ходить и бегать с изменением направления - змейкой, по диагонали;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прыгать на двух ногах и на одной ноге;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знать и выполнять комплекс упражнений утренней зарядки, для разминки в течение дня;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самостоятельно участвовать в знакомой подвижной игре;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комплекс разминочных и подготовительных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держаться на воде, выполнять гребковые движения руками в сочетании с движениями ногами;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соблюдать правила гигиены в повседневной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36.5.10. Формирование представлений о здоровом образе жизни. Основными задачами образовательной деятельности с детьми от 6-ти до 7 (8-ми) лет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обучающихся представление о человеке как о целостном разумном существе, у которого есть душа, тело, мысли, чувства;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уточнить представления каждого ребенка о своей внешности, половой принадлежности и основных отличительных чертах внешнего строения;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потребность в выполнении гигиенических навыков;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обращать внимание обучающихся на приятные ощущения от наличия чистых рук, волос, тела, белья, одежды;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представление обучающихся о режиме дня, необходимости и полезности его соблюдения;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обучать обучающихся приемам самомассажа и укрепления здоровья через воздействие на биологически активные точки своего организма;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познакомить обучающихся с ролью подвижных игр и специальных упражнений для снятия усталости и напряжения;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познакомить обучающихся со значением солнца, света, чистого воздуха и воды и их влиянием на жизнь и здоровье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познакомить обучающихся с приемами правильного дыхания и с элементарными дыхательными упражнениями;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36.5.11. К концу дошкольного возраста обучающиеся могут научиться: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основные гигиенические навыки;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владеть навыками повседневного ухода за своими зубами (чистить утром и вечером, полоскать после 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комплекс утренней зарядки;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показывать месторасположение позвоночника и сердца;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элементарные дыхательные упражнения под контролем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перечислить по просьбе педагогического работника полезные продукты для здоровья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иметь элементарные представления о роли солнца, света, чистого воздуха и воды для жизни и здоровья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выполнять 3-4 упражнения для снятия напряжения с глаз;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использовать приемы самомассажа пальцев рук, кистей и стоп;</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перечислить правила безопасного поведения дома и на улице;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иметь представление о необходимости заботливого и внимательного отношения к своему здоровью.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 Описание образовательной деятельности обучающихся с ТМНР в соответствии с направлениями развития ребенка, представленными в пяти образовательных областях: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Самостоятельное познание ребенком с ТМНР окружающего мира крайне ограничено и без эмоционально насыщенного совместно-разделенного общения, целенаправленного развивающего взаимодействия и сотрудничества с педагогическим работником, родителями (законными представителями) практически невозможно. В сотрудничестве с ними в процессе специально организованного практического контакта с окружающей средой развиваются восприятие, мышление и речь ребенка, становится возможным его знакомство с культурой. Интенсивное развитие движений обеспечивает поступление необходимого потока сенсорной информации и возможность практического контакта ребенка с окружающей средой, а значит ее познания и накопления разнообразного чувственного опыта, осознание социальных отношений. Понятно, что деление образовательного процесса на отдельные области условно, а содержание каждой из них взаимосвязано и гармонично дополняет друг друга. Однако деление обеспечивает содержательную направленность занятий, смену различных видов деятельности, сугубо индивидуальную организацию образовательной среды и выбор средств обучения.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Программный материал каждой из пяти образовательных областей изложен с учетом универсальных закономерностей психического развития человека, согласно которым каждый последующий этап психического развития характеризуется более совершенными и результативными взаимоотношениями ребенка с окружающей средой, а их появление становится возможным благодаря наличию и преобразованию психологических достижений предыдущего этапа развития. Определенная степень физиологической зрелости организма, последовательность созревания различных зон и областей коры головного мозга лежат в основе сложного психофизиологического механизма, определяющего высокую чувствительность и сензитивность ребенка к разного рода воздействиям и появлению характерных для данного возраста психологических достижений. Несвоевременность педагогических усилий, в частности реализация в процессе обучения содержания ниже или значительно выше актуальных психологических возможность ребенка, как и механическая ориентировка на возрастные нормативы не способствуют оптимальной реализации психологического потенциала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У обучающихся с ТМНР в младенческом возрасте необходимо создать условия для формирования и совершенствования чувственной сферы, в частности ощущений и восприятия. Наряду с этим следует оказывать активное воздействие и стимулировать развитие движений, особенно координации и согласования изолированных движений между собой, выполнения ориентировочно-исследовательских движений рук. С их помощью обучающиеся начинают самостоятельно совершать ориентировочно-поисковые действия и активно познавать окружающий мир.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Однако успешная реализация этого процесса становится возможной только при наличии систематического эмоционально-развивающего общения педагогического работника с ребенком, в ходе которого реализуется целенаправленное обучение и развивается способность к подражанию, создаются условия для многократного повторения увиденных им верных эталонов действий педагогического работника с предметом. Именно благодаря подражанию и повторению происходит усвоение культурно-исторического опыта, накопленного человечеством, и овладение социальными действиями и деятельностью в окружающей среде, внутри которых вырастает и развивается мышление. Подражание служит основой усвоения речи (жестовой, вербальной или дактильной) и знаково-символической функцией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На следующем этапе психического развития обучающихся целью обучения является содействие формированию умения осуществлять рациональный выбор и самостоятельно реализовывать социальные действия для достижения собственной цели, при этом учитывать внешние условия среды и ситуацию, вносить в схему деятельности необходимые изменения. Способность ребенка решать практические задачи путем применения вспомогательных средств и предметов, различных схем деятельности, то есть за счет выполнения умственных действий или познавательной деятельности, является конечной целью дошкольного образования обучающихся с ТМНР.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При подборе форм, методов, способов реализации содержания Программы в пяти образовательных областях необходимо учитывать актуальные психологические достижения, степень снижения функциональных возможностей анализаторов и их структуру, индивидуальные личностные особенности и предпочтения ребенка с ТМНР.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37.1. Образовательная область "Социально-коммуникативное развитие" направлена на формирование у обучающихся с ТМНР системы доступной коммуникации, социальных способов взаимодействия с педагогическим работником и другими детьми, предметным миром, природой, Я-сознания и положительного самовосприятия, понимания чувственной основы родственных и социальных отношений между людьми; становление самостоятельности и целенаправленности деятельности, положительных индивидуально-личностных свойств; усвоение социальных норм поведения, основ безопасной жизнедеятельности, а также правил межличностного общения; овладение игровой и продуктивными видами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37.1.1.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биологического ритма и положительного отношения к разнообразным сенсорным (слуховым, зрительным, тактильным, вибрационным) ощущениям при выполнении педагогическим работником гигиенических процедур и режимных моментов;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поддержание социальных форм поведения при последовательной смене периодов сна и бодрствования,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активизация поисковой пищевой реакции в процессе кормления;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стимуляция эмоционального ответа в конце кормления при насыщении;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развитие умения делать паузы во время приема пищи;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формирования привычки к внешнему воздействию и стимуляции потребности во впечатлениях и активности путем кратковременного воздействия сенсорных стимулов высокой интенсивности на различные анализаторы;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умения фиксировать внимание и направлять голову и взгляд в сторону лица педагогического работника при непосредственной тактильной стимуляции;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формирование ответных эмоциональных реакций при контакте с родителями (законными представителями), педагогическим работником в различных ситуациях (гигиенические процедуры, кормление, общение, подготовка ко сну);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изменение положения ребенка в пространстве для формирования привычки к переменам в окружающей среде;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создание условий для формирования у ребенка ответных реакций на любое воздействие со стороны родителей (законных представителей),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стимуляция мимических проявлений и изменения поведения при ощущении комфорта и дискомфорта,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продолжительное взаимодействие с родителями (законными представителями),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формирование потребности в контакте с родителями (законными представителями),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37.1.2.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умения согласовывать движения рук, удерживать предмет двумя руками, использовать движения с целью влияния и (или) изменения ситуации, в том числе при приеме пищи: делать паузы во время кормления, мимикой и поведением информировать педагогического работника о чувстве голода и насыщении, нежелании принимать пищу;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создание условий для снятия пищи с ложки губами, обучение захватыванию рукой кусочков пищи, умения направлять в рот, откусывать, жевать и глотать пищу мягкой текстуры;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умения открывать и закрывать рот, по просьбе педагогического работника, пить из чашки, удерживая ее двумя руками при постоянной помощи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поддержание устойчивого интереса к окружающим сенсорным стимулам, предметам среды и происходящему вокруг;</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умения исследовать близко расположенное пространство ощупывающими движениями рук, согласовывая их между собой, а также с помощью зрения (при снижении);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совершенствование положительного эмоционального ответа на появление близкого педагогического работника, эмоциональное общение с ним;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дифференцированных способов информирования педагогического работника при возникновении чувства удовольствия и неудовольствия, в том числе при возникновении желания до или при появлении неприятных ощущений после акта дефекации и (или) мочеиспускания;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создание условий для возникновения у ребенка ощущения психологического комфорта, уверенности в новом пространстве как основы для проведения с детьми совместных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формирование интереса к совместным действиям с педагогическим работником в процессе осуществления режимных моментов, бытовых и игровых ситуаций;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формирование умения реагировать на свое имя;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использование для общения невербальных средств (жестов, совместно-разделенной деятельности, системы альтернативной коммуникации "календарь", предметно-игрового взаимодействия);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формирование навыков социального поведения: умения выполнять элементарные действия в процессе выполнения режимных моментов;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увеличение времени активного бодрствования за счет двигательной и познавательной активности, самостоятельного выполнения предметных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формирование социальных способов эмоционально-положительного общения с родителями (законными представителями),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увеличение продолжительности и расширение социальных способов зрительного и тактильного взаимодействия с родителями (законными представителями), педагогическим работником, в том числе указательного жеста рукой.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37.1.3.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поддержание интереса ребенка к взаимодействию с педагогическим работником в процессе эмоционального общения, осуществления режимных моментов, бытовых и игровых ситуаций и совместных предметно-игровых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умения удерживать в руке ложку, совершать черпающее движение, подносить ее ко рту, снимать пищу губами, пережевывать мягкие продукты;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умения удерживать в руках чашку, изменять наклон, пить из нее, делать глоток;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совершенствование точности и координации движений рук и пальцев при выполнении действий с полотенцем, расческой, ложкой, чашкой;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навыка при пользовании туалетом информирования о своем желании изменением поведения, социальным жестом, слогом или облегченным словом;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увеличение продолжительности сотрудничества и навыка подражания действиям педагогического работника с предметами;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обучение выполнению цепочки последовательных действий с предметами по подражанию;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формирование умения откликаться на свое имя, радоваться похвале и огорчаться запрету;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формирование понимания значения социального жеста, показанного педагогическим работником в устно-жестовой форме;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развитие умения ребенка менять свое поведение по требованию педагогического работника и согласовывать свои действия с его действиями;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формирование указательного жеста, в том числе указание на себя рукой как предпосылка осознания себя;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формирование социального поведения при выполнении режимных моментов: помощь в выполнении действий и поддержание проявлений самостоятельности;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формирование умения демонстрировать свое отношение к происходящему изменением поведения, мимикой, интонацией и социальными жестами;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обучение согласованию эмоционального состояния с эмоциональным состоянием педагогического работника, отражение его за счет изменения поведения и мимики, выражение привязанности и любви социальными способами;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формирование навыков коммуникации с педагогическим работником и информирования о своих желаниях социальными способами;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поддержка интереса к совместным действиям с другими детьми в ситуации, организованной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обучение ориентировке в окружающем за счет анализа ощущений, полученных с различных анализаторов, в том числе с поверхности руки и кончиков пальцев;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обучение ориентировке в собственном теле и лице педагогического работника за счет осуществления исследовательских движений рук, в том числе умение находить определённую часть тела и (или) лица на себе, близком, игрушке;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стимуляция появления чувства удовлетворения при достижении ожидаемого результата, похвале со стороны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37.1.4.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расширение средств социальной коммуникации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навыка партнёрского взаимодействия и делового сотрудничества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обеспечение определенной степени самостоятельности при выполнении знакомой деятельности и ориентировки в окружающем;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совершенствование навыка приема пищи за столом с помощью различных столовых приборов (вилкой, ложкой);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обучение ориентировке за столом во время еды (справа, слева, внизу, наверху, сбоку);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умения пользоваться салфеткой, есть аккуратно, убирать за собой посуду (при наличии двигательных возможностей);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развитие самостоятельности во время выполнения гигиенических процедур;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совершенствование самостоятельности при выполнении акта дефекации и (или) мочеиспускания;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развитие навыков одевания - раздевания;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формирование навыков опрятности;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закрепление привычки придерживаться социальных норм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учить осознанному соблюдению правил поведения и общения в семье, группе, гостях;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развитие интереса к совместным играм с детьми, обучение согласованию своих действий с действиями партнёра;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совершенствование доступных способов коммуникации, расширение пассивного и активного словарей, привлечение внимания к речевому обращению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стимулировать речевое общение для сообщения о своих желаниях, самочувствии и эмоциональном состоянии (радость, грусть, обида, удивление);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увеличение длительности и качества внимания за предметно-игровыми действиями педагогического работника, обучение воспроизведению их по подражанию и показу;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формирование навыка ориентировки на плоскости листа, пространстве фланелеграфа, прибора "Школьник", в книге при рассматривании иллюстраций;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формирование ориентировки во времени, осознания и запоминания последовательности событий, связи событий со временем и отражение этих сведений в доступной коммуникативной форме;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развитие представления о себе: знание имени, фамилии, пола, личных качеств и интересов;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формирование норм поведения ученика: ориентироваться на требования педагогического работника, вести себя спокойно, включаться в занятие, спать в кроватке, брать вещи из шкафчика, убирать игрушки в емкость;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формирование умения моделировать ситуации из личной жизни в игре.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37.2. Образовательная область "Физическое развитие" направлена на укрепление здоровья и поддержание потребности в двигательной активности, развитие у обучающихся сохранных двигательных возможностей, формирование новых моторных актов, социальной направленности движений, социальных действий с предметами, а также социально-обусловленных жестов.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37.2.1.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создание специальных условий для развития физических возможностей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потребности в двигательной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умения удерживать голову в различных позах, в том числе положении на животе;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формирования умения осуществлять контроль равновесия тела при опоре на предплечья;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навыка группирования при изменении положения тела в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стимуляция к изменению положения при поиске сенсорного стимула;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умения осуществлять активные движения артикуляционного аппарата при кормлении;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развитие направленных и содружественных движений рук с целью познания близкого пространства и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развитие умения совершать изолированные движения пальцами;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формирование потребности в поиске игрушки, ощупывающих движений ладоней рук и пальцев.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37.2.2.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равновесия и навыка контроля положения тела в различных позах: на руках у педагогического работника в вертикальной позе, на животе, в позе полусидя, стоя на коленях с поддержкой подмышки;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умения самостоятельно осуществлять вестибулярный контроль положения тела с учетом внешних условий и ситуации (удобная поза во время кормления, при игре с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навыка группировки и изменения положения тела в пространстве, самостоятельный переход из положения на спине в положение на животе;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сохранение равновесия в вертикальном положении на руках педагогического работника, с опорой корпуса на его плечо;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согласованных движений рук, закрепление умения захватывать предметы, удерживать их, противопоставлять большой палец всем остальным, осуществлять исследовательские движения пальцами рук, выполнять различные по сложности социальные действия с игрушками (манипуляторные, специфические, орудийные и простые игровые);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создание условий для перекладывания игрушек из одной руки в другую, увеличение зрительного или перцептивного контроля;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умения сохранять позу сидя с опорой на руку или спинку стула;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при отсутствии выраженных двигательных нарушений формирование навыка передвижения в пространстве: повороты со спины на живот и обратно, овладение ползанием (развитие координированного взаимодействия в движениях рук и ног), умением сидеть;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при отсутствии выраженных двигательных нарушений формирование навыка сохранения равновесия при перемещении в пространстве и выполнении различной цепочки движений, приподнимание корпуса тела стоя у опоры с кратковременным сохранением равновесия в вертикальном положении, стоя на коленях или на ногах, переход из позы стоя в позу сидя, лежа, в том числе группирования при падении;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создание условий для укрепления мышц ног и рук: учить ребенка опираться на ножки, отталкиваться руками (катание на большом мяче), выносить их вперед для опоры.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37.2.3.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навыка контроля положения тела и удержание равновесия при изменении положении тела, в статическом положении, при выполнении движений и игровых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обеспечение развития физической силы и двигательных умений;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создание условий для совершенствования навыка самостоятельной ходьбы: изменения направления, скорости, преодоление и обход препятствий;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навыка использования физических и двигательных возможностей для влияния на ситуацию, при выполнении действии с предметами, в том числе в ходе продуктивной и 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навыка выполнения содружественных и изолированных ритмичных движений (ногами, руками, головой, телом), согласования движений с движениями педагогического работника и музыкальным ритмом;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умения действовать двумя руками, одной рукой, выполнять точные координированные движения пальцами рук, выбирать удобное положение руки для орудийного и предметного действия, продуктивной и 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умения использовать свои перцептивные ощущения для ориентировки в пространстве во время передвижения.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37.2.4.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навыка подражания простой схеме движений вслед за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интереса к выполнению разных физических упражнений, потребности в разных видах двигательной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умения выполнять изолированные движения кистью и пальцами рук согласно инструкции, подкреплённой образцом: стучать по столу расслабленной кистью правой (левой) руки; ставить руку на ребро, сгибать пальцы в кулак, выпрямлять, класть руку на ладонь другой руки; фиксировать одной рукой запястье другой, тереть ладони друг о друга; стучать ладонью по столу; соединять концевые фаланги выпрямленных пальцев рук ("домик"); соединить лучезапястные суставы, кисти разогнуть, пальцы отвести ("корзиночка").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закрепление навыка и формирование привычки удерживать правильную позу и положение руки при обследовании предметов и ориентировке в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закрепление навыка и формирование привычки у обучающихся с нарушением зрения сохранять правильную позу в положении стоя, сидя за столом, в кресле, при ходьбе, при передвижении и действии с игрушками-каталками и игрушками-двигателями (подготовка к действию с тростью);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развитие умения выполнять движения по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отработка техники ходьбы: правильной постановки стоп, положения тела, координации движений рук и ног при ходьбе;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развитие умения согласовывать темп ходьбы со звуковым сигналом, музыкальным ритмом;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формирование умения произвольно менять скорость и направление движения;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совершенствование координации и качества движений при самостоятельном спуске и подъеме по лестнице, умения держаться за перила, поочередно переступать ногами, в том числе по поверхности с разным наклоном;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формирование навыка ходьбы в колонне, парами, в том числе при изменении направления и скорости движения;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развитие умения выполнять по инструкции ряд последовательных движений без предметов и с предметами;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развитие навыка выполнения координированных движений руками при игре с мячом разного размера в соответствии с созданной педагогическим работником ситуацией: бросать мяч одной рукой или двумя, рассчитывать силу броска, толкать от себя ногой или руками (сбивание кеглей),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формирование навыка выполнения сложных социальных действий с предметами: разглаживать лист бумаги ладонью правой руки, придерживая его левой рукой, и наоборот, складывать лист, перелистывать, осуществлять перцептивную ориентировку, складывать предметы, производить изменения.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37.3. Образовательная область "Познавательное развитие" предполагает развитие сохранных функциональных возможностей анализаторов для преобразования ощущений в непосредственное восприятие окружающего мира, развитие внимания и памяти (накопление образов-восприятия), формирование способности обобщать и анализировать сенсорный опыт,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37.3.1.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поискового поведения и психологических ответов при установлении контакта с внешней средой;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стимуляция к поиску сенсорного стимула за счет выполнения движений головы, поисковых движений глаз, поисковых движений руки, локализации зоны его воздействия (накопление опыта ощущений);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создание условий для развития зрительных реакций: фиксация взгляда, длительное прослеживание взором за двигающейся игрушкой в различных направлениях, рассматривание или изучение предметов взглядом;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создание условий для накопления опыта положительного взаимодействия с родителями (законными представителями) и новыми педагогическими работниками, продолжительного исследования сенсорных стимулов, близко расположенных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навыка направления головы и взгляда в сторону и место возникновения тактильных или вибрационных ощущений при внешнем воздействии на определенную зону тела;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развитие согласованных движений глаз при исследовании движущегося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стимулирование захвата предметов рукой с поворотом головы и направлением взгляда в место ее расположения (размер игрушки должен соответствовать возможностям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формирование интереса к звукам высокой и средней громкости, к громкому голосу педагогического работника с постепенным удалением источника от уха;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формирование реакций сосредоточения в момент случайного извлечения ребенком звука из висящей над ним игрушки;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развитие слуховых ориентировочных реакций на разные акустические стимулы;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стимуляция эмоциональных реакций в виде изменения поведения и двигательной активности при восприятии знакомых звуков доступной громкости;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создание условий для возникновения различных психологических ответов реагирования на воздействие тактильных или вибрационных стимулов,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формирование захвата вложенной в руку игрушки, выполнения движений рукой с целью извлечения звука, ощупывание как исследование ее свойств;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развитие умения ощупывать пальцами предмет, вложенный в руку педагогического работника, затем самостоятельно захватывать и удерживать как основы осязания;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формирование навыка изменения двигательной активности в ответ на внешнее воздействие;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стимулирование появления согласованных двигательно-эмоциональных ответов при возникновении знакомой ситуации и внешнем воздействии;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формирование интереса и социальных ответов на воздействие различных сенсорных стимулов.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37.3.2.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длительного сенсорного сосредоточения на предметах, находящихся рядом и на удалении от него;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умения сосредотачивать внимание на неречевых звуках повышенной громкости (барабан, бубен, дудочка, колокольчик, трещотка, колотушка, металлофон) и речевых сигналах обычной громкости и произносимые шёпотом (папапапа, пупупупуу, ааааа, пипипипи) с постепенным увеличением расстоянии до уха от источника звука;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умения осуществлять ориентировку на источник звука и определять на слух его направление при расположении справа - слева - сзади - спереди;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поддерживать стремление и навык использования движений при выполнении социальных действий с предметами, изучения и ориентировки в окружающей среде;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создание условий для развития у ребенка восприятия с опорой на сохранные анализаторы, при подкреплении тактильными, вибрационными и обонятельными ощущениями;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эмоционального отклика и социального поведения на изменение тембра, интонации голоса матери (от ласкового обращения до строгого, от громкого звучания голоса до шепота);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навыка узнавания и различения звуков окружающей среды достаточной громкости;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увеличение продолжительности и качества действий с предметами (манипулятивных, специфических и орудийных), осуществляемых под контролем зрительным или тактильных и (или) перцептивных ощущений;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расширение объема памяти за счет выполнения различных социальных действий с двумя близко расположенными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формирование умения осуществлять различные социальные действия с одним предметом, одинаковые действия с разными предметами путем осуществления практических проб или перебора вариантов, за счет исключения нерезультативных;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формирование умения брать предметы с поверхности, используя различные захваты в зависимости от формы и величины (ладонный, щипковый, пинцетный);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формирование навыка узнавания речевых образцов, неречевых звуков, контуров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развитие и накопление чувственного опыта за счет регулярного взаимодействия с предметами окружающего мира, действия с ними, общения с близкими;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создание условий для накопления ребенком опыта практических действий с дискретными (предметы, игрушки) и непрерывными (песок, вода, крупа) множествами;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формирование умений обследовать лица родителей (законных представителей), педагогических работников узнавать знакомые контуры, обследовать себя, при отсутствии выраженных нарушений зрения - узнавать себя в зеркале;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формирование поискового поведения при исчезновении сенсорных стимулов из поля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развитие зрительно-моторной координации;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формирование навыка отраженного повторения простого моторного акта или социального действия с предметом после его выполнения в совместной с педагогическим работником деятельности, то есть развитие имитации.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37.3.3.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умения обследовать предмет доступными способами;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усвоение ребенком функционального назначения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умения учитывать свойства и назначение предмета при выполнении игровых действий и предметной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умения сравнивать одну группу предметов с другой методом сопоставления (последовательно подкладывая один предмет к другому);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умения узнавать звучание игрушек при выборе из 3-4 (при выраженных нарушениях слуха - из 2-3);</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умения узнавать бытовые шумы;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умения узнавать звук музыкальных инструментов (барабан, бубен, металлофон, гармоника, дудка, свисток);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формирование умения узнавать голоса родителей (законных представителей), педагогических работников, интонацию, односложные просьбы и обращение по имени (для обучающихся с нарушениями слуха в индивидуальных слуховых аппаратах и без них);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осуществление выбора предмета и самостоятельное выполнение ребенком результативной последовательности действий для достижения намеченной цели;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развитие умения планировать деятельность, самостоятельно ее реализовывать, подводить итог и давать оценку результату;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совершенствование координации и точности движений рук, обучение сложным социальным движениям: перелистывание, нажимание пальцами, кручение, нанизывание, закрывание;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развитие подражания цепочке социальных действий и формирование осознания их смысловой последовательности, навыка осмысленного выполнения, умения реализовывать их по памяти;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формирование осознания объективных отношений, существующих между предметами;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формирование умения осуществлять ориентировку в свойствах и качествах предмета, за счет переработки тактильной информации;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совершенствование понимания взаимосвязи между реальными предметами, их свойствами и назначением, действиями с ними и их обозначением;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формирование практической ориентировки на внешний признак предметов, осознание разницы между предметами путем их обследования доступными способами;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формирование умения группировать по форме (куклы и машинки; шарики и кубики);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формирование навыка воссоздания целого предмета из его частей путем практических проб и ориентировки на образ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овладение навыком воздействия предметом на предмет, выполнения орудийных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совершенствование навыка осязательного обследования при ориентировке в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развитие умения различать и сопоставлять некоторые свойства предметов путем ориентировки на свои перцептивные ощущения (по температуре, фактуре поверхности и свойствам материала);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формирование навыка распознавания фактуры поверхности подошвами ног (ковер в кукольном уголке, кафельный пол в туалете, паркет и линолеум в групповом помещении);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развитие умения узнавать предметы по фактуре, форме и звукам, которые они издают при действии с ними (знакомые предметы обихода);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 формирование умения различать голоса окружающих людей (мама, воспитатель, помощник воспитателя, медсестра) доступной громкости;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 формирование умения использовать обоняние для ориентировки в пространстве (запах столовой, медкабинета);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 развитие зрительной ориентировки на внешний вид знакомых предметов (использование остаточного зрения), формирование умения воспринимать хорошо знакомые предметы в контрастном цветовом изображении (при наличии остаточного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37.3.4.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создание предметно-развивающей среды для продолжительной продуктивной самостоятельной игры-исследования;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навыка ориентировки на свойства предметов, различения и объединения в группы согласно одному сенсорному признаку;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использование сохранных анализаторов для ориентировки в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совершенствование различения на слух речевых и (или) неречевых звуков и их отраженному повторению путем подражания;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совершенствование качества целенаправленных предметно-орудийных действий в процессе выполнения игровой и продуктивной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использование накопленного практического опыта для ориентировки во внешних признаках предметов (цвет, форма, размер и количество);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умения дифференцировать предметы по функциональному назначению;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формирование практических способов ориентировки (пробы, примеривание);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формировать умение сравнивать предметы контрастных и одинаковых размеров - по длине, ширине, высоте, величине;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формирование умения выделять и группировать предметы по заданному признаку;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формировать умение выделять 1, 2 и много предметов из группы;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формировать умение сопоставлять равные по количеству множества предметов: "одинаково";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формирование умения сопоставлять численности множеств, воспринимаемых различными анализаторами в пределах двух без пересчета;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обогащение непосредственного чувственного опыта обучающихся в разных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развитие навыка ориентировки в помещениях и их взаимном расположении (раздевалка, игровая комната, спальня, туалет, площадка группы), обозначение помещений доступным коммуникативным способом;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совершенствовать умение узнавать и обозначать доступным коммуникативным способом предметы в знакомом пространстве (дом, квартира, группа);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учить выполнению движений путем ориентировки "от себя", расположению игрушек и других предметов в ближайшем пространстве вокруг себя справа-слева, вверху-внизу, впереди-позади;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развитие умения сообщать доступным коммуникативным способом о том, что происходит вокруг и где он находится, что делает;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формирование умения ориентироваться в пространстве и частях предмета путем ориентировки от другого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формирование умения определять и устанавливать взаимосвязи между пространственным положением предметов в помещении: шкаф, кровать, игрушки;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совершенствование чувствительности и восприятия, способности анализа и ориентировки на ощущения, полученные с сохранных анализаторов;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обучение ориентировке на плоскости листа, расположению предметов в пространстве изначально ориентируясь от положения собственного тела "от себя", а затем исходя из положения другого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обучение конструированию, рисуночной деятельности и моделированию путем ориентировки на основные пространственные направления: вверх, низ, слева и справа;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 развитие подражания новым простым схемам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 развитие навыка достижения поставленной цели путем ориентировки в ситуации, выбора и воспроизведения результативной последовательности действий по памяти, при затруднении использование метода целенаправленных практических и поисковых проб;</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 воссоздание знакомых реальных предметов в виде конструкций и моделей из 2-4 частей (при наличии остаточного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создание условий для формирования целостной картины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28) формирование ориентировки во времени: ночь, день, светло-темно, вчера, сегодня, завтра, было, сейчас, будет, тепло-холодно, зима, лето;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29) формирование умения наблюдать за изменениями в природе и погоде.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37.4. Образовательная область "Речевое развитие" включает в себя формирование таких социальных способов контакта с людьми, как жестово-символические средства, речь и альтернативные формы коммуникации, а также совершенствование звуковой и интонационной культуры речи, знакомство с произведениями детской литературы.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37.4.1.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моторной готовности к непроизвольному воспроизведению артикуляционных поз и элементарной речевой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стимуляция голосовой активности путем пассивной гимнастики;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активизация мимических проявлений, движений губ, языка при попадании на них пищи;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невербальных средств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стимуляция восприятия голоса педагогического работника на тактильно-вибрационной основе;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вызывание гласных и согласных звуков раннего онтогенеза во время проведения дыхательной гимнастики и в минуты общения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стимулирование внимания ребенка к речи педагогического работника, изменениям интонации и силы голоса.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37.4.2.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привлечение внимания к партнеру по общению;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активизация и поддержание речевых звуков в момент контакта ребенка с родителями (законными представителями), педагогическим работником, при выполнении гимнастики и действий с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стимуляция движений артикуляционного аппарата за счет выполнения массажа и пассивной артикуляционной гимнастики;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потребности использования руки как средства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тактильно-вибрационного восприятия голоса другого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умения различать интонации педагогических работников, подкрепляя это соответствующей мимикой, звуком;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навыка нахождения предмета, выполнения действия с ним или изменения поведения по речевому или тактильному обращению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формирование умения оказывать влияние на поведение педагогических работников с помощью интонированных звуков речи, мимики, социальных жестов;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развитие умения отраженно за педагогическим работником повторять знакомые и новые речевые звуки, слоги;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формирование навыка согласования движений со словом в знакомых эмоциально-подвижных играх, выполнения движений с речевым сопровождением в хорошо известной игровой ситуации (по памяти);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стимуляция развития лепета как важного компонента речевого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развитие умения реагировать (прислушиваться) к разным интонациям разговаривающего с ребенком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формирование умения называть предмет в доступной коммуникативной форме.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37.4.3.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создание условий для осознания взаимосвязи между движением, действием и его обозначением в доступной коммуникативной форме;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невербальных средств коммуникации: увеличение числа социальных жестов и мимических проявлений;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умения изменять поведение в соответствии с обращением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привлечение внимания к речевому обращению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умения осуществлять направленный выдох;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стимулирование звукоподражания и копирования речевых образцов, а также их ситуативного использования;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стимулирование элементарных речевых реакций;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формирование умения называть предмет в доступной коммуникативной форме в различных жизненных ситуациях;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формирование умения соотносить предмет с его изображением (картинкой, барельефом);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развитие навыка информирования о своем состоянии и потребностях доступными способами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формирование понимания односложных и двусложных устно-жестовых инструкций;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развитие слухового восприятия с использованием различных технических и игровых средств;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развитие умения пользоваться движениями рук и пальцев как средством коммуникации, выполняя согласованные, направленные на другого человека движения рукой, телом и глазами;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поддержка желания речевого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стимуляция произношения голосом нормальной силы, высоты и тембра;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увеличение количества регулярно произносимых речевых звуков;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для обучающихся с нарушениями слуха обучение слитному произнесению слов во фразе из 2 слов (в том числе облегченных) в нормальном темпе: Мама, дай (на). Тетя, дай мяч. Миша стоит (сидит, идёт). Вот кубик (мишка). Папа, пока (привет);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обучение обозначению предмета и его изображения словом;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выполнение артикуляционных движений: улыбаться без напряжения, показывать верхние и нижние передние зубы, язык, вытягивать и сжимать губы, широко открывать рот;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развитие силы голоса путем произношения гласных звуков тихо и громко, умения звать педагогического работника и общаться с ним голосом разной силы.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37.4.4.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символической конкретной коммуникации: умение пользоваться звукоподражаниями, естественными жестами, предметами-символами, картинками;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умения понимать и выполнять простые устно-жестовые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стимулирование потребности использовать при общении со педагогическим работником или другим ребенком не только невербальные средства, но и речевые высказывания: отдельные слова, словосочетания, фразы из 2-3 слов;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умения высказывать свои просьбы и желания простыми фразами в доступной коммуникативной форме;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развитие понимания речи и умения выполнять действия по речевой (устной, письменной) инструкции: принеси игрушки в комнату, вымой руки мылом, положи книгу в шкаф, собери карандаши в коробку, положи бумагу на стол;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умения при общении использовать местоимение "я";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различение на слух и воспроизведение длительности звучания: папапа и а___, ту и тутуту.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различение и воспроизведение темпа звучания: голос - па_ па_ па_, папапапа; музыкальные инструменты - барабан, металлофон;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различение и воспроизведение громкости звучания: слоги, слова, фразы, произносимые тихо и громко; музыкальные инструменты - барабан, пианино, бубен; игра с игрушками с произнесением слогосочетаний;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различение на слух и опознавание при выборе из 10 полных слов, словосочетаний и фраз;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различение на слух и воспроизведение высоких и низких звуков (источник звука: пианино, дудка, гармоника, голос - звуки и слоги, произносимые высоким и низким голосом);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различение на слух и воспроизведение количества звучаний в пределах 4;</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различение на слух и воспроизведение 2-3-сложных ритмов (слогосочетания типа: ПАпа, паПА, паПАпа);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различение на слух и воспроизведение разнообразных ритмов;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определение на слух направления звука, источник которого расположен справа - слева - сзади - спереди, и узнавание источника звука;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увеличение длительности и качества произношения цепочек слогов и словосочетаний;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формирование навыка слитного произношения слов в нормальном темпе с сохранением их звукового состава, структуры слова (последовательности звуков и слогов в слове) с выделением ударного слога, а также главного слова во фразе, норм орфоэпии;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увеличение объема и качества произношения звуков речи до 23 звуков (а, о, у, э, и, ы, п, б, м, н, в, ф, т, д, л, р, с, з, ш, ж, к, г, х) и йотированные;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развитие интонационной выразительности речи и обучение произношению фраз с повествовательной, вопросительной и восклицательной интонацией;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формирование умения соотносить предметы, изображения с табличкой, содержащей его письменное и (или) графическое обозначение;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совершенствование восприятия и понимания речи через опознание предметов по их речевому описанию (2-3 простых предложения из знакомых ребенку слов);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формирование навыка диалоговой речи, умения задавать и отвечать на вопросы (Что это? Кто это? Где мяч? Что делает?), в том числе более сложные (Какого цвета? Какой формы? Что с ним делают?);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обучение словесному обозначению сторон фланелеграфа и (или) листа бумаги: верхняя, нижняя, левая, правая, стимулирование регулярного использования названий в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 обучение обозначению расположения частей своего тела: правая рука и нога, левая рука и нога, голова вверху, ноги внизу, грудь спереди, спина сзади;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 обучение обозначению своего движения: я иду направо, я иду налево, я иду наверх, я иду вниз;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26) развитие повествовательной функции речи, формирование умения составлять сообщение о себе, своих занятиях, близких людях;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формирование умения описывать предметы (животных) с указанием цвета, формы, величины, материала, назначения и других признаков в доступной коммуникативной форме.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37.5 Образовательная область "Художественно-эстетическое развитие" в данной программе представлена музыкальным воспитанием и следующими видами продуктивной деятельности: лепка, аппликация, конструирование, рисование.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данной области реализуется как на специальных музыкальных занятиях, так и в другое учебное время, в том числе на прогулке. Важным направлением работы является формирование продуктивной деятельности на занятиях лепкой и аппликацией, конструирования и рисования. Изобразительная деятельность оказывает влияние на самые различные стороны психического развития. При выполнении данной деятельности перед ребенком встает конкретная практическая задача, требующая определенного уровня развития мышления, знаний и умений. Первым этапом обучения обучающихся изобразительной деятельности является умение обследовать реальный предмет, следующим этапом - изображать его с натуры с помощью простой графической схемы, затем - обозначать полученное изображение символом, знаком или словом.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случае выраженных нарушений зрения, когда ведущую роль играет осязательное восприятие, наиболее важным и доступным видом изобразительной деятельности является лепка, цель которой - подвести ребенка к пониманию возможности изображения реального предмета. В лепке реальный объемный предмет предлагается в объемном изображении. В процессе обучения лепка способствует формированию точных образов восприятия, а также развитию согласованности движений рук, мышечной силы и мелкой моторики.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37.5.1.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сосредоточения и интереса к звукам окружающей среды, музыке, пению близкого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фиксация внимания на звучании музыкальных игрушек (для слепоглухих обучающихся на тактильно-вибрационной основе);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умения демонстрировать потребность к звучанию знакомой мелодии с помощью двигательно-голосовой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различных социальных ответов на звучание музыки (замирание, сосредоточение, поисковые реакции глазами, головой, телом).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37.5.2.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увеличение продолжительности слухового внимания к звукам музыкальных инструментов и игрушек, различным мелодиям;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умения локализовать и находить источник звука доступной громкости поворотом головы и направлением лица в его сторону, указанием рукой;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умения согласовывать движения с характером мелодии, музыкальным ритмом;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эмоционального отклика в виде улыбок и смеха в ответ на звучание знакомых игрушек, потешек, песенок;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привлечение внимания к различным музыкальным ритмам и силе звука (быстро или медленно, тихо или громко), их связи с эмоциональным состоянием и поведением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обучение движениям согласно ритму и настроению мелодии;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навыка согласования собственных речевых звуков и их пропевание в соответствии со словами и мелодией и (или) ритмом песни;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формирование умения выполнять простые имитационные действия, соотнося их с изменением темпа и ритма.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37.5.3. Основное содержание образовательной деятельности в период формирования предметной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задач, решаемых образовательной областью "Художественно-эстетическое развитие" в период формирования предметной деятельности, позволяет структурировать ее содержание по разделам: музыкальное воспитание, лепка, аппликация, рисование, конструирование.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37.5.4.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знакомство с функциональными возможностями музыкальных инструментов;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обучение движениям согласно ритму и настроению мелодии;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обучение игре на шумовых музыкальных инструментах;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создание условий для развития у обучающихся интереса к звучанию музыки, накопления опыта восприятия новых звуков музыкальных игрушек;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стимуляция и развитие интереса к прослушиванию музыкальных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расширение репертуара функциональных действий с музыкальными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развитие умения изменять поведение в зависимости от характера музыки (спокойная, маршеобразная, плясовая), выполнять движения в такт музыки;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формирование умения информировать педагогического работника о своем предпочтении определенного музыкального произведения или игрушки;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развитие слухового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расширение репертуара узнаваемых звуков природы, музыкальных игрушек;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развитие умения самостоятельно подбирать результативное социальное движение и извлекать из музыкального инструмента звук с учетом его функциональных возможностей.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37.5.5.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навыка тактильного обследования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навыка обследования и ориентировки на контур, форму, величину предмета, нахождения и узнавания отдельных элементов;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знакомство со свойствами пластилина;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обучение выполнению простых действий с пластилином: разминание, соединение или разъединение, раскатывание;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умения выполнять простые поделки из пластилина;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умения обследовать и узнавать объекты из пластилина, называть сам объект и его знакомые основные элементы доступным коммуникативным способом.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37.5.6.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умения обследовать и узнавать знакомые предметы, выполненные в виде аппликации;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знакомство с возможностями изображения предмета с помощью аппликации;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знакомство со свойствами некоторых материалов и функциональными возможностями инструментов, необходимых для выполнения аппликации, формирование навыка безопасной работы с ними;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обучение простым приемам аппликации (наклеивание, соединение или разъединение);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навыка подражания действиям педагогического работника при выполнении аппликации;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развитие навыка сотрудничества при участии в выполнении аппликации.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37.5.7.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навыка обследования и ориентировки на контур, форму, величину, цвет предмета, нахождение и узнавание отдельных элементов, запоминание их расположения, взаимосвязи между собой;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умения узнавать плоскостное изображение предмета и сравнивать его с реальным объектом;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обучение социально приемлемому использованию карандаша и кисти;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умения правильно захватывать карандаш\кисть и удерживать при рисовании;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простых графических навыков: рисования прямых, замкнутых линий, черкания;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навыка подражания простым графическим движениям карандашом;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умения ориентироваться на листе бумаги: вверху или внизу, сбоку.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37.5.8.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знакомство с различными типами конструкторов и техникой их использования, способом соединения деталей;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умения узнавать объекты, выполненные с помощью деталей конструктора, и сравнивать их с реальными объектами, называть основные элементы доступным коммуникативным способом;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умения выполнять постройку из 1-3 деталей по образцу;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умения последовательно выполнять постройку из 2-3 деталей по подражанию действиям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умения использовать строительные детали с учетом их конструктивных свойств за счет ориентировки на их сенсорные характеристики и свойства.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37.6 Основное содержание образовательной деятельности в период формирования познавательной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задач, решаемых образовательной областью "Художественно-эстетическое развитие" в период формирования предметной деятельности, также позволяет структурировать ее содержание по разделам: музыкальное воспитание, лепка, аппликация, рисование, конструирование.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37.6.1.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интереса к прослушиванию музыкальных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способности к сопереживанию при прослушивании музыкальных произведений разного характера;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знакомство с различными музыкальными инструментами (барабан, дудка, гармонь, бубен, металлофон, маракасы, тамбурин, колокольчик, треугольник, тарелки) и способом игры на них;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закрепление умения самостоятельно подбирать результативное социальное движение и извлекать из музыкального инструмента звук с учетом функциональных возможностей;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навыка подражания движениям педагогического работника при звучании знакомой музыки;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стимулирование подпевания знакомой песне или музыке;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развитие умения согласовывать движения с началом и окончанием звучания музыки, изменять движения в соответствии с изменением ритма и характера мелодии;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формирование навыка воспроизведения простых музыкальных ритмов;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формирование навыка различения и воссоздания на музыкальных инструментах разных музыкальных ритмов;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формирование умения выбирать музыкальный инструмент по образцу, по доступной коммуникативной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развитие навыка узнавания и различения хорошо знакомых музыкальных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формирование культуры слушания музыкальных произведений;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формирование умения петь хором простые песенки и согласовывать свои движения с ритмом и характером мелодии, движениями других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37.6.2.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знакомство с основными приемами лепки;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представления о предметной лепке;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умения соотносить поделку из пластилина с реальным образцом;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навыка ориентирования на образец при лепке;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обучение простым продуктивным и конструктивным действиям и последовательному их выполнению в соответствии с заданной целью;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умения выполнять поделки из пластилина путем подражания продуктивным действиям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умения выполнять поделки из пластилина по инструкции педагогического работника, предъявленной в доступной коммуникативной форме;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37.6.3.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обучение основным приемам выполнения аппликации;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умения соотносить аппликацию с реальным предметом;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формирования навыка ориентировки на образец при выполнении поделки;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умения располагать и наклеивать детали предмета из бумаги на плоскость согласно образцу;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выполнение поделки по подражанию продуктивным действиям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умения выполнять аппликацию по инструкции педагогического работника, предъявленной в доступной коммуникативной форме;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умения принимать участие в коллективной работе;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37.6.4.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графических навыков;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умения пользоваться кистью, карандашом, фломастером;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умения обводить предмет по контуру, создавать рельефную обводку;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умения выполнять различные линии и виды штриховки, не выходя за рамки рельефного контура;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умения выполнять различные линии и виды штриховки подражая действиям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умения соотносить изображение предмета с натуральным образцом;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умения рисовать по образцу;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формирование умения изображать простые предметы по подражанию действиям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формирование умения согласовывать свои действия с действиями других обучающихся при выполнении коллективной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37.6.5.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ориентировки в пространстве и знакомство с понятиями: слева, справа, над или под, дальше, ближе;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знакомство со свойствами и возможностями природных материалов, обучение изготовлению из них поделок с учетом их свойств;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умения соотносить выполненную постройку с реальным объектом;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умения выполнять постройки, ориентируясь на образец;</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умения выполнять постройки по инструкции педагогического работника, предъявленной в доступной коммуникативной форме;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развитие умения выполнять коллективную постройку и использовать ее в игре.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38. Взаимодействие педагогических работников с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Формы, способы, методы и средства реализации программы, которые отражают следующие аспекты образовательной среды: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взаимодействия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 взаимодействия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система отношений ребенка к миру, к другим людям, к себе самому.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 Взаимодействие педагогического коллектива с родителями (законными представителями)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39.1. Особенности взаимодействия педагогического коллектива с семьями дошкольников с нарушениями слуха.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39.1.1. Основной целью работы с родителями (законным представителям) глухих и слабослышащих детей является обеспечение адекватных микросоциальных условий развития ребенка с нарушениями слуха в семье, преодоление состояния фрустрации и оптимизация самосознания родителей (законных представителей), вовлечение их в образовательный процесс для формирования компетентной педагогической позиции по отношению к собственному ребенку.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39.1.2. Реализация цели обеспечивает решение следующих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сформировать у родителей (законных представителей) мотивацию к взаимодействию со специалистами образовательной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установить причины, дестабилизирующие внутрисемейную атмосферу и межличностные отношения и способствовать их коррекции;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выявить социально-психологические внутрисемейные факторы, способствующие гармоничному развитию ребенка с нарушенным слухом в семье;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добиваться оптимизации самосознания родителей (законных представителей), снижения уровня фрустрированности личности;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способствовать оптимизации личностного развития глухих, слабослышащих и позднооглохших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обучить родителей (законных представителей) приемам формирования в семье реабилитационных условий, методам воспитания, обучения и реабилитации обучающихся, обеспечивающим оптимальное развитие глухого, слабослышащего и позднооглохшего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глухого, слабослышащего и позднооглохшего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скорректировать воспитательские позиции родителей (законных представителей), оказать им помощь в выборе адекватных мер воздействия.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39.1.3. Взаимодействие семьи, воспитывающей ребенка с КИ, и дошкольной образовательной организации не только важно, но и принципиально отличается от этого взаимодействия в процессе воспитания и обучения, как слышащих обучающихся, так и обучающихся с нарушенным слухом. Это обусловлено особенностями психолого-педагогической реабилитации после кохлеарной имплантации.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39.1.4. Первоначальный этап реабилитации.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 При этом продолжительность данного периода достаточно велика: в среднем 9-12 месяцев для обучающихся, имплантированных до 1,5 лет и 12-15 месяцев для обучающихся, имплантированных в более поздние сроки.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работы с родителями (законными представителями) должна проводиться таким образом, чтобы обеспечивать поэтапное целенаправленное их обучение взаимодействию с собственными детьми на уровне эмоционального общения, "эмоционального диалога", развития сенсорных эталонов, снижающих риск сенсорной депривации.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запуск эмоционального взаимодействия ребенка с близкими на новой сенсорной 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первоначальном этапе реабилитации Организация может реализовывать Программу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педагогом-психологом.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После начала адекватной реакции на звуковые сигналы, ребенок может воспитываться и обучаться в группе комбинированной направленности. При этом деятельность всего педагогического коллектива - и под его руководством - родителей (законных представителей) должна быть направлена на решение задач первоначального этапа реабилитации. При этом будет сохранено важное условие успешной реабилитации - нахождение ребенка с КИ среди слышащих и нормально говорящих обучающихся и обеспечение ежедневными коррекционно-развивающими занятиями (хотя эффективность может быть и ниже, чем при воспитании в семье).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39.1.5. На первоначальном этапе реабилитации взаимодействие педагогических работников и родителей (законных представителей) должно включать следующие направления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обеспечение развития эмоционального контакта ребенка с родителями (законными представителями) и окружающими близкими людьми на специально-организованных занятиях и, что самое важное, в повседневной жизни. Эмоциональное взаимодействие педагогического работника и ребенка обеспечивает развитие коммуникации, становление отношений между близкими и другими людьми;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обогащение вновь обретенных сенсорных возможностей обучающихся через вовлечение их в различные виды деятельности, соответствующих их возрасту (игра, рисование, лепка, конструирование, экспериментирование) с учетом этапа психолого-педагогической реабилитации;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родительской рефлексии, обеспечивающей понимание значимости своей роли в психолого-педагогической реабилитации ребенка после 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39.1.6. Последующий этап реабилитации (ребенок воспитывается в дошкольной группе). Основной целью работы с родителями (законными представителями) является обеспечение адекватных микросоциальных условий развития ребенка с КИ в семье, поддержка активной позиции родителей (законных представителей) в воспитании и обучении ребенка (или в ее формировании и развитии).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39.1.7. Реализация цели обеспечивается решением следующих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сформировать у родителей (законных представителей) мотивацию к взаимодействию со специалистами образовательной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выявить социально-психологические внутрисемейные факторы, способствующие гармоничному развитию ребенка с КИ в семье;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наличии факторов, дестабилизирующих внутрисемейную атмосферу и межличностные отношения, установить их причины, и способствовать их коррекции;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способствовать формированию у родителей (законных представителей) адекватных представлений о своем ребенке;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способствовать оптимизации личностного развития ребенка с 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обучать родителей (законных представителей) приемам и методам воспитания и обучения своего ребенка, обеспечивающим его оптимальное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повысить психолого-педагогическую компетентность родителей (законных представителей) в вопросах воспитания, обучения, развития и социальной адаптации ребенка с 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скорректировать воспитательские позиции родителей (законных представителей), оказать им помощь в выборе адекватных мер воздействия.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39.1.8. Работа, обеспечивающая взаимодействие семьи, воспитывающей ребенка с нарушенным слухом (глухого, слабослышащего, ребенка с КИ) и Организации, включает следующие направления: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аналитическое - изучение семьи, выяснение образовательных потребностей обучающихся, предпочтений родителей (законных представителей) для согласования воспитательных воздействий на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направлений работы с семьёй может фиксироваться в Программе как в каждой из пяти образовательных областей, так и отдельным разделом, в котором раскрываются направления работы Организации с родителями (законными представителями) обучающихся с нарушенным слухом.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39.1.9. Организациям необходимо указывать в АОП ДО планируемый результат работы с родителями (законными представителями) глухих, слабослышащих и позднооглохших обучающихся, обучающихся с КИ, который может включать: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организацию преемственности в работе Организации и семьи по вопросам оздоровления, досуга, обучения и воспитания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повышение уровня родительской компетентности;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гармонизацию семейных детско-родительских отношений.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39.2. Особенности взаимодействия педагогического коллектива с семьями дошкольников с нарушением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Цель взаимодействия педагогического коллектива с семьей обучающегося с нарушениями зрения: формирование у родителей (законных представителей) обучающегося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Известно, что детско-родительские отношения в семьях обучающихся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занимать разные позиции: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принимать ребенка таким, какой он есть;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принимать факт нарушения зрения как суровую реальность;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игнорировать (не принимать) факта нарушения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Неадекватная позиция родителей (законных представителей)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гиперопека или гипоопека выступают тормозом его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Взаимодействие педагогического коллектива, отдельных специалистов с семьей ребенка с нарушениями зрения должно предполагать развитие родителями  (законными представителями)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(законных представителей) к участию в роли наблюдателей непосредственно образовательной деятельности, коррекционно-развивающей деятельности с последующим обсуждением позитивных проявлений их ребенка, условий, обеспечивающих его достижения.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(законных представителей)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Взаимодействие педагогического коллектива с семьей с целью формирования у родителей (законных представителей)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(законных представителей) в качестве консультантов других семей, проведение мультимедийных презентаций, создание Организацией для родителей (законных представителей) информационно-методического ресурса) должны помочь родителям (законным представителям) в расширении знаний по вопросам особенностей развития и воспитания обучающихся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социально-предметных средах.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Достижение результатов в приоритетных направлениях деятельности Организации, определенных адаптированной программой, требует расширения границ образовательной среды ребенка с нарушениями зрения, в том числе посредством взаимодействия педагогических работников, специалистов с семьями обучающихся. Взаимодействие педагогического коллектива с родителями (законными представителями)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Содержание взаимодействия педагогического коллектива с семьями обучающихся по приоритетным направлениям деятельности Организации можно объединить общей тематикой, например "Формирование основ здорового образа жизни ребенка в семье". Такая тематика для взаимодействия с родителями (законными представителями) многоаспектна, широко затрагивает вопросы физического и социального развития дошкольника с нарушениями зрения. Организация создает информационно-методический ресурс, включающий: обучающие программы для родителей (законных представителей), интернет-ресурсы для родителей (законных представителей), методические разработки, информационные листы для родителей (законных представителей), технологии практико-ориентированного взаимодействия специалистов с родителями (законными представителями). Важно развитие уровня взаимодействия педагогических работников и семьи: от возможного стремления родителей (законных представителей) избегать контактов с педагогическими работниками или от уровня их 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ребенка с нарушениями зрения, повышении его мобильности, укреплении здоровья (физического, соматического, психического).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39.3. Особенности взаимодействия педагогического коллектива с семьями дошкольников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базового доверия к миру, к людям, к себе - ключевая задача периода развития ребенка в период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Реализация цели обеспечивает решение следующих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вовлечение родителей (законных представителей) в воспитательно-образовательный процесс;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внедрение эффективных технологий сотрудничества с родителям (законным представителям), активизация их участия в жизни детского сада.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активной информационно-развивающей среды, обеспечивающей единые подходы к развитию личности в семье и детском коллективе;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повышение родительской компетентности в вопросах воспитания и обучения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Работа, обеспечивающая взаимодействие семьи и дошкольной организации, включает следующие направления: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Необходимо указать в АОП ДО планируемый результат работы с родителями (законными представителями), который может включать: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организацию преемственности в работе Организации и семьи по вопросам оздоровления, досуга, обучения и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повышение уровня родительской компетентности;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гармонизацию семейных детско-родительских отношений.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39.4. Особенности взаимодействия педагогического коллектива с семьями дошкольников с НОДА: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Рекомендации по физическому развитию обучающихся и организации ортопедического режима дома. Консультируя родителей (законных представителей)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обучающихся с нарушениями опорно-двигательного аппарата. При этом для обучающихся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ходе консультации для родителей (законных представителей) необходимо рекомендовать: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комплекс мероприятий по стимуляции двигательного развития ребенка в домашних условиях.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 период от одного года до трех лет у обучающихся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обучающихся.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 - шероховатый, ровный - неровный, колючий - 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Одной из проблем, которыми страдают обучающиеся с НОДА,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Родители (законные представители)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(законные представители) могут получить у инструктора по ЛФК и в специальной литературе.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Важно также развивать у обучающихся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Речь является важнейшим психическим процессом, который обеспечивает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необходимо постоянно стремиться к речевому контакту с ребенком, то есть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(законные представители) должны внимательно слушать рекомендации учителя-логопеда и неукоснительно их соблюдать. Специалист должен объяснить родителям (законным представителям), что средства речи могут быть сформированы у ребенка лишь в результате длительного процесса развития и автоматизации речевых навыков, то есть длительных тренировок и повторов заданий, которые дает учитель-логопед.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Родители (законные представители) должны быть проинформированы и о речевом режиме дома. Они должны знать о том, что: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речь педагогических работников по своему содержанию должна соответствовать возможностям понимания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речь педагогического работника должна быть медленной, внятной, достаточно громкой (но не очень) и выразительной.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Формирование навыков самообслуживания имеет колоссальное значение для развития обучающихся с НОДА. Первое, к чему должны стремиться родители (законные представители)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неаккуратному приему пищи или пачканию одежды при слюнотечении или исправлении физиологических потребностей. 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39.5. Особенности взаимодействия педагогического коллектива с семьями дошкольников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Формы организации психолого-педагогической помощи семье: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коллективные формы взаимодействия: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Общие родительские собрания (поводятся администрацией Организации 3 раза в год, в начале, в середине и в конце учебного года).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Групповые родительские собрания. Проводятся педагогическими работниками не реже 3-х раз в год и по мере необходимости.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Задача: знакомство с детским садом, направлениями и условиями его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Формы проведения: тематические доклады; плановые консультации; семинары; тренинги; "Круглые столы".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Задача: поддержание благоприятного психологического микроклимата в группах и распространение его на семью.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индивидуальные формы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Анкетирование и опросы (проводятся по планам администрации, педагогических работников по мере необходимости).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Задача: оперативное реагирование администрации Организации на различные ситуации и предложения.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Родительский час. Проводится учителями-дефектологами и учителями-логопедами групп один раз в неделю во второй половине дня с 17 до 18 часов.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формы наглядного информационного обеспечения: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информирование родителей (законных представителей) об организации коррекционно-образовательной работы 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информация о графиках работы администрации и специалистов.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Выставки детских работ. Проводятся по плану воспитательно-образовательной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ознакомление родителей (законных представителей) с формами продуктивной деятельности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привлечение и активизация интереса родителей (законных представителей) к продуктивной деятельности своего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 открытые занятия специалистов и воспитателей: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Задания и методы работы подбираются в форме, доступной для понимания родителям (законным представителям). Проводятся 2-3 раза в год.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условий для объективной оценки родителям (законным представителям) успехов и трудностей своих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наглядное обучение родителей (законных представителей) методам и формам дополнительной работы с детьми в домашних условиях.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 совместные и семейные проекты различной направленности. Создание совместных детско-родительских проектов (несколько проектов в год):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активная совместная экспериментально-исследовательская деятельность родителей (законных представителей) 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 опосредованное интернет-общение. Создание интернет-пространства групп, электронной почты для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39.6. Особенности взаимодействия педагогического коллектива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Информация, поступающая от педагогических работников, воспринимается по-разному в зависимости от её модальности, и наиболее доступной для ребёнка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ребёнка.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Использование устной речи во взаимодействии с ребёнком требует ясного представления о его уровне понимания речи, поскольку речь педагогического работника должна быть доступна ребёнку для понимания, не слишком сложной.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Важной чертой является необходимость структурировать время и пространство, в которых находится ребёнок, подбирать для этого адекватные решения и вносить необходимые изменения в соответствии с динамикой развития ребёнка.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Ребёнок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демонстрировать выраженную негативную эмоциональную реакцию (гнев, крик) на поведение ребёнка;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допускать, чтобы ребёнок получил желаемое, используя неадекватные способы (в таком случае мы будем подкреплять его проблемное поведение).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В связи с этим нужно, помимо организации окружающего, учить ребёнка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ребёнка,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стереотипии наиболее характерны и с помощью чего ребёнка можно отвлечь и переключить на другие занятия.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Очень важно и в Организации, и в семье создавать и поддерживать ровную и доброжелательную атмосферу, формировать у ребёнка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Большое значение роли родителей (законных представителей) и всей семьи в развитии ребёнка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Цель взаимодействия педагогического коллектива Организации, которую посещает ребёнок с аутизмом, и семьи, в которой он воспитывается: добиться максимально доступного прогресса в развитии ребёнка, создать предпосылки для его независимой и свободной жизни, возможно более высокого уровня социальной адаптации. В этом треугольнике "ребёнок - семья - организация":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приоритет принадлежит интересам ребёнка с аутизмом;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основные решения, касающиеся комплексного сопровождения, принимают родители (законные представители);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обеспечивает разработку и реализацию АОП ДО, релевантной особенностям ребёнка.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ребёнком, условиями работы в Организации, ходом занятий.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её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ребёнку и почему. Следует подчёркивать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подчёркивать каждый новый успех, каждое достижение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Специалисты также должны представлять проблемы семьи, в которой есть ребёнок с аутизмом. Установление ребёнку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ребёнка, к специалистам, к своей роли в сложившейся ситуации, к самому ребёнку, его будущему. Последовательность этих проявлений и их конкретный спектр, степень выраженности индивидуально окрашены, но, так или иначе, специалист, работающий с ребёнком, должен учитывать конкретные обстоятельства каждой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39.7. Особенности взаимодействия педагогического коллектива с семьями дошкольников с умственной отсталостью (интеллектуальными нарушениями):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Важнейшим фактором развития психики ребенка является общение его с родителями (законными представителями). Эмоциональное общение с ребенком создает оптимальные условия для более эффективного выхаживания обучающихся с проблемами здоровья после рождения.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Педагогическая работа с родителям (законным представителям) в дошкольных образовательных организациях направлена на решение следующих задач: повышение педагогической компетентности у родителей (законных представителей); формирование потребности у 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и обучения обучающихся; создание в семье адекватных условий воспитания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Работа с родителям (законным представителям) осуществляется в двух формах - индивидуальной и групповой. При использовании индивидуальной формы работы у родителей (законных представителей)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Индивидуальные формы помощи - первичное (повторное) психолого-педагогическое обследование ребенка, консультации родителей (законных представителей), обучение родителей (законных представителей) педагогическим технологиям коррекционно-развивающего обучения и воспитания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Групповые формы работы - консультативно-рекомендательная; лекционно-просветительская; практические занятия для родителей (законных представителей); организация "круглых столов", родительских конференций, детских утренников и праздников.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В ходе использования этих форм работы родители (законные представители) получают ответы на интересующие их вопросы, касающиеся оценки специалистами уровня психического развития обучающихся, возможности их обучения, а также рекомендации по организации дальнейших условий воспитания ребенка в семье.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На лекционных занятиях родители (законные представители) усваивают необходимые знания по различным вопросам воспитания обучающихся; знакомятся с современной литературой в области психологии и специального обучения, и воспитания обучающихся. На практических занятиях родители (законные представители) знакомятся с приемами обучения ребенка в условиях семьи: формирование у него навыков самообслуживания и социального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Содержание работы специалистов с семьей планируется с учетом следующих факторов: социального положения семьи; особенностей характера взаимодействия родителей (законных представителей) с ребенком; позиции родителей (законных представителей) по отношению к его воспитанию; уровня их педагогической компетентности.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Используются следующие методы работы с родителям (законным представителям): беседы, анкетирование, тестирование, наблюдение, участие и обсуждение вебинаров, ведение и анализ дневниковых записей, практические занятия.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Время включения родителей (законных представителей)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(законных представителей) в коррекционную работу с ребенком в большинстве случаев позволяет нейтрализовать переживания родителей (законных представителей), изменить их позицию в отношении воспитания проблемного ребенка, а также сформировать адекватные способы взаимодействия со своим ребенком.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(законных представителей) о способах и методах лечения, развития и обучения ребенка; консультативная помощь родителям (законным представителям) в решении вопросов о возможностях, формах и программах дошкольной подготовки обучающихся и дальнейшем школьном обучении; обучение родителей (законных представителей) элементарным методам педагогической коррекции (дидактическим играм, продуктивным видам деятельности); психологическая поддержка родителей (законных представителей) в решении личных проблем и негативного эмоционального состояния.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Особенно важно тесное взаимодействие специалистов с родителям (законным представителям) в адаптационный период ребенка, когда возможны проявления дезадаптационного стресса. Именно проблемы личностного развития и поведения, общения обучающихся в коллективе, детско-родительских отношений могут быть решены совместно: специалистами с родителям (законным представителям).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обучающихся с эмоциональными двигательными, сенсорными, интеллектуальными нарушениями. Родителям (законным представителям)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(законных представителей) по вопросам динамики развития ребенка и организации деятельности и поведения ребенка в условиях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Важно также взаимодействие музыкального руководителя и инструктора по физическому воспитанию с родителям (законным представителям). Учитывая во многих случаях наличие у обучающихся нарушения общения и трудности его формирования, можно говорить о том, что именно с помощью музыки родители (законные представители)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педагогическим работником. То же относится и к физкультурным занятиям. Инструктор по физической культуре помогает родителям (законным представителям) в выборе эффективных приемов работы с ребенком в процессе проведения подвижных игр.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Постепенно, в процессе взаимодействия у родителей (законных 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обучающихся в семье.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39.8. Особенности взаимодействия педагогического коллектива с семьями дошкольников с ТМНР.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Проблемы развития, которые возникают в раннем возрасте, требуют не только немедленного оказания адресной помощи ребенку с ТМНР специалистами в образовательном учреждении, но одновременно и создания специальных условий для его воспитания и развития в семье.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39.8.1. Цель организации взаимодействия педагогического коллектива Организации с семьями дошкольников заключается в расширении "поля" коррекционного воздействия, обучении родителей (законных представителей) созданию специальных условий, жизненно необходимых для развития ребенка с ТМНР; оказании помощи не только ему, но и всей его семье; активизации ее воспитательного и реабилитационного потенциала, собственных ресурсов всех членов семьи, которые направляются на развитие и максимально возможное преодоление выявленных нарушений.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39.8.2. Работа педагогического коллектива с семьей ребенка с ТМНР строится на следующих принципах: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семья ребенка с ТМНР рассматривается как реабилитационная структура, изначально обладающая потенциальными возможностями к созданию благоприятных условий для развития и воспитания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взаимодействие с семьей ребенка с ТМНР осуществляется в рамках комплексного и непрерывного сопровождения, начиная с раннего и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семья ребенка с ТМНР позиционируется как микросоциальная среда, в которой ребенок не только живет, но в которой формируются его представления о себе и мире, нравственные качества, отношение к людям, характер межличностных связей.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39.8.3. Взаимодействие с семьями обучающихся с ТМНР направлено на решение следующих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определение актуальных проблем каждой семьи, поиск путей их разрешения, мотивирование родителей (законных представителей), а также других родственников на совместную работу;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психолого-педагогическое просвещение родителей (законных представителей), формирование у них психолого-педагогической компетентности;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оптимизация самосознания родителей (законных представителей) ребенка с ТМНР, нейтрализация тяжелых и длительных переживаний, стресса, связанного с проблемами психофизического развития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 формирование представлений об особенностях развития ребенка, навыков и умений конструктивного взаимодействия в системе родитель-ребенок с ТМНР посредством проведения психолого-педагогических коррекционных мероприятий.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39.8.4. Взаимодействие с семьями дошкольников с ТМНР осуществляется в следующих направлениях: образовательно-просветительская работа, психологическое консультирование и диагностика внутрисемейных взаимоотношений, педагогическая коррекция, психологическая помощь.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39.8.5. Образовательно-просветительская работа.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работе данного направления участвуют все специалисты Организации, которые в соответствии с профилем своей профессиональной деятельности проводят лекции-беседы для родителей (законных представителей) обучающихся. Главная цель: сформировать у родителей (законных представителей) и других близких лиц представления об особенностях, динамике и перспективах развития ребенка с ТМНР, возрастных параметрах, к которым нужно стремиться подвести развитие ребенка (коммуникативное, социально-личностное, когнитивное). Способствуют установлению позитивного контакта с родителям (законным представителям) описание особенностей педагогических технологий, раскрытие и демонстрация преимущества коррекционных приемов, которые необходимо использовать в процессе воспитания ребенка дома. Необходимо также обратить внимание родителей (законных представителей) на принципы и приемы воспитания ребенка с ТМНР в семье, обучить родителей (законных представителей) конструктивному с ним взаимодействию.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Важно отметить, что взаимодействие педагогических работников Организации с семьями дошкольников должно быть направлено не только на формирование психолого-педагогической компетентности родителей (законных представителей) по вопросам воспитания и развития ребенка, но и на подготовку к их непосредственному включению в его коррекционно-развивающий процесс.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39.8.6. В процессе взаимодействия сотрудникам Организации следует учитывать факт того, что родители (законные представители) обучающихся с ТМНР испытывают значительные трудности как психологического (межличностного и внутриличностного), так и педагогического (информационно-образовательного) характера. Многие традиционные воспитательные установки, характерные любой семье, воспринимаются отчужденно или же не воспринимаются. Психологическая травматизация родителей (законных представителей), длительное нахождение в тяжелой жизненной ситуации в значительной степени осложняют взаимодействие между семьями обучающихся и педагогическими работниками. Сотрудникам Организации в процессе взаимодействия с родителям (законным представителям) следует тактично, в деликатной форме раскрывать особенности нарушений развития ребенка, не требовать мгновенного принятия их рекомендаций, постепенно достигать поставленных целей с использованием средств рационального убеждения.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39.8.7. Психологическое консультирование членов семьи направлено на определение и оказание психологической поддержки и помощи в решении семейных проблем, связанных с принятием и ценностным отношением к ребенку с ТМНР; снятие напряженности и психологической травматизации, возникшей у родителей (законных представителей) в связи с рождением в семье ребенка с инвалидностью; преодоление трудностей в отношениях между членами семьи, обостренных тяжестью состояния ребенка; формирование согласованности между членами семьи в использовании воспитательных приемов; коррекцию позиций родителей (законных представителей) гиперболизирующих или отрицающих наличие проблем у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Консультирование организуется в разных формах, коллективно и индивидуально, когда каждый из родителей (законных представителей) и других членов семьи может представить свою проблему специалисту отдельно. Процедура диагностики внутрисемейных взаимоотношений осуществляется в процессе консультирования. Она направлена на выявление причин, как препятствующих, так и способствующих адекватному развитию ребенка с ТМНР.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39.8.8. Педагогическая коррекция. Важно не только проконсультировать родителей (законных представителей) ребенка, но и показать на практике как его нужно развивать, формировать предметно-практическую деятельность и представления об окружающем мире, организовывать игру. Осуществляя взаимодействие с родителям (законным представителям) в данном направлении, учитель-дефектолог решает следующие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практическое обучение родителей (законных представителей) способам коррекционного ухода, приемам и методам воспитания ребенка ТМНР с учетом выявленных нарушений и с целью создания специальных условий его развития дома;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у родителей (законных представителей) представлений о специфических и возрастных особенностях, индивидуальном маршруте развития их собственного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этой целью родителям (законным представителям) предлагается участие в разных формах организации коррекционно-педагогической работы: индивидуальных занятиях с ребенком "педагогический работник - ребенок - родители (законные представители)", участие в занятиях в малых группах и игровых сеансах с другими родительско-детскими диадами; участие в тематических семинарах-тренингах, досуговых мероприятиях.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Организуя коррекционно-развивающие занятия "специалист - ребенок - родитель", учитель-дефектолог непосредственно обучает родителей (законных представителей) способам, приемам и методам воспитания и развития ребенка дома. Он показывает, как нужно правильно общаться с ребенком, используя метод эмоционально-смыслового комментария, описывая и планируя все действия ребенка родители (законные представители) должны стремиться регулярно и доступно разговаривать с ребенком, обращаться к нему с радостью, улыбкой на лице, комментировать происходящее и планировать совместно будущее).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Учитель-дефектолог рассказывает родителям (законным представителям), как вызывать у ребенка интерес и помогать ему выполнять задания, поддерживать стремление познания и деятельности. Тематика занятий определяется учителем-дефектологом, в зависимости от выявленных проблем в детско-родительских отношениях и уровня их педагогических знаний и умений. Вовлечение членов семьи в процесс целенаправленной образовательной деятельности, установление партнерских отношений с семьей позволяет осуществлять перенос приобретенных ребенком умений и навыков в обычную жизнь; служит практической основой для формирования у родителей (законных представителей) психолого-педагогической компетентности по вопросам воспитания и развития ребенка с ТМНР.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39.8.9. Психологическая помощь. Основная цель психологической помощи - поддержать семью ребенка с ТМНР, оказать ей поддержку с целью нейтрализации последствий психоэмоционального стресса. Задачи работы педагога-психолога в данном направлении включают: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повышение самооценки, чувства собственного достоинства родителя;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стабилизация и оптимизация психического состояния родителя, преодоление состояния "горя", "безвыходности", "безысходности", "тупиковой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обновление мироощущения, самоценности "Я", понимания собственной роли в воспитании ребенка, сохранении семьи, понимании переживаний своих близких, принятие ситуации такой, какая она есть;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определение конкретных задач перед родителем на период "здесь и теперь" (так как на начальных этапах во избежание срывов не стоит строить долгосрочных перспектив).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Основным методом психокоррекционного воздействия выступает психотерапевтическая беседа. Содержание психотерапевтической беседы определяется также конкретной ситуацией взаимодействия с родителем и характером существующих у него проблем. Психотерапевтическая беседа используется в целях оказания психологической помощи родителям (законным представителям).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Доверительный стиль общения позволяет установить с семьей "обратную связь". Психотерапевтическая беседа позволяет родителям (законным представителям) обрести уверенность в будущем своего ребенка, не чувствовать собственную "потерянность" в связи с проблемами ребенка, а самое главное - быть четко ориентированными на выполнение рекомендаций специалистов.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целью оказания эмоциональной поддержки семьям педагог-психолог может проводить групповые психотерапевтические тренинги с родителям (законным представителям), повышая у них самооценку и формируя чувство потребности в ребенке и любви к нему.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 Программа коррекционно-развивающей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40.1. Программа коррекционно-развивающей работы с детьми с нарушениями слуха. Программа коррекционно-развивающей работы с глухими и со слабослышащими и позднооглохшими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40.1.1. Программа коррекционно-развивающей работы обеспечивает: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Выявление особых образовательных потребностей глухих, слабослышащих и позднооглохших обучающихся, обусловленных недостатками в их психофизическом и речевом развитии;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Осуществление индивидуально-ориентированной психолого-педагогической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ПМПК;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Возможность освоения глухими, слабослышащими и позднооглохшими детьми адаптированной основной образовательной программы дошкольного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40.1.2. Задачи программы коррекционно-развивающей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Определение особых образовательных потребностей глухих, слабослышащих и позднооглохших обучающихся, обусловленных степенью выраженности нарушения;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Коррекция нарушений слуха и речи на основе координации педагогических, психологических средств воздействия;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Оказание родителям (законным представителям) обучающихся консультативной и методической помощи по особенностям развития глухих, слабослышащих и позднооглохших обучающихся и направлениям коррекционного воздействия.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40.1.3. Программа коррекционно-развивающей работы предусматривает: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Обеспечение коррекционной направленности при реализации содержания образовательных областей и воспитательных мероприятий;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 представителям).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Программа коррекционно-развивающей работы строится с учетом особых образовательных потребностей глухих, слабослышащих и позднооглохших обучающихся, заключений ПМПК.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40.1.4. Общий объем программы коррекционно-развивающей работы с глухими, слабослышащими и позднооглохшими детьми, которая может быть реализована: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 группах компенсирующей направленности (рекомендуется комплектовать группу компенсирующей направленности отдельно для глухих и для слабослышащих обучающихся). При их совместном обучении в первую очередь проигрывают дошкольники с тугоухостью (не говоря 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обучающихся также проигрывает, так как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обучающихся, как правило, благодаря ранней (с первых месяцев жизни) аудио-лого-педагогической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4-5 лет может владеть короткой простой фразой (хотя и с аграмматизмами), самостоятельно использовать речь в общении, умеет читать и писать печатными буквами. Для таких обучающихся эффективно обучение среди обучающихся с частичным нарушением слуха.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На фронтальных и индивидуальных занятиях сурдопедагога, педагога-психолога, других специалистов с детьми нарушенным слухом в группах комбинированной направленности.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На индивидуальных занятиях с сурдопедагогом, педагогом-психологом, другими педагогическими работниками в группах общеразвивающей и оздоровительной направленности.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Рассчитывается в соответствии с возрастом обучающихся,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в физическом и (или) психическом развитии обучающихся; образовательную деятельность с квалифицированной коррекцией недостатков в физическом и (или) психическом развитии обучающихся, осуществляемую в ходе режимных моментов; самостоятельную деятельность обучающихся; взаимодействие с семьями глухих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40.1.5. Структура программы коррекционно-развивающей работы с глухими, со слабослышащими и позднооглохшими детьми включает в себя последовательность следующих этапов: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Анализ диагностической информации о ребенке и проведение комплексного психолого-педагогического обследования.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Прогнозирование и разработка содержания коррекционно-развивающей работы с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Сбор и анализ диагностической информации о ребенке и оценка его реабилитационного потенциала в ходе комплексного психолого-педагогического обследования включает выявление следующих показателей: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физическое состояние и развитие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динамика физического развития (анамнез);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состояние слуха;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состояние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особенности работоспособности (утомляемость, истощаемость, рассеянность, пресыщаемость, усидчивость);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особенности и уровень развития познавательной сферы: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особенности восприятия величины, формы, цвета, времени, пространственного расположения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особенности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познавательные интересы, любознательность;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особенности речевого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характеристика слуховой функции и произношения;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понимание устной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самостоятельная речь (устная и письменная);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объем словарного запаса (активного и пассивного);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особенности грамматического строя;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 особенности мотивации: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реакция на замечания, оценку деятельности; отношение к неудачам; отношение к похвале и порицанию;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умение планировать свою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 особенности эмоционально-личностной сферы: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глубина и устойчивость эмоций;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способность к волевому усилию;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преобладающее настроение;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наличие аффективных вспышек, склонность к отказным реакциям;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наличие фобических реакций;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отношение к самому себе (недостатки, возможности);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особенности самооценки;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отношения с окружающими (положение в коллективе, самостоятельность, взаимоотношения с детьми и взрослыми).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Результаты психолого-педагогического обследования: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выявление осознания ребенком себя как личности, имеющей свои особые потребности и особенности;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специфические проблемы социальной адаптации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ребёнка, необходимые педагогические и психологические подходы и методы воздействия, планируется дальнейшая работа с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Итогом проведенной диагностики выступает формирование комплексного заключения на глухого, слабослышащего или позднооглохшего ребенка раннего или дошкольного возраста, в структуру которого входят: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выявление первичного нарушения, его обусловленности, оценка деятельностных функций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оценка состояния развития ребенка в целом с учетом развития отдельных функций и отнесение к определенному варианту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На основании результатов диагностического обследования на этапе прогнозирования и разработки содержания коррекционно-развивающей работы с глухими, со слабослышащими и позднооглохшими детьми ППк дошкольной образовательной организации определяет и разрабатывает: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рекомендации оптимальных для развития ребенка коррекционных программ или методик, методов и приемов обучения в соответствии с его особыми образовательными потребностями;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 педагогическим работником; в раннем дошкольном возрасте - предметная деятельность; в дошкольном возрасте - игровая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Необходимо гибкое сочетание различных видов и форм коррекционно-педагогической работы (индивидуальных, подгрупповых и фронтальных).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Основными направлениями коррекционно-педагогической работы с глухими и со слабослышащими детьми младенческого и раннего возрасте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наглядно-действенного мышления, произвольного, устойчивого внимания;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общения с окружающими (в том числе формирование всех форм неречевой коммуникации - мимики, жеста и интонации);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знаний и представлений об окружающем мире;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стимуляция сенсорной активности (зрительного, слухового, кинестетического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зрительно-моторной координации.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навыков опрятности и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Основными направлениями коррекционной работы с глухими и со слабослышащими детьми дошкольного возраста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речи и коррекция речевых нарушений;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слухового восприятия и обучение произношению;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подготовка к школе.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Для глухих дошкольников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В ходе работы по развитию слухового восприятия слабослышащие обучающиеся учатся распознавать на слух новый материал (слова, словосочетания, фразы, тексты). Этот речевой материал может быть для слабослышащих дошкольников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Система коррекционно-развивающих и восстановительно-реабилитационных мероприятий, требующих участия в их реализации семьи, необходимых специалистов, может быть реализована по следующему плану: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Консультация семьи, проведение индивидуальной диагностики уровня развития ребенка с нарушенным слухом специалистами ППк.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Составление рекомендаций по дальнейшему сопровождению глухого, слабослышащего ребенка в Организации, воспитанию в условиях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Контроль эффективности реабилитационной стратегии, проводимый ГШк на основе повторного обследования глухого, слабослышащего или позднооглохшего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Изменение стратегии реабилитации и коррекционно-развивающей работы либо направление семьи на дополнительную консультацию.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Мониторинг качества оказанных воздействий и оценка эффективности коррекционно-развивающей работы предусматривают ведение специалистами дошкольной образовательной организации "карты развития ребенка", которая включает: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общие сведения о ребенке;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данные о медико-социальном благополучии;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динамику развития психических процессов на весь период обучения;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слухоречевой статус;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индивидуально-психологические особенности личности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динамику физического состояния и развития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периодичность представления результатов анализа, ситуации развития на ППк;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рекомендации ППк в адрес родителей (законных представителей) глухого, слабослышащего или позднооглохшего ребенка, конкретных специалистов, педагогических работников и других.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Эффект коррекционного воздействия на глухих, слабослышащих и позднооглохших обучающихся определяется: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своевременностью (с момента выявления характера снижения слуха);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качественным слухопротезированием;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использованием различной качественной звукоусиливающей аппаратуры (при отсутствии медицинских противопоказаний);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адекватностью коррекционного процесса.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 Программа коррекционно-развивающей работы с детьми с 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Основное внимание в описании коррекционной работы с детьми с КИ уделяется первоначальному этапу реабилитации, который рассматривается на примере наиболее сложной категории обучающихся с КИ -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40.2.1. 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кохлеарную имплантацию. 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индивидуальных слуховых аппаратов неречевые, а по возможности - и речевые звучания, готовить к будущей настройке речевого процессора.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Первоначальный этап реабилитации - наиболее ответственный и специфичный.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Именно этот период наиболее важен, именно он открывает для ребенка 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кохлеарный имплант будет выполнять функцию качественного слухового аппарата.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40.2.2. Цель первоначального этапа реабилитации - перевод ребенка на путь естественного (нормального) развития за счет воссоздания условий для повторного "проживания" на другой сенсорной основе ранее прожитых в условиях глухоты этапов онтогенеза, начиная с первого года жизни. Это позволяет запустить естественное развитие слухового восприятия, как это происходит у слышащего ребенка первого года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40.2.3. Дети с КИ относятся к принципиально разным группам обучающихся и задачи первоначального этапа реабилитации - разные: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для оглохших обучающихся, сохранивших речь, - восстановление сенсорной основы коммуникации, естественного взаимодействия со слышащим окружением, возвращение ребенка в привычный для него звучащий мир;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для глухих обучающихся, получавших психолого-педагогическую помощь с первых месяцев жизни, имеющих положительный опыт использования слуховых аппаратов и владеющих фразовой речью к моменту КИ, - перестройка коммуникации и взаимодействия со слышащим окружением на новой для ребенка естественной основе (переход от преимущественно слухо-зрительного к полноценному слуховому восприятию);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для глухих обучающихся, не владеющими до КИ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продуктивный опыт использования слуховых аппаратов или не имевших его, - формирование коммуникации и взаимодействия со слышащим окружением на основе изменившихся слуховых возможностей;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для маленьких глухих имплантированных обучающихся - обеспечение естественного процесса формирования коммуникации 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40.2.4. Первоначальный этап реабилитации имеет значительную продолжительность, в среднем: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оглохших - 1-3 месяца,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глухих, владеющих до КИ фразовой речью, - 3-6 месяцев,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маленьких глухих обучающихся, имплантированных до 1,5 лет, - 9-12 мес,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глухих дошкольников с низким уровнем речевого развития до КИ - 12-15 месяцев.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Сроки индивидуальны, на их продолжительность влияют многие факторы, поэтому они могут быть и длиннее, и короче.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40.2.5. Перевод ребенка с КИ на путь естественного развития речи и коммуникации, перестройка взаимодействия со слышащим миром требует особых условий.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(законные представители)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Еще одним условием этой перестройки является осознанное стремление родителей (законных представителей) понять ребенка, поверить в его новые возможности и старательно, терпеливо преодолевать возникающие трудности в коммуникации и взаимодействии.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Следующим важным условием является нахождение ребенка в знакомой обстановке, среди любимых вещей, организованного режима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пределами.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целью обеспечения указанных выше условий, важно организовать воспитание и обучение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Для педагогического коллектива Организации крайне важно установить доверительные отношения с родителям (законным представителям) и с остальными членами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40.2.6. Основными направлениями работы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эмоционального взаимодействия ребенка с близкими,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естественного слухового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понимания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спонтанное освоение речи в естественной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40.2.7. Развитие эмоционального взаимодействия ребенка с близкими: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 первых дней коррекционных занятий педагогический работник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целью использует яркие, в основном звучащие предметы, производит с ними "захватывающие" игровые действия, сопровождаемые эмоционально-смысловым комментарием. Вызывает и поощряет отклик ребенка на эти игровые действия, добиваясь улыбки, смеха ребенка, голосовых реакций.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Педагогический работник широко использует также невербальные средства общения: естественные жесты, позы, "живую" мимику.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Сурдопедагог, а затем дома и родители (законные представители) организует яркие, эмоциональные игры с ребенком: игры-потешки, пение педагогическим работником простых песенок, хороводы, звукоподражательные игры, игры с сюжетными игрушками и предметными и сюжетными картинками, игры-инсценировки детских сказок и стихов, историй из жизни ребенка и его близких.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Ведется и целенаправленное обучение родителей (законных представителей). Педагогический работник не только вовлекает их в эмоциональный диалог с собой, а затем и с ребенком, но и учит активно инициировать его.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 ходе развития эмоционального взаимодействия у ребенка появляется и развивается эмоциональный отклик: 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 педагогическим работником (приближение корпуса), выразительность позы. Ребенок проявляет инициативные действия, стремится взять на себя роль ведущего. Он получает видимое удовольствие и радость от совместных 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Родители (законные представители)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естественного слухового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После подключения речевого процессора и его настройки ребенку становится доступно всё многообразие окружающих звуков, однако, воспринимает он их сквозь призму незнакомого чужого и многоголосового,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Учить реагированию на звуки окружающего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Первое время после подключения речевого процессора необходимо насытить обстановку звучаниями, привлекая внимание к ним и включая их в работу.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Учить находить источник звучания и соотносить с ним звук.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Учить извлекать из предметов звук, обследовать предметы с этой целью (звучит - не звучит), экспериментировать со звучаниями.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Вначале педагогический работник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Педагогический работник стимулирует ребенка к воспроизведению звучания голосом, а также демонстрирует ребенку, как проверить, звучит или не звучит тот или иной предмет.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Выработка условной двигательной реакции на звук (с 1 г. 4 мес).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первоначальный период следует не только открывать для ребенка мир звуков, но и готовить его к программированию речевого процессора. Для установления аудиологом точных параметров индивидуальной карты стимуляции речевого процессора сурдопедагогу 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Правильно сформированная условная двигательная реакция на звук характеризуется следующим: ребенок, не видя лицо говорящего, ждет сигнал, незамедлительно реагирует на его начало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В дополнение к условной двигательной реакции необходимо вырабатывать у ребенка следующие умения: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определять наличие и отсутствие звука (есть-нет);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определять количество звучаний (один-много);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определять характеристики звуков: интенсивность (громкий-тихий), длительность (длинный-короткий), непрерывность (слитный-прерывистый), высота (высокий-низкий);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действовать по сигналу (реагировать на его начало и продолжительность - выполнять игровое действие, пока он звучит).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Формирование понимания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эмоционального взаимодействия педагогического работника и ребенка с КИ и появление у него устойчивого интереса к звукам окружающего мира способствуют его слухоречевому развитию, овладению им пониманием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Сурдопедагог и обученные им родители (законные представители)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педагогического работника может быть продолжено лишь при условии понимания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Спонтанное освоение речи в естественной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понимания речи ребенка с КИ в ходе эмоционального взаимодействия с педагогическим работником, активное формирование естественного слухового поведения, многообразные и яркие, интонационно окрашенные голосовые реакции создают базу для появления первых слов, спонтанно освоенных в процессе естественной.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40.2.8. Показателями окончания первоначального периода работы с дошкольниками с КИ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появление ярких эмоций у ребенка во время игры или в ответ на эмоциональное заражение;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поддержание в течение длительного времени эмоционального взаимодействия с педагогическим работником на новой сенсорной основе и инициирование его;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появление устойчивой потребности в общении педагогическим работником: ребенок хочет общаться, ищет и инициирует контакты, используя как невербальные, так и доступные ему вербальные средства;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интерес ребенка к звучаниям окружающего мира, появление ярких эмоциональных реакций не только на громкие, но и на тихие звуки, источник которых находится на дальнем расстоянии и вне поля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способность ребенка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желание и стремление ребенка экспериментировать со звуками, получать от этого видимое удовольствие;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появление естественных реакций на звуки окружающего мира: останавливаться, услышав гудок машины, подбегать к родителям (законным представителям), педагогическому работнику, услышав свое имя, выделять голоса близких в шумной обстановке.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активизация у ребенка голосовых реакций, появление интонации;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появление у ребенка понимания речи не только в узкой, наглядной ситуации, но и вне ее; понимание (с опорой на ситуацию) обращенной к нему развернутой устной речи педагогического работника (как правило, с первого раза, самостоятельно и адекватно реагируя, как это делает слышащий ребенок раннего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появление у ребенка первых спонтанно освоенных в естественной коммуникации слов и фраз, количество которых быстро увеличивается;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установление параметров индивидуальной карты стимуляции, достаточных для разборчивого восприятия ребенком речи и звуков окружающего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40.2.9. Содержание коррекционной работы с детьми с КИ после завершения первоначального этапа реабилитации. На первоначальном этапе реабилитации ребенок получает возможность 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40.2.9.1. К окончанию первоначального периода реабилитации все обучающиеся должны перейти на путь естественного овладения коммуникацией и речью, но при этом уровень их общего и слухоречевого развития значительно различается: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одни обучающиеся по уровню общего и слухоречевого развития близки к возрастной норме; это отмечается у оглохших обучающихся, у глухих, до проведения кохлеарной имплантации имевших высокий уровень речевого развития, а также у большинства детей, имплантированные до 1,5-2-х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у большинства глухих дошкольников с КИ, до операции речью не владевших;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третьи - значительно отстают от нормы по уровню и общего, и слухоречевого развития; это, как правило, отмечается у обучающихся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которые до операции речью не владели.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Эти принципиальные отличия отражаются на содержании коррекционно-педагогической работы и на ее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40.2.9.2. 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интенсивное развитие речи, которой ребенок продолжает овладевать, прежде всего, в естественной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Накопление словаря понимаемой и самостоятельной речи - формирование и обогащение словаря в ходе педагогической работы при реализации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 через расширение представлений об окружающей действительности, через помощь в "оречевлении" (предъявление правильного образца) для выражения детьми желаний, чувств, интересов.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40.2.9.3. Обучающихся учат: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пониманию и обозначению в речи предметов повседневного пользования, их назначения (одежда, обувь, мебель, посуда), близкого окружения, живой и неживой природе, явлений природы, сезонных и суточных изменений.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составлению простых нераспространённых предложений и распространённых предложений на материале сюжетных картинок, по демонстрации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умению задавать вопросы и отвечать на них, используя краткие и полные ответы, самостоятельно задавать вопросы, пользуясь при этом различными типами коммуникативных высказываний;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умению определять профессии человека, изображенного на иллюстрациях, по внешнему виду, 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внимание уделяется владению словарем, связанным с содержанием эмоционального, бытового, предметного, социального и игрового опыта обучающихся; отражению в речи впечатлений, представлений о событиях своей жизни в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дальнейшем обучающихся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использовать в речи качественные прилагательные, в том числе, обозначающие отвлеченные понятия.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40.2.9.4. Работа над грамматическим строем речи должна осуществляться в живом общении при подражании речи педагогических работников, а также в ходе специальных игровых упражнений.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Обучающихся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Обучающихся учат использованию в речи имен существительных в единственном и множественном числе; 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принципов словообразования и словоизменения, применению 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40.2.9.5. К семи годам грамматические компоненты речи у одних обучающихся с КИ 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обучающихся еще остается аграмматичной: они допускают многочисленные ошибки в формах словоизменения и словообразования.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монологической и диалогической речи осуществляется в процессе игр, специально создаваемых ситуаций, театрализованной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Необходимо учить обучающихся отвечать на вопросы о хорошо знакомых им предметах, игрушках, а затем - рассказывать о них, используя символические средства, рисование, театрализованные игры. Важно формировать умение задавать по ситуации, по сюжетной картинке вопросы и отвечать на них, составлять с помощью педагогического работника небольшой рассказ с использованием наглядных средств обучения. Это является подготовкой к самостоятельному составлению рассказа.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стимулирования самостоятельного рассказывания обучающихся целенаправленно учат отражать в речи собственные впечатления, представления, события своей жизни, составлять с помощью педагогического работника небольшие сообщения, рассказы "из личного опыта". Это позволяет в дальнейшем успешно описывать события в Организации, труппе, дома, на улице; рассказывать о профессиях, например, повара, врача, дворника, шофера, учителя.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дальнейшем обучающихся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составлению рассказа в виде сообщений от собственного имени (Я.. .,Мы...), в виде обращений (Ты..., Вы...), а также от третьего лица (Он (они)...) с обязательным наличием адресата.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40.2.9.6. Особое внимание с первых шагов коррекционной работы важно уделять развитию диалогической речи. Педагогический работник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обучающихся между собой. Важно поддерживать инициативные диалоги между детьми, стимулировать их, создавать коммуникативные ситуаций, вовлекать обучающихся в беседу.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Работа с текстами. Уже при появлении в речи обучающихся первых фраз начинается целенаправленная работа по обучению восприятию текстов, пониманию их содержания и смысла. С этой целью педагогические работники рассказывают детям различные истории, близкие жизненному опыту обучающихся. Рассказ сопровождается инсценированием с помощью игрушек, персонажей пальчикового, настольного, перчаточного театра, кукол бибабо, серий картинок. Постепенно роль инсценирования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педагогические работники читают детям книги, учитывая при их выборе уровень слухоречевого развития каждого конкретного ребенка, вместе рассматривают картинки, объясняют, что на них изображено.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40.2.9.7. Обучающихся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40.2.9.8. Содержанием коррекционной работы являются также развитие слухового восприятия, обучение произношению и обучение грамоте.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слухового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 успешному завершению первоначального этапа реабилитации обучающиеся с КИ достаточно разборчиво слышат речь, что подтверждается тем фактом, что они начинают успешно овладевать речью (набирать всё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Вместе с тем необходимо поддерживать слуховое восприятие, широко использовать его в процессе воспитания и обучения, а также обогащать представления обучающихся о звуках окружающего мира. В различных ситуациях и в играх учить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различать разнообразные неречевые звуки, в том числе близкие по звучанию: бытовые шумы, звуки природы, улицы, работы различных приборов и машин), узнавать их, соотносить с конкретными объектами;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различать и воспроизводить звуки разной интенсивности, высоты, производящиеся в разном темпе;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узнавать голоса педагогических работников и обучающихся, их эмоциональное состояние, соотносить с конкретным человеком;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узнавать при прослушивании записи (в природе, в кино, ТВ) голоса птиц и животных;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узнавать при прослушивании записи звуки различных музыкальных инструментов;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различать разнообразные музыкальные ритмы, двигаться под них, воспроизводить их на шумовых музыкальных инструментах;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различать на слух и воспроизводить разнообразные речевые ритмы (в том числе при изменяющихся темпе, громкости и высоте).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40.2.9.9. В целях развития фонематического слуха обучающихся учат различать на слух слова, отличающиеся друг от друга одним-двумя гласными или согласными звуками в корнях, окончаниях, суффиксах, приставках, например, почка - точка - дочка - кочка, девочка - девочки, рисуй - рисуйте, завтракал - позавтракал, ушел - пришел.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Обучающихся учат различать на слух звуки речи (гласные между собой; согласные, близкие по звучанию, смешивающиеся при произнесении); осуществлять простые формы фонематического анализа, синтеза: определять гласный звук в ударной позиции, место звука в слове (начало, середина, конец).</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40.2.9.10. Обучение произношению.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успешном завершении первоначального периода реабилитации у всех обучающихся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звуко-буквенный состав уже знакомых им слов и фраз. Их устная речь напоминает речь маленьких слышащих обучающихся. В процессе совершенствования слухового восприятия постепенно происходит уточнение и произносительной стороны речи. Педагогические работники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обучающихся 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Пока ребенок с КИ самостоятельно "набирает" звуковой материал (а это происходит обычно в течение 1-2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сонантности, боковых артикуляций, которые требуют срочной коррекции, традиционной для сурдопедагогики.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таких условиях обучающиеся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звуко-буквенный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40.2.9.11. Обучение грамоте.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значение в коррекционной работе с дошкольниками с КИ имеет обучение грамоте: аналитическому чтению и письму печатными буквами.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обучении дошкольников с КИ, в отличие от обучающихся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обучающихся (через звуко-буквенный анализ). У обучающихся формируются также графомоторные навыки, умение ориентироваться на линованном и нелинованном листе бумаги.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40.2.10. Содержание коррекционно-развивающей работы с оглохшими детьми с 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Проведение коррекционно-педагогической работы с оглохшими дошкольниками, потерявшими слух, но владеющими речью на уровне слышащих обучающихся, имеет существенную специфику.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Игры-упражнения проводятся на индивидуальных занятиях. При этом вначале они предъявляются ребенку на слухо-зрительной основе (он видит губы говорящего и слушает), и только после того, как он усвоил содержание упражнения и правильно его выполняет, можно переходить к работе на слух. Весь речевой материал, предлагающийся на занятии, должен быть понятен ребенку: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слова - по значению, предложения - по смыслу.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каждом занятии ведется работа по всем 7 направлениям: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Работа по запоминанию, дифференциации и идентификации окружающих бытовых звуков.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Проводить специальные упражнения. Многие их них просты и были доступны оглохшему ребенку, до потери слуха, а также дошкольнику, пользовавшемуся индивидуальными слуховыми аппаратами и ранее - до операции. Но с кохлеарным имплантом всё звучит по-другому: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дифференцировать при выборе из 2-х заметно различающиеся музыкальные звучания (например, барабан и гармошка);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дифференцировать при выборе из 2-х более похожие звуки, например: чем стукнули по столу - карандашом или книгой? По чему постучали карандашом - по столу или по настольной лампе?; чем стукнули по столу: карандашом или книгой? По чему постучали карандашом: по столу или по настольной лампе?;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различать и воспроизводить длительность звучаний, их ритмы;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определять регистр на фортепиано высоту звучания (низкий, средний, высокий).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Работа над восприятием просодики речевых стимулов (сила, высота, тембр, ритм, словесное ударение, логическое ударение, интонация):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определение громкости звучаний, например, звукоподражаний - пипипиили кукареку, произносимый разной силой голоса - Угадай, где мышонок: далеко или близко? Какой петушок кричит: большой или маленький?;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определение высоты звучаний при произнесении звуков, слов и фраз (Кто говорит: папа-медведь, мама-медведица или медвежонок?); различать голоса папы, мамы, брата, бабушки (Угадай, кто тебя позвал?);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различение ритмической структуры слогосочетаний типа: Папа, паПА, ПАпапа, паПАпа, папаПА; подбирать к ритмической структуре слова (к двусложным, к трехсложным и затем - к односложным); различать сходные слова, отличающиеся лишь ударением зАмок-замОк, Ирис - ирИс;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различение логического ударения в предложениях вначале в вопросительной форме, а затем - в повествовательной, например, Собака сидит в будке: Собака сидит в будке? Собака сидит в будке? Собака сидит в будке? Собака сидит в будке. Собака сидит в будке. Собака сидит в будке;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различение интонации (восклицательная, вопросительная, повествовательная) сначала при произнесении одного и того же предложения с разной интонацией, затем - разных предложений.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Работа над восприятием звуков русской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Материал этого раздела очень труден, и надо стараться проводить упражнения в игровой форме: звуки (буквы) могут бегать, плавать, спать. Ребенок учится слышать и выделять звуки речи (изолированно и в слогах). Примерная последовательность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идентификация гласных звуков (а, о, у, и, позже э, 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дифференциация звонких и глухих согласных (п-б, т-д, к-г, ш-ж, ф-в, с-з);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дифференциация твердых и мягких согласных (да-дя, мы-ми, ат-атъ);</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идентификация йотированных гласных (я, е, ё, 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дифференциация и идентификация звуков (с-ш, ж-з, р-л);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дифференциация и идентификация глухих взрывных (п-т-к) и звонких взрывных (б-д-г);</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дифференциация и идентификация звуков (в-з, с-ф);</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дифференциация и идентификация глухих шипящих (ш-щ-ч);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дифференциация и идентификация аффрикат и их составляющих (ц-т-с, ч-щ-ш);</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дифференциация и идентификация звуков (j(й)-ль);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дифференциация и идентификация звуков (м-н-л).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Работа по восприятию слов: длина слова, идентификация слов при закрытом открытом выборе: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определение длины слова: ребенок определяет слово, которое произнес педагогический работник, - короткое, среднее, длинное - и дополняет словесный ответ, рисуя полосочки разной длины;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идентификация слов при выборе из 2-3. (Угадай, какое слово я скажу? - выбор из соответствующих картинок, например: дом - машина, лампа - стрекоза, рак - шуба - паровоз.)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восприятие и воспроизведение слов с опорой на картинки по одной теме, в дальнейшем по 3-4 темам: "Детский сад", "Одежда", "Овощи-фрукты", "Пища", "Продукты", "Спальня", "Домашние животные", "Дикие животные", "Посуда", "Мебель", "Члены семьи", "Кухня";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восприятие и воспроизведение определенных групп слов: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слова приветствия (добрый день, здравствуй, привет);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слова прощания (до свидания, всего хорошего, счастливого пути);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слова вежливости (пожалуйста, спасибо, будьте добры);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вопросительные слова (где, когда, куда, зачем, что);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названия дней недели;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названия месяцев;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названия чисел (числовой ряд);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личные местоимения (я, ты, он, она);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слова-поручения (дай, убери, покажи, прочитай, реши);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глаголы в разном времени (спит, спала, будет спать);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однокоренные слова: их помогает отбирать ребенок, а педагогический работник дополняет, объясняя значение (например: лёд, ледяной, льдина, льдинка, подлёдный, заледенел, леденец, ледовое, ледник, ледышка).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дифференциация и идентификация слов на отрабатываемые пары звуков (с-ш, 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восприятие ("угадывание") 10 случайных слов - открытый выбор, (ребенок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поощряется, если он дает близкие по звучанию замены - "Молодец, очень похоже");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 занятия к занятию количество угаданных слов должно увеличиваться, что вызывает у ребенка гордость.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Работа над восприятием словосочетаний и предложений: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восприятие 10-15 предложений по известной ребенку теме, например, "Спальня":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Пора спать.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Ночью все люди спят.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Почему в спальне беспорядок?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Какая у тебя красивая пижама!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Закрой занавески (штору, дверь), чтобы свет не мешал спать,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Ты очень хорошо заправила свою кровать (постель).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Ох, я проспала!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Где твоя подушка?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У тебя теплое одеяло.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Спокойной ночи!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Доброе утро!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Восприятие предложений с опорой на сюжетную картинку или серию картинок: нужно или найти соответствующую картинку, или ответить на вопрос по картинке; речевые игры, например: "Правильно ли я говорю (сказала, скажу)? - Рыбы летают. Птица ползает. Кашу едят. Воду едят. Собака мяукает".; восприятие знакомых ребенку фразеологизмов (зарубить на носу, мастер на все руки и другие).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Работа над восприятием текстов: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узнавание знакомых стихотворений, строчек из стихотворений ("Повтори", "Продолжи");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узнавание текста знакомых загадок ("Повтори", "Отгадай"); восприятие отгадки;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узнавание знакомых сказок, их пересказ, повторное восприятие перефразированного текста знакомой сказки;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составление и последующее восприятие рассказа по серии картинок; восприятие на слух начала рассказа или другого фрагмента (что дальше?); восприятие на слух новых стихотворений, загадок и их заучивание.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Работа над диалогической речью: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чтение по ролям знакомых сказок и стихотворений, где есть диалог ("Теремок", "Лиса и заяц", "Что у вас?");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восприятие ответов на собственные вопросы (вначале на спонтанные, затем по заданию: "Спроси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восприятие вопросов по рассмотренной и затем закрытой картинке, по серии картинок, по знакомому тексту с последующими ответами на них;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восприятие вопросов и ответов в организованных диалогах-беседах на различные темы (например, о празднике в Организации, о экскурсии в зоопарк, о кукле, о новом конструкторе).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40.2.11. Организация коррекционной работы с детьми с 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Первоначальный этап реабилитации: 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(законных представителей) к ежедневной целенаправленной коррекционной работе, проводимой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с родителям (законным представителям) будет посещать 1-3 раза в неделю в течение одного-двух часов. В это время с ребенком проводятся индивидуальные коррекционные занятия с сурдопедагогом и педагогом-психологом, при этом родители (законные представители) не просто присутствуют на занятии, а активно вовлекаются в их проведение, так как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2-3 ребенка) со специалистами по музыкальному и физическому воспитанию, по изобразительной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Последующий этап реабилитации: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К завершению первоначального этапа реабилитации обучающиеся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нахождение ребенка с КИ среди нормально слышащих и говорящих обучающихся и обеспечение их доступной им образовательной программой, а также систематической коррекционной работой.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Обучающиеся, уже приблизившиеся к возрастной норме и готовые к совместному со слышащими дошкольниками воспитанию и обучению (инклюзии), могут успешно по 1-2 ребенка воспитываться и обучаться в группах общеразвивающей или оздоровительной направленности. Это оглохшие обучающиеся, сохранившие речь и восстановившие утраченную после потери слуха устную коммуникацию; глухие обучающиеся с КИ, понимающие обращенную к ним устную речь и уже владеющие фразовой речью. С интегрированными в среду слышащих детей обучающихся с КИ систематически проводится коррекционная работа специалистов, которая организуется на индивидуальных занятиях, а также на занятиях малыми группами (по 2-3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Обучающиеся, еще не приблизившиеся к возрастной норме, но имеющие перспективу приближения к ней в комбинированной среде, могут успешно воспитываться и обучаться в группах комбинированной направленности, в состав которых входит 2 из 3 нормально слышащих и говорящих дошкольников и 1 из 3 обучающихся с КИ.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развитии. Педагогическая 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Для оптимизации речевого развития целесообразно кроме фронтальных и индивидуальных занятий организовывать и занятия малыми группами, в которые включаются по 1-2 ребенка с КИ и с нормальным слухом. На индивидуальных занятиях ведется работа в тех направлениях, по которым конкретный обучающийся имеет трудности в усвоении материала, или, наоборот, превышает возможности основной группы обучающихся. На этих занятиях ведется также целенаправленная работа по коррекции произносительных навыков и, как правило, по обучению грамоте.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 процессе коррекционной работы всё большее количество обучающихся этой группы приближается к возрастной норме не только по уровню общего, но и речевого развития. Они становятся готовыми 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обучающиеся с КИ на равных проводят со слышащими дошкольниками.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Обучающиеся с дополнительными отклонениями в развитии, имеющие 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 и в связи с этим значительно отстающие от возрастной нормы, могут успешно воспитываться и обучаться в группах компенсирующей направленности. Эти обучающиеся к окончанию первоначального этапа реабилитации значительно отстают от возрастной нормы и по общему, и по слухоречевому развитию.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Успешная реабилитация обучающихся с КИ требует обеспечить ребенку временное периодическое пребывание в среде нормально слышащих и говорящих обучающихся, например, на прогулках, развлечениях, специально подготовленных занятиях. Целесообразно, чтобы ребенок с КИ посещал Организацию в режиме ежедневного, а не круглосуточного пребывания, чтобы родители (законные представители) могли расширять взаимодействие своего ребенка с КИ со слышащими детьми во дворе, в кружках.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Коррекционная работа по всем направлениям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 Программа коррекционно-развивающей работы с детьми с нарушением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41.1. Описание коррекционно-образовательной деятельности в соответствии с особыми образовательными потребностями слепых обучающихся (программа коррекционной работы тифлопедагога). Коррекция и развитие ориентировочно-поисковых действий и умений.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умений поисковых движений и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поисковые движения рук: развитие слухо-двигательной координации в выполнении игровых заданий "упал - подними", "найди и возьми"; развитие тактильно-двигательной координации в выполнении игровых заданий "Я дотронусь, ты схвати (одной, двумя руками)", "Дотронься каждым пальцем";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ориентировочные действия рук: формирование умений и навыков обследования 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умений их выделять (показывать), ставить, раскладывать предметы в этих пространственных точках;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ориентировочно-поисковые движения туловища и головы: обогащение опыта поворота головы, головы и туловища на звук с его пространственной локализацией.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41.2. Развитие сенсорных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 пространственной локализации звуков, ароматов, световых стимулов (обучающиеся с остаточным зрением) и выполнение ориентировочно-поисковых действий, движений приближения к их источнику;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 тактильной локализации фактурного элемента на многофактурном поле.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41.3. Развитие умений выполнять действия соотнесения: "положить на, в", "наложения", "совмещения", "раскладывания в ряд, по кругу":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41.4. Развитие умений, обогащение опыта выполнения действий пальцами рук с мелкими предметами: "продвижение" мелкого предмета (шарик, бусинка, пуговица),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представлений и развитие умений занимать и удерживать основные положения пальцев кистей рук (предплечья и кисти находятся на 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прямые пальцы максимально разведены и силой удерживаются в этом положении. 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кисти, большие пальцы прижимаются к указательным.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умений и навыков предметно-пространственной ориентировки.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пространственных представлений и ориентировочных умений в статичном положении относительно себя определять (показывать, называть, поворачиваться, брать предмет, передвигаться): впереди или сзади, перед или за, слева или справа, над или под, рядом, около. Развитие способности дифференцировать правое и левое.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41.5. Развитие первичных умений предметно-пространственной ориентировки с использованием карты-обозрения и карты-пути в знакомых пространствах (кабинет, групповая, участок).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41.6. Развитие восприятия пространства.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41.7. Развитие способности создавать концепцию отражаемого пространства на полисенсорной основе с актуализацией и обогащением проприоцептивных ощущений его трехмерности.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41.8. Развитие слухового пространственного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умений (указать, повернуться, обозначить место) в локализации звука, издаваемого предметом и (или) объектом над головой, у стоп ног, перед лицом, за головой, сбоку (левая или 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педагогического работника : "Подойди ко мне", "Иди вперед", "Поверни направо (налево)", "Развернись и иди назад".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41.9. Развитие умений поиска и подбирания предметов: с развитием слухо-двигательных связей (рука или руки направляются точно в сторону звука от упавшего предмета), слухо-осязательных связей (единый двигательно-мышечный и слуховой образ предмета) и без ориентировки на звук: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умений и навыков пространственной ориентировке на плоскости листа. Развитие умений ориентироваться в тактильной книге: способности к локализации частей (обложка, листы), умений перелистывать страницы, умений выполнять ориентировочно-поисковые движения и опознавательные действия для восприятия рельефных изображений.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навыков пространственной ориентировки на листе бумаги: умения 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Формирование представлений о колодке шеститочия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(действия соотнесения) с ориентацией в шеститочии (по образцу, словесной установке педагогического работника, с воспроизведением свободных комбинаций и комбинаций букв).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41.10. Развитие и коррекция способов познавательной деятельности, формирование сенсорно-перцептивных умений и навыков.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Ознакомление с предметами мест жизнедеятельности в Организации,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41.11.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41.12.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рече-слухо-двигательной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41.13. 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восприятие, способность в 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обследования. Развивать умения осязательным способом выделять форму отдельных плоскостей объемных объектов, соотнося ее с эталоном. Формировать умения 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плоды).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большой-средний-маленький, большой-меныле-еще меньше-маленький.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Учить соотносить по величине предметы одежды и величинные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Формировать эталон "величина": большой - средний - маленький. Формировать первичные представления о протяженности: "высокий или низкий", "длинный или короткий", "толстый или тонкий", "широкий или 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41.14. 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 понимание звуков движения, действий, свойств материалов, звуков, отражающих физическое строение предмета; понимание ситуации в пространстве. Знакомить со звуками и шумами живой и неживой природы, расширяя картину мира. Развитие способности к дифференциации звуков по громкости, высоте, чистоте и (или) зашумленности звучания; обогащение опыта восприятия и опознания предметов окружения по их звучанию.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41.15. Развитие способности к использованию обоняния как источника информации о предметах, явлениях: развитие обонятельной чувствительности, формирование первичных представлений о запахах, их предметно-объектной отнесенности (источники); формирование целостной картины мира с актуализацией использования обоняния для познания и ориентировки в действительности (улица, помещение).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41.16. 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 способов выделения свойств и признаков, включение освоенных способов в решение 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навыков обследования предметов с построением целостного образа на основе полимодального извлечения информации и освоения структуры.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41.17. Развитие образов восприятия предметов, формирование связи "целое - часть", умений их устанавливать. Формирование алгоритма осязательного обследования объемного предмета двуручным способом (координированные движения двух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Первый этап.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 (или)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Второй этап. Выделение и детальное обследование основных частей с их обозначением и установлением логических и пространственных связей между целым и частью, между частями. Уточнение особенностей формы, величины.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Третий этап.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 с обозначением и установлением логических и 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Четвертый этап. Повторное целостное восприятие протяженности и структуры предмета. Оценка ощущений.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алгоритма обследования предмета с развитием представлений: целостного полимодального образа и его осмысления, развитием родовидовых связей. Учить познавать предмет с опорой на алгоритм: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знакомство (или опознание) объекта на основе осязания и осмысления структуры образа (основных частей). Определение особенностей формы, 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восприятие, определение, материала, из которого состоит предмет, осмысление их логических связей с уточнением назначения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восприятие звуковых свойств предмета, звуков действий с ним как опознавательных признаков;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актуализация обонятельных впечатлений с определением опознавательных, уточнением отличительных признаков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обобщение чувственного познания предмета с категоризацией образа;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определение назначения предмета. Раскрытие действий и способов использования предмета, действий с его частями;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41.18. Развитие первичных умений создавать концепцию пространства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41.19. 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 и (или) втягивание щек, вытягивание и (или) растягивание губ, поднимание и (или) опускание бровей, гримасы. Формирование первичных представлений об акустическом облике.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ритуальных действий общения. Развитие первичных представлений об информативности смеха.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41.20. Развитие пространственной ориентировки на слух в ситуации общения в группе субъектов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41.21. Подготовка к освоению рельефно-точечного шрифта, письму и чтению по системе Брайля: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праксиса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статического (умение выполнять позы);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динамического со способностью к переключению с одного действия на другое, выполнения цепочки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конструктивного (умений выкладывать, копировать из палочек фигуры);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41.22. Развитие тактильных ощущений подушечек пальцев, повышение тактильной чувствительности к различению рельефных точек, их комбинаций. Развитие умений, обогащение опыта прослеживания рельефных линий разных форм: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образов букв, умений их воспроизведения на колодке шеститочия.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41.23. Развитие остаточного зрения. Первый уровень: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циклодукции. Выработка содружественных движений глаз и головы при реакции на зрительный стимул, находящийся на границе поля зрения и за его пределами: горизонталь, вертикаль.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Обогащение опыта реагирования на изменение цвета стимула. Обогащать 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Активизация зрительных реакций: зрачковой реакции, защитной реакции, поворот глаз и головы к источнику света, и мигательного рефлекса.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Развивать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объект в поле взора.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Развивать конвергентно-дивергентные движения глаз, обогащая опыт попеременного перевода взора с 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Развитие опыта цветоразличения (реагирование): действиях игрушками, элементами которых выступают цветные огоньки, восприятие цветных огоньков в сенсорной комнате.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41.24. Развитие остаточного зрения. Второй уровень: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40-50 см).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Развивать непрерывное взаимодействие зрительно-моторной системы, добиваясь достаточно точного движения руки к предмету.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или далеко. Обогащать опыт перемещения руки вперед или 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препятствия, отбивания мяча рукой (руками), ногой. Обогащать опыт зрительного поиска и нахождения полу знакомого предмета, находящегося в поле видимого обзора, для освоения функциональных действий с ними. Поощрять и обогащать опыт эмоционального реагирования на яркий, активизирующий и удерживающий взор предмет, проявлять интерес к манипулированию.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Развивать механизмы планирования действий в зрительном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Развивать способность следить за движением руки педагогического работника, действующего рядом с ребенком. Расширять опыт связи рука-предмет, обогащение опыта установления связи предмет-предмет.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Обогащать опыт зрительного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Обогащать опыт узнавания предметов с фиксацией и ориентированием на цвет, величину.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Обогащать опыт в установлении контакта "глаза в глаза" с субъектом по общению.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41.25. Развитие остаточного зрения. Третий уровень: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Обогащать опыт размещения (заполнения) мелких предметов на 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справа-слева, спереди, сверху.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Развивать способность к дифференциации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Учить выбирать и показывать объект, предмет по наглядному образцу в множестве других: расположен по краю множества, в центре множества, затем свободное расположение. Учить соотносить и опускать в прорезь квадрата - куб, круга - шар (величины соответствуют друг другу).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Развивать умение в составлении целого предметного изображения из двух частей.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Учить подбирать парные картинки по цвету. Вызывать и поддерживать интерес к цветным книжным иллюстрациям.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Формировать зрительные образы о собственных руках, пальцах, о собственном лице, облике (восприятие в зеркале).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Обогащать опыт манипулирования двумя руками, выполнения подражательных предметных действий.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Обогащать опыт целенаправленного передвижения в пространстве (ползание, 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(рукой) подвешенного мяча. Обогащать опыт выполнения действия с предметом на основе и под контролем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41.26. Основные направления программы психокоррекции и психологического сопровождения: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Коррекция и развитие дефицитарных функций, психических процессов: памяти, мышления, воображения.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мотивационно-потребностной сферы, развитие чувств в сочетании с преодолением ребенком аутичных черт, повышением психоэмоционального тонуса.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Актуализация индивидуальных креативных образований личностного развития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концепции "Я".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41.27. Основные направления программы речевого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речедвигательного аппарата. Формирование умений и навыков правильного звукопроизношения.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словаря, лексических средств выразительности речи, повышение познавательных возможностей.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Развитие просодической стороны речи, ее компенсаторной роли в общении.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 Описание коррекционно-образовательной деятельности в соответствии с особыми образовательными потребностями слабовидящих и с пониженным зрением (амблиопией и косоглазием, функциональными расстройствами и нарушениями зрения) дошкольников.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42.1 Коррекционно-развивающая программа "Развитие зрительного восприятия" (коррекционно-развивающая деятельность тифлопедагога).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Цель педагогической деятельности: актуализация функционального потенциала с повышением у ребенка зрительных возможностей, развитие точности, дифференцированности,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Организационно-методические подходы (рекомендации) к развитию зрения и зрительного восприятия у дошкольников.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42.2.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ориентация на этапы онтогенетического развития зрительных функций в период дошкольного детства;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знание закономерностей сенсорно-перцептивного развития в дошкольном детстве;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понимание сущностной характеристики нарушенного зрения в целом и отдельных зрительных функций, их особенностей, степени слабовидения;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выявление и ориентация на уровень развития зрительного восприятия у слабовидящего дошкольника.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42.3. 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42.3.1. Центральное зрение полное с показателями остроты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года - 0,6-1,0;</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года - 0,7-1,0;</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лет - 0,8-1,0;</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6-7 лет - 0,9-1,0.</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Цветоощущение - полноценное.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Поле зрения - полное.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Бинокулярное зрение - полноценное к 7-ми годам.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42.3.2. Основные виды нарушений зрительных функций: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отсутствие бинокулярного зрения - монокулярный характер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снижение центрального зрения - нарушение остроты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нарушение поля зрения - сужение границ, скотомы;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нарушение цветового зрения - цветоаномалии, цветослабость (трихомазия, редуцированная по силе);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нарушение светочувствительности - повышенная светочувствительность; пониженная светочувствительность;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нарушение глазодвигательных функций - косоглазие, нистагм, дефекты подвижности глаз.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42.4. Стратегии работы с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соблюдение режима зрительных нагрузок: чередование работы глаз с их отдыхом;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комфортных для зрительной работы условий с соблюдением санитарно-гигиенических требований;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процесса зрительного восприятия с повышением подвижности глаз и актуализацией перефокусировки;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тифлопедагогические основы использования двух групп методов: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дидактические методы,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педагогические методы и приемы, актуализирующие в процессе зрительного восприятия мотивационный механизм, повышающие познавательную, двигательную, предметно-деятельностную активность и инициативность слабовидящих дошкольников с отражением индивидуального и дифференцированного подходов.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Программное содержание коррекционно-развивающей работы уточняется в соответствии: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со способностью свободно опознавать объекты и предметы действительности, изображения разной сложности и модальности;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уровнем развития константности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владением сенсорными эталонами и их системами;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готовностью и умением выполнять сенсорные операции - поиск, сличение, локализация, идентификация, соотнесение, узнавание;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учетом общих возможностей организма и его систем у слабовидящих обучающихся, имеющих сочетанные зрительному диагнозу нарушения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42.4.1. Четвертый уровень.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Цель: формирование сенсомоторных и предметных предэталонов;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Субъекты освоения уровня: слабовидящие обучающиеся раннего возраста, дошкольники с тяжелой степенью слабовидения, не получившие ранней коррекционной поддержки, обучающиеся с тяжелой амблиопией в период окклюзии раннего или младшего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Объективные показатели к освоению уровня: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Достаточное для поисковых и ориентировочных действий поле обзора.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Устойчивая элементарная ЗМК: способность перекладывать предметы из одной руки в другую под контролем зрения, протягивание рук к близким.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Устойчивая эмоциональная отзывчивость на видимое окружение.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Зрительное поведение.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Параметры оценки достижений уровня: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ориентация в захвате и действиях с предметами окружения на основе зрительной оценки их величины и основной формы;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проявление интереса к происходящему на удаленном расстоянии;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успешное перемещение в пространстве под контролем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потребность в восприятии картинок и иллюстраций.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Программные задачи четвертого уровня: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наполняющие знакомое пространство. Побуждать обучающихся к 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Развивать сенсомоторные и предметные предэталоны.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обогащать опыт действий игрушками типа башенок, матрешек, вкладок. Расширять опыт действования с ориентацией на слова "такой же", "похожий", "больше - меньше", "цвет", "форма", "величина". Учить подбирать парные картинки.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макропространства.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Формировать сенсорные предэталоны: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действованию.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(трехмерности) предметов. Обогащать опыт слежения за объектом, меняющем направление движения.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том числе заптумленного. Обогащать опыт узнавания светлых и темных объектов на темном и светлом фонах.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Развивать осмысленность восприятия окружающего. Формировать операцию гнозиса,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объекта ("кто это?", "что это?"), как узнать основные детали, внешний облик (отличительные признаки), внешние, признаки опознания (большой - маленький, как действовать?, для чего нужен?).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удаленного от ребенка на различное расстояние 1-4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и 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Учить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Обогащать опыт восприятия человеческого лица (собственного, других людей, изображения, в том числе схематического): опыт узнавания собственного лица, учить выделять и показывать части лица, обогащать опыт узнавания на основе интегрального образа человека определенного возраста. Учить узнавать и показывать лицо смеющегося, плачущего человека. Обращать внимание на проявление человеком интереса к чему или кому 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(частями) тела, названной (названными) педагогическим работником или по подражанию движениям педагогического работника.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42.4.2. Пятый уровень.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Цель: 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Субъекты освоения уровня: обучающиеся со средней и тяжелой степенью слабовидения младшего дошкольного возраста; обучающиеся с нарушением зрения от 5-ти лет и старше в условиях недостаточной компенсированности зрительной перцепции; младшие дошкольники с тяжелой или очень тяжелой степенью амблиопии в период окклюзии.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Объективные показатели к освоению уровня: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Острота зрения на лучше видящий глаз или на амблиопичный глаз в условиях оптической коррекции от 0,2 до 0,05.</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Ограничение обзора из-за нарушения поля зрения или большого угла косоглазия.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Бедность чувственного опыта: трудности различения, низкая дифференцированность окружающего; значительно снижен уровень зрительного восприятия (вне зависимости от степени нарушения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Слабовыраженная познавательная активность.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Параметры оценки достижений уровня: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устойчивость проявления свойств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повышение способности к достаточно тонкой зрительной дифференциации;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умений и обогащение опыта формирования точных, полных, осмысленных зрительных образов.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Программные задачи пятого уровня: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в процессе опознания, его результат. Побуждать обучающихся в предметно 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Развивать чувство нового, обращать внимание обучающихся на новые предметы (специально привносятся педагогическим работником)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педагогическим работником признака, и, ориентируясь на него, осуществлять зрительно поисковую деятельность других предметов, имеющих такой же признак. С этой целью привносить в предметно-пространственную среду полузнакомые детям предметы (разного размера; многоцветные (до 3-4-х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При работе вблизи предлагать детям выбирать предмет по заданному (общему) признаку из 3-4-х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Активно развивать механизмы ЗМК: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действия заданного зрительного прослеживания (глазомерные действия), подвижность (моторика) глаз;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сенсорный компонент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чувства зрительно-ручной координации;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ручной праксис;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нервно-мышечный тонус и мышечную силу;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антиципацию;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обогащать опыт выполнения игровых действий (предметная игра) и функциональных действий с предметами окружения;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некоторым видам продуктивной деятельности (раскрашиванию, элементарному конструированию);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выполнять и расширять опыт функциональных действий с дидактическими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обследовательские познавательные действия (ориентировочно-исследовательская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Обогащая опыт выполнения игровых действий, развивать: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орудийные действия типа "помешаем ложкой в чашке", "за веревочку переместим предмет", "поймаем на удочку рыбку". Обогащать опыт точных, ловких действий с разными видами застежек (под контролем зрения): расстегивать-застегивать "молнию", пуговицы.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действиях с 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Развивать сукцессивность в процессе зрительного обследования для обеспечения целостности, полноты и дифференцированности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"целое-часть". Обогащать опыт зрительного прослеживания действий рук, выполняющих пространственную ориентацию во внешнем плане: целое-часть, часть-часть, часть-целое. Развивать двигательную память (действия руки или рук) в пространственной локализации деталей (частей) объектов окружения.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действования с ними. Развивать согласованные зрительные и моторные схемы в выполнении предметных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практические чувства, потребность быть деятелем.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Формировать навыки общего поведения при выполнении практических заданий. Развивать регуляцию движений рук и глаз в соответствии с объектом действования, саморегуляцию, контроль за действиями, зрительное внимание. Обогащать опыт моторных ощущений при отражении протяженности и удаленности объектов.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перемещающихся в глубину пространства.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Развивать способность к локализации из множества, дифференцировка заданного цвета, формы, величины. Обогащать опыт поиска предмета в большом и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Знакомить обучающихся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Учить рассматривать предмет и предметные изображения (картинки) по алгоритму: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восприятие целостного облика с ответами на вопрос "кто это?", "что это?";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обращение внимания на яркие внешние отличительные признаки (цвет, форма, величина);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последовательное выделение частей с их точным обозначением, определением отличительных признаков и уточнением местоположения;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аналогично выделение мелких деталей;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повторное восприятие целостного облика;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признаки опознания у человека - лицо, внешний облик, одежда, предметы действования, у животных - внешний облик, особенности частей тела. Обращать внимание обучающихся на информативные признаки об эмоциональном состоянии героев, месте и времени событий. Побуждать эмоциональную отзывчивость обучающихся на восприятие книжной иллюстрации (ее яркость, красочность, смысловую нагрузку).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 или меньше; об основных пространственных отношениях: верх или низ; право или лево, между, углы, центр, середина (плоскости в микропространстве); ряды, "столбики".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Развивать зрительно-моторную координацию. Обеспечить развитие и упрочнение условно-рефлекторной связи зрительного слежения за движениями рук. 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том числе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форморазличению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25. 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42.4.3. Шестой уровень.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Цели: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интериоризации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Субъекты освоения уровня: дошкольники со средней и слабой степенью слабовидения, обучающиеся с тяжелой степенью слабовидения, освоившие предыдущий уровень, дошкольники с функциональными расстройствами зрения, в том числе с разной степенью амблиопии.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Объективные показания к освоению уровня: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Острота зрения на лучше видящий глаз в условиях оптической коррекции не менее 0,4-0,3.</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Острота зрения благополучного глаза при монокулярном характере видения не менее 0,5.</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Косоглазие и (или) расстройство бинокулярной фиксации с высокой остротой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Устойчивая зрительная ориентировочная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Уровни развитости зрительного восприятия - средний, высокий.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Параметры оценки достижений уровня: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Темп и уровень развития зрительно восприятия в целом соотносится с возрастными особенностями.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42.4.3.1. Программные задачи шестого уровня. 1-й год обучения.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1-е полугодие: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42.4.3.2. Программные задачи шестого уровня. 1-й год обучения. 2-е полугодие: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Обогащать опыт обучающихся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2-4 цветов). Развивать локализацию красного цвета из желто-оранжевых цветов (оранжевый вводится без названия), желтого - из зелено-синих, зеленого - из сине-желтых, синего - из красно-зеленых (при этом следует в множество цветов, из которого локализуют, вводить светлые и темные тона основных цветов).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Развивать способность локализовать и узнавать заданный цвет в предметах большого пространства до 2-3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обучающихся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 при узнавании предмета. Продолжать знакомить обучающихся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обучающихся на обобщающее понятие "форма". Обогащать опыт 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Упражнять в зрительном определении расстояния (ближе или дальше) от себя до двух предметов с последующим уменьшением расстояния между ними. Учить обучающихся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Учить осязательно-зрительным способом поэтапному обследованию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рассмотри весь предмет (педагогический работник обводит контур, ребенок выполняет практическое обследование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узнай и назови форму, цвет;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узнай и назови форму (предмет имеет простую конфигурацию или форму, идентичную эталону);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 предметах сложной конфигурации узнать, показать, назвать основные части.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последующем переводить на зрительное обследование знакомого объекта.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внимание на его части (губы, глаза, брови) и их подвижность при выражении эмоций.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использовании карандаша (обводка, раскрашивании, проведении линий; использование детской указки для организации фиксации, перевода взора, прослеживания). Совершенствовать моторику рук и праксис.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условно-рефлекторную связь зрительного слежения за движением руки (ноги). Развивать координированные движения и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Способствовать развитию зрительных реакций и функций: развивать устойчивость фиксации взора (фиксация точки по счет);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ортофории, бинокулярной фиксации; формировать социальные эталоны.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42.4.3.3. Программные задачи шестого уровня. 2-й год обучения. 1-е полугодие: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Учить обучающихся зрительным способом узнавать, выделять в окружающем (с увеличением расстояния до предмета) и называть светлые и темные тона четырех основных цветов; стимулировать зрительную поисковую деятельность обучающихся на обобщающее понятие "оттенок"; локализовывать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хроматических цветов.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Учить узнавать и называть точным словом (белый, черный) оранжевый и коричневый цвета; различать оранжевый-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обучающихся о предметах окружающего мира, имеющих постоянный признак - основные цвета; учить ориентироваться на этот признак при узнавании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Учить обучающихся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обучающихся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Сообщить сведения о том, что по форме можно отличать один предмет от другого.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Повышать зрительную дифференцировку предметов по величине, выделять и располагать в ряд 3-4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обучающихся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(1-2 предмета), по длине с первоначальным четким выделением границ протяженности и расположения их в ряд (с постоянным уменьшением разницы).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Учить при рассматривании предмета или его изображения: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прослеживанию его контура, целостному восприятию;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выделению цвета с уточнением оттенка (темный, светлый);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узнаванию и показу основных частей предмета (3-4); при первоначальном знакомстве с предметом части выделяются дополнительными средствами;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определению эталонной формы выделенной части (при наличии образца);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определению величины каждой выделенной части относительно основной;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повторному практическому способу выделения контура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за счет отражения и выделении всех изображенных объектов и их опознание на основе локализации основных (несущих логическую нагрузку) и дополнительных деталей.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42.4.3.4. Программные задачи шестого уровня. 2-й год обучения. 2-е полугодие: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обучающихся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 цвета", "предметы по цвету различаются (сходны)", "темный (светлый) оттенок цвета". Расширять знания обучающихся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обучающихся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локализовывать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локализовывать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объекты по форме и величине.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Развивать зрительную дифференцировку по величине: зрительно выделять и располагать в ряд 4-5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3-4 предметов (с выделением и без выделения границ протяженности). Активизировать словарь за счет слов: длинный, короткий, высокий, низкий.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Повышать зрительную дифференцировку расстояния до 3-4-х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обучающихся 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выделять признаки, по которым узнал позу (согнуты локти, поднята нога).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Учить находить различие в двух одинаковых по сюжету картинках (1-2 отличия): изменение позы, местоположения героев, появление дополнительных объектов.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дорисовывание,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левую-правую стороны рабочей поверхности (стол, фланелеграф,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микропространства. Учить изменять местоположение, менять местами предметы (объекты) в микропространстве.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42.4.3.5. Программные задачи шестого уровня. 3-й год обучения. 1-е полугодие: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Учить узнавать и называть точным словом фиолетовый, серый цвета, различать фиолетовый - оранжевый, фиолетовый - коричневый, фиолетовый - бордовый. Познакомить с предметами, имеющими постоянный признак: фиолетовый цвет: овощи - баклажаны, капуста; фрукты - слива; цветы; серый - окрас животных с предметами окружающего быта, отличающимися фиолетовой или серой окраской: посуда, одежда, игрушки.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ребенком задания).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Развивать способность различать в знакомых предметах большого пространства светлоту (постепенно увеличивать расстояние до объекта). Продолжать учить локализовывать оттенки на обратном контрасте. Обогащать опыт отражения и расширять знания обучающихся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Учить зрительным способом анализировать форму предмета, конфигурация которого включает 3-4 разнородные простые формы или 2-3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(шар-круг, куб-квадрат, кирпичик- прямоугольник). Формировать обобщающие понятия "круглая форма", "угольная форма", включать их в речь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Усложнять зрительную дифференцировку предметов по величине: зрительно выделять и располагать в ряд по убыванию или нарастанию величины 6-7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обучающихся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способом воспринимать ширину- длину, длину-высоту натурального объекта, зрительно дифференцировать предмет по заданной величине (высоте, ширине, длине) из 5-7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Развивать зрительную дифференцировку 4-5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места событий; устанавливать причинно-следственные связи на основе воспринятого. Развивать внимание, память.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42.4.3.6. Программные задачи шестого уровня. 3-й год обучения. 2-е полугодие.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Развивать способность обучающихся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локализовывать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педагогического работника).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обучающихся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Показать детям на примере "ухода" дороги линейную перспективу.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Учить выделять пространственное положение объекта в группе из 4-5-ти предметов в комнате, на участке, отражать эти отношения в практической деятельности (составление макета, элементарной схемы).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Учить видеть зависимость изменения характеристик предмета от изменения пространственных отношений между частями.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обучающихся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композиционным планам (3 плана) с выделением и точным обозначением каждого объекта определением признака обозначения.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Продолжать учить рассматривать сюжетную картину по плану (вопросам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обведи взором всю картину (педагогический работник направляет восприятие);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внимательно рассмотри и узнай предметы на 1, 2,3-м планах;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 ком эта картина? (ребенку предлагается выделить и назвать действующих лиц);</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что случилось? (Почему так думаешь?);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где находятся персонажи? (Как узнал?);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в какое время суток это происходит? (Как определил?).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определять социальную принадлежность (школьница, мама, папа) персонажей по одежде, предметам обихода.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расположенных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(целое-часть-целое-часть, с объекта на объект). Продолжать формировать умения локализовывать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Развивать и обогащать чувство нового при восприятии элементов новизны в знакомой предметно-пространственной обстановке.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Развивать графомоторные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длинны, опыт их точного копирования.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42.4.3.7. Программные задачи шестого уровня. 4-й год обучения: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Учить различать и называть темно-серый и светло-серый цвета. Расширять знания обучающихся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Учить обучающихся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обучающихся узнавать при любой освещенности предмет по его окраске. Предлагать локализовывать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локализовывать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Развивать тонкую зрительную дифференциацию расстояний между 4-5-ю предметами (постепенно уменьшать разницу) в малом и большом пространствах, расположенными в одном (двух) направлении(ях)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обучающихся в узнавании предметов на большом расстоянии с уточнением признака, по которому узнавал.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При рассматривании и описании сюжетной картины предлагать придерживаться плана (по вопросам педагогического работника);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Продолжать развивать у обучающихся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дифференцированность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Обогащать опыт осмысления эмоционального состояния персонажей сюжетных изображений на основе детализированного и целостного восприятия пантомимики.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Развивать глазомерные действия. Развивать тонкую моторику и координацию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повышать ритмичность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способность синхронно переключаться на новое положение рук, пальцев с одного движения на другое;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повышать точность, дифференцированность движений пальцев.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Совершенствовать динамическую организацию двигательного акта.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Формировать умение копирования: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узнай и назови фигуру, которую предстоит копировать;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выдели (покажи и(или) назови) каждый элемент;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определи элемент, с которого начнешь копирование формы и последовательность копирования;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определи пространственное положение элемента относительно других и оцени протяженность относительно целого;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приступай к копированию.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42.5. Адаптивная компенсаторно-развивающая программа.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Цель педагогической деятельности: способствовать развитию слабовидящим дошкольником компенсации трудностей зрительного отражения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42.5.1. Развитие слуха и слухового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зрительно-слухо-двигательной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полимодальности предметного восприятия с актуализацией слухового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Способствовать запоминанию и умению правильно произносить имена окружающих (ближайший социум).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42.5.2. Развитие осязания и моторики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со зрительным контролем действий, повышать умения узнавать предметы на ощупь.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праксиса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статического (умение выполнять позы);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динамического со способностью к переключению с одного действия на другое, выполнения цепочки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конструктивного (умений выкладывать, копировать из палочек фигуры).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точных, тонко координированных движений кистью и пальцами в обследовательских действиях, орудийных действиях; "обслуживающих" познавательную деятельность (перелистывание, раскладывание, перемещение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ощущениях. Развитие орудийных тонко координированных действий на основе и под контролем зрения, востребованных в продуктивных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42.5.3. Развитие основ невербальных средств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Обогащение опыта восприятия и воспроизведения разных положений частей лица, их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 открыть рот широко, приоткрыть рот, выпятить нижнюю губу, сжимать губы, вытянуть губы, показать и убрать язык, шлепание губами; обычное положение щек, щеки надуты; зажмуривание; поднимание и опускание бровей.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жестовых умений: узнавать и показывать жестами приветствие, прощание, запрет, удивление.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42.5.4. Развитие умений и навыков пространственной ориентировки.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умений и навыков пространственной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линейное поле).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 Программа коррекционно-развивающей работы с детьми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43.1. Программа коррекционной работы обеспечивает: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выявление особых образовательных потребностей обучающихся с ТНР, обусловленных недостатками в их психофизическом и речевом развитии;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возможность освоения детьми с ТНР адаптированной основной образовательной программы дошкольного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43.2. Задачи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речевых нарушений на основе координации педагогических, психологических и медицинских средств воздействия;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43.3. Программа коррекционной работы предусматривает: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обеспечение коррекционной направленности при реализации содержания образовательных областей и воспитательных мероприятий;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43.4. Коррекционно-развивающая работа всех педагогических работников дошкольной образовательной организации включает: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социально-коммуникативное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и коррекцию сенсорных, моторных, психических функций у обучающихся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высших психических функций;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коррекцию нарушений развития личности, эмоционально - волевой сферы с целью максимальной социальной адаптации ребёнка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43.5. 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43.6.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43.7. Общими ориентирами в достижении результатов программы коррекционной работы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сформированность фонетического компонента языковой способности в соответствии с онтогенетическими закономерностями его становления;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овладение арсеналом языковых единиц различных уровней, усвоение правил их использования в речевой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сформированность психофизиологического, психологического и языкового уровней, обеспечивающих в будущем овладение чтением и письмом.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43.8. 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43.9. Специальные условия для получения образования детьми с тяжелыми нарушениями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43.9.1.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43.9.2.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43.10. Содержание дифференциальной диагностики речевых и неречевых функций обучающихся с тяжелыми нарушениями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43.10.1. Обследование словарного запаса.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43.10.2. Обследование грамматического строя языка.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43.10.3. Обследование связной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Обследование состояния связной речи ребенка с ТНР включает в себя несколько направлений. Одно из них - изучение навыков ведения диалога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43.10.4. Обследование фонетических и фонематических процессов.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процессе комплексного обследования изучается состояние пространственно-зрительных ориентировок и моторно-графических навыков.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43.11. Осуществление квалифицированной коррекции нарушений речеязыкового развития обучающихся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43.11.1. 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43.11.2. Обучение обучающихся с начатками фразовой речи (со вторым уровнем речевого развития) предполагает несколько направлений: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43.11.3. 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умения дифференцировать на слух оппозиционные звуки речи: свистящие - шипящие, звонкие - глухие, твердые - мягкие, сонорные.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43.11.4. 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Совершенствование связной речи: закрепление навыка рассказа, пересказа с элементами фантазийных и творческих сюжетов.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43.11.4.1.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различать понятия "звук", "слог", "слово", "предложение", оперируя ими на практическом уровне;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определять последовательность слов в предложении, звуков и слогов в словах;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находить в предложении слова с заданным звуком, определять место звука в слове;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овладеть интонационными средствами выразительности речи, реализации этих средств в разных видах речевых высказываний.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43.11.4.2. Для обучающихся подготовительной к школе группы предполагается обучить 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правильно артикулировать и четко дифференцировать звуки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различать понятия "звук", "слог", "слово", "предложение", "твердые-мягкие звуки", "звонкие - глухие звуки", оперируя ими на практическом уровне;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определять и называть последовательность слов в предложении, звуков и слогов в словах;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производить элементарный звуковой анализ и синтез;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знать некоторые буквы и производить отдельные действия с ними (выкладывать некоторые слоги, слова).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43.11.4.3.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пользоваться самостоятельной речью с соблюдением ее темпо-ритмической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грамотно формулировать простые предложения и распространять 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использовать в речи основные средства передачи ее содержания;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соблюдать мелодико-интонационную структуру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43.11.4.4. Обучающиеся подготовительной к школе группы могут: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овладеть разными формами самостоятельной контекстной речи (рассказ, пересказ);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свободно пользоваться плавной речью различной сложности в разных ситуациях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адаптироваться к различным условиям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преодолевать индивидуальные коммуникативные затруднения.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 Программа коррекционно-развивающей работы с детьми с НОДА.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педагогическим работником; в раннем возрасте - предметная деятельность; в дошкольном возрасте - игровая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Необходимо гибкое сочетание различных видов и форм коррекционно-педагогической работы (индивидуальных, подгрупповых и фронтальных).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Тесное взаимодействие с родителям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44.1. Основными направлениями коррекционно-педагогической работы в раннем возрасте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наглядно-действенного мышления, произвольного, устойчивого внимания;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знаний и представлений об окружающем (с обобщающей функцией слова);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стимуляция сенсорной активности (зрительного, слухового, кинестетического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функциональных возможностей кистей и пальцев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зрительно-моторной координации,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навыков опрятности и самообслуживания.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44.2. Основными направлениями коррекционной работы в дошкольном возрасте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двигательной деятельности (общей моторики и функциональных возможностей кистей и пальцев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навыков самообслуживания и гигиены;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формирования конструирования и изобразительной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всех сторон речи и коррекция речевых нарушений;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расширение запаса знаний и представлений об окружающем;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сенсорных функций;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пространственных и временных представлений, коррекция их нарушений.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элементарных математических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подготовка к школе.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44.3. Развитие двигательной деятельности (общей моторики и функциональных возможностей кистей и пальцев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значение имеет ранняя стимуляция развития основных двигательных навыков.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44.3.1. В ходе коррекционной работы необходимо решить следующие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контроля над положением головы и ее движениями;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разгибанию верхней части туловища;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тренировка опорной функции рук (опора на предплечья и кисти);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поворотов туловища (переворачивания со спины на живот и с живота на спину);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функции сидения и самостоятельного присаживания;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вставанию на четвереньки, развитие равновесия и ползания в этом положении;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вставанию на колени, затем на ноги;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возможности удержания вертикальной позы и ходьбы с поддержкой;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стимуляция самостоятельной ходьбы и коррекция ее нарушений.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Чаще всего двигательный стереотип складывается у обучающихся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44.3.2. Вариативные задачи в сфере двигательного развития обучающихся с НОДА решаются в зависимости тяжести двигательной патологии: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44.3.3. Ведущую роль в развитии движений у обучающихся с НОДА играют лечебная физкультура (далее - ЛФК) и массаж:</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Наряду с лечебной физкультурой при НОДА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44.3.4. 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44.3.5. 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44.3.6. Развитие функциональных возможностей кистей и пальцев рук тесно связано с формированием общей моторики. 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Все движения необходимо тренировать сначала пассивно (педагогическим работником),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44.3.7. 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обучающихся выделять элементарные движения в плечевом, локтевом, лучезапястном суставах и по возможности более правильно, свободно выполнять 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44.3.8. Полезно включать в занятия, а также рекомендовать родителям (законным представителям) для выполнения дома, с детьми следующие виды упражнений: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разгладить лист бумаги, ладонью правой руки, придерживая его левой рукой, и наоборот;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постучать по столу расслабленной кистью правой (левой) руки;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повернуть правую руку на ребро, согнуть пальцы в кулак, выпрямить, положить руку на ладонь; сделать то же левой рукой;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руки полусогнуты, опора на локти - встряхивание по очереди кистями ("звонок");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руки перед собой, опора на предплечья, по очереди смена положения кистей, правой и левой (согнуть-разогнуть, повернуть ладонью к лицу - к столу);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фиксировать левой рукой правое запястье - поглаживать ладонью правой руки, постучать ладонью по столу.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Одновременно проводится работа и по развитию движений пальцев рук, особенно правой руки: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соединить концевые фаланги выпрямленных пальцев рук ("домик");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соединить лучезапястные суставы, кисти разогнуть, пальцы отвести ("корзиночка").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сжать пальцы правой руки в кулак - выпрямить;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согнуть пальцы одновременно и поочередно;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противопоставить первому пальцу все остальные поочередно;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постучать каждым пальцем по столу под счет "один, один-два, один-два-три";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отвести и привести пальцы, согнуть и разогнуть с усилием ("кошка выпустила коготки");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многократно сгибать и разгибать пальцы, легко касаясь концевой фалангой первого пальца остальных ("сыпать зерно для птиц").</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44.4. Развитие навыков самообслуживания и гигиены.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 пачканию одежды при гиперсаливации (слюнотечении).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то есть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Обязательно нужно стимулировать и поощрять стремление ребенка к самостоятельной деятельности.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44.5. Развитие 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пассивно-активные действия, при понимании ребенком с НОДА функционального;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назначения всех предметов и игрушек, темы и сюжета игры. Помощь можно оказывать при захватывании и удержании игрушки;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включение ребенка с НОДА в игру лишь при условии правильного планирования игровых действий, сопровождаемых речью;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самостоятельное осуществление игровых действий с их планированием, оценкой под руководством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-развязывание, завязывание шнурков, расстегивание, застегивание пуговиц, молний. Постепенно отработанные действия следует вводить в игровую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обучающиеся получают первый опыт общения друг с другом, у них развиваются общественные формы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Важно развивать у обучающихся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44.6. Формирование конструирования и изобразительной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Занятия изобразительной деятельностью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занятиях изобразительной деятельностью с детьми НОДА, необходимо решать следующие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мелкую моторику руки и зрительно-двигательную координацию для подготовки к овладению навыками письма;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правильное восприятие формы, величины, цвета и умение передать их в изображении;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правильное восприятие пространства, корригировать нарушения зрительно-пространственного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навыки конструирования;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положительное эмоциональное отношение к изобразительной деятельности и ее результатам;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любознательность, воображение;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расширять запас знаний и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Специфика методов обучения состоит в применении средств, отвечающих психофизиологическим особенностям обучающихся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Тренировочное рисование - система графических упражнений для развития манипулятивной деятельности кисти руки.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конструированию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Второй этап - "конструирование по нерасчлененному образцу". 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Программа второго этапа рассчитана на длительный срок, определяемый индивидуальными возможностями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44.7. Развитие всех сторон речи и коррекция речевых нарушений.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коррекции речевых нарушений необходимо: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Нормализация просодической системы речи (мелодико-интонационных и темпо-ритмических характеристик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артикуляционного праксиса на этапе постановки, автоматизации и дифференциации звуков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фонематического восприятия и звукового анализа.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функциональных возможностей кистей и пальцев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Нормализация лексико-грамматических навыков экспрессивной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44.8. Расширение запаса знаний и представлений об окружающем мире.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44.9. Развитие сенсорных функций.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44.10. Развитие зрительного восприятия начинается с формирования зрительного сосредоточения и прослеживания оптического объекта. 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7x10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педагогического работника,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Кроме постоянных упражнений в быту, следует проводить специальные дидактические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44.11. Развитие слухового восприятия 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Далее обучающихся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44.12. Коррекция нарушений тактильно-кинестетического восприятия 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44.13. Развитие пространственных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обучающихся с НОДА с большим трудом. Педагогические работники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Первый этап: расположение предметов в пространстве, ориентация в предметно-пространственном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Второй этап: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Третий этап: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Четвертый этап: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Пятый этап: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Вначале ребенку можно предложить разрезные картинки без фона, то есть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сформировавшиеся навыки можно с помощью составления сюжетных картинок из 4-х, 6-ти, 9-ти, 12-ти предметных кубиков или кубиков Никитина (кубиков Кооса).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44.14. Формирование временных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Первый этап: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этот период занимаются обучающиеся. Обучающихся обучают различать части суток: по внешним объективным признакам (светло-темно).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целью закрепления представлений о частях суток можно использовать цветовые карточки.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представлений о сутках будет стимулировать чтение педагогическим работником отрывков из художественных произведений, стихов, описывающих действия, связанные с данным временем суток, а также отгадывание загадок.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Второй этап: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обучающихся с тяжелыми нарушениями).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Третий этап: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обозначаются определенным термином,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Четвертый этап: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Пятый этап: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44.15. Формирование элементарных математических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-длинный, короче - длиннее, шире - уже, ниже - выше.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Необходимо научить обучающихся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Далее следует обращать внимание обучающихся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сделать, и на первых порах педагогический работник рассказывает, каким образом надо выполнять задание. Постепенно обучающиеся учатся самостоятельно планировать ход выполнения задания.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Развитию и закреплению элементарных математических понятий способствуют занятия по ручному труду, рисованию, лепке.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обучающихся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44.16. Подготовка к школе.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обучения в школе большую роль играет уровень сформированности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возможности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44.16.1. Обучение грамоте (добукварный период). Формирование первоначальных навыков чтения и письма.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произвольной стороны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слухового внимания и речеслуховой памяти;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фонематического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нормализация оптико-пространственного гнозиса;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подготовка мелкой моторики руки к процессу письма;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психологической базы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мыслительных операций;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Программа подготовительного периода в обучении грамоте имеет несколько разделов, которые тесно связаны между собой: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навыков произношения.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фонематического восприятия, формирование звукового анализа и синтеза.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ритмической и звуко-слоговой структуры слова.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44.16.2. Основной период в обучении грамоте (букварный период). Программа основного периода обучения грамоте предусматривает на основе звукового анализа и синтеза научить обучающихся чтению слогов и слов.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44.16.3. 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завязывание, развязывание шнурков, пуговиц, молний.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44.16.4. 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подбор позы и "рефлекс-запрещающих" позиций, при которых нарушения мышечного тонуса и интенсивность гиперкинезов были бы минимальными;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применение специальных приспособлений для фиксации конечностей и головы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отработка общей позы при письме и обучение среднему положению головы, поворотам и наклонам при строго определенном положении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зрительного контроля за движением рук в разных направлениях.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44.16.5. Формирование элементарных математических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накопление конкретных фактов о различных свойствах предметов окружающей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накопление представлений о количестве, величине и форме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ориентировки во времени и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образование множеств, их соотношение с заданным образцом (количеством); усвоение элементарного математического счета.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44.16.6. Формирование конструктивных и изобразительных навыков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44.16.7. Все усилия педагогических работников по подготовке к школе и успешной интеграции обучающихся с двигательной патологией, будут недостаточно успешными без постоянного контакта с педагогическим работником. Семья должна принимать активное участие в развитии ребенка, чтобы обеспечить непрерывность коррекционно-восстановительного процесса. Педагогические работники должны отрабатывать и закреплять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этом для обучающихся с двигательной патологией особое значение приобретает ранняя стимуляция развития основных двигательных навыков. Родители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 Программа коррекционно-развивающей работы с детьми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45.1. Целью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45.2.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целенаправленное преодоление недостатков и развитие высших психических функций 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условий для достижения детьми целевых ориентиров ДО на завершающих его этапах;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45.3. 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Коррекционно-развивающий модуль включает следующие направления: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недостатков и развитие двигательных навыков и психомоторики;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предупреждение и преодоление недостатков в эмоционально-личностной, волевой и поведенческой сферах;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коммуникативной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недостатков и развитие сенсорных функций, всех видов восприятия и формирование эталонных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недостатков и развитие всех свойств внимания и произвольной регуляции;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недостатков и развитие зрительной и слухоречевой памяти;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пространственных и временных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предметной и 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предпосылок к учебной деятельности во всех структурных компонентах;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стимуляция познавательной и творческой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45.4. Процесс коррекционной работы условно можно разделить на три этапа: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Если обучающиеся с задержкой психомоторного и речевого развития поступают в Организацию в 2,5-3 года, что оптимально, то целесообразно сразу начинать пропедевтическую работу 1-ого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на II этапе планируется целенаправленное формирование и развитие высших психических функций. Необходимыми компонентами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сенсорное воспитание и формирование эталонных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зрительной и слухоречевой памяти;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всех свойств внимания и произвольной регуляции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всех сторон речи: ее функций и формирование языковых средств: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целенаправленное формирование предметной и игровой деятельностей.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процессе работы не следует забывать о развитии творческих способностей.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45.5.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45.6.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45.7. 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45.8. 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45.9.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45.10. 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коррекционной работы может быть реализовано в каждой образовательной области, предусмотренной Стандартом. При этом учитываются рекомендации ГГМПК и результаты углубленной психолого-педагогической диагностики.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45.11. 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45.12. Стандарт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Результаты педагогической диагностики (мониторинга) могут использоваться исключительно для решения следующих образовательных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оптимизации работы с группой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45.13. Технология психолого-педагогического сопровождения обучающихся с ЗПР предполагает решение следующих задач в рамках диагностической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изучение и анализ данных и рекомендаций, представленных в заключении психолого-медико-педагогической комиссии;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изучение социальной ситуации развития и условий семейного воспитания обучающихся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изучение динамики развития ребенка в условиях коррекционно-развивающего обучения, определение его образовательного маршрута;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45.14. Содержание образовательной деятельности по профессиональной коррекции недостатков в развитии обучающихся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45.14.1. Коррекционно-развивающая работа в образовательной области "Социально-коммуникативное развитие".</w:t>
      </w:r>
    </w:p>
    <w:p w:rsidR="00B66983" w:rsidRPr="007C79E3" w:rsidRDefault="00B66983">
      <w:pPr>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49"/>
        <w:gridCol w:w="6931"/>
      </w:tblGrid>
      <w:tr w:rsidR="00B66983" w:rsidRPr="007C79E3">
        <w:tc>
          <w:tcPr>
            <w:tcW w:w="3149" w:type="dxa"/>
            <w:tcBorders>
              <w:top w:val="single" w:sz="4" w:space="0" w:color="auto"/>
              <w:bottom w:val="single" w:sz="4" w:space="0" w:color="auto"/>
              <w:right w:val="single" w:sz="4" w:space="0" w:color="auto"/>
            </w:tcBorders>
          </w:tcPr>
          <w:p w:rsidR="00B66983" w:rsidRPr="007C79E3" w:rsidRDefault="00B66983">
            <w:pPr>
              <w:pStyle w:val="af"/>
              <w:jc w:val="right"/>
              <w:rPr>
                <w:rFonts w:ascii="Times New Roman" w:hAnsi="Times New Roman" w:cs="Times New Roman"/>
                <w:sz w:val="22"/>
                <w:szCs w:val="22"/>
              </w:rPr>
            </w:pPr>
            <w:r w:rsidRPr="007C79E3">
              <w:rPr>
                <w:rFonts w:ascii="Times New Roman" w:hAnsi="Times New Roman" w:cs="Times New Roman"/>
                <w:sz w:val="22"/>
                <w:szCs w:val="22"/>
              </w:rPr>
              <w:t>Разделы</w:t>
            </w:r>
          </w:p>
        </w:tc>
        <w:tc>
          <w:tcPr>
            <w:tcW w:w="6931" w:type="dxa"/>
            <w:tcBorders>
              <w:top w:val="single" w:sz="4" w:space="0" w:color="auto"/>
              <w:left w:val="single" w:sz="4" w:space="0" w:color="auto"/>
              <w:bottom w:val="single" w:sz="4" w:space="0" w:color="auto"/>
            </w:tcBorders>
          </w:tcPr>
          <w:p w:rsidR="00B66983" w:rsidRPr="007C79E3" w:rsidRDefault="00B66983">
            <w:pPr>
              <w:pStyle w:val="af"/>
              <w:jc w:val="right"/>
              <w:rPr>
                <w:rFonts w:ascii="Times New Roman" w:hAnsi="Times New Roman" w:cs="Times New Roman"/>
                <w:sz w:val="22"/>
                <w:szCs w:val="22"/>
              </w:rPr>
            </w:pPr>
            <w:r w:rsidRPr="007C79E3">
              <w:rPr>
                <w:rFonts w:ascii="Times New Roman" w:hAnsi="Times New Roman" w:cs="Times New Roman"/>
                <w:sz w:val="22"/>
                <w:szCs w:val="22"/>
              </w:rPr>
              <w:t>Задачи и педагогические условия реализации программы коррекционной работы</w:t>
            </w:r>
          </w:p>
        </w:tc>
      </w:tr>
      <w:tr w:rsidR="00B66983" w:rsidRPr="007C79E3">
        <w:tc>
          <w:tcPr>
            <w:tcW w:w="3149"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Коррекционная направленность работы в рамках социализации, развития общения, нравственного, патриотического воспитания.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Ребенок в семье и сообществе</w:t>
            </w:r>
          </w:p>
        </w:tc>
        <w:tc>
          <w:tcPr>
            <w:tcW w:w="6931"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Создание условий для эмоционального и ситуативно-делового общения с педагогическим работником и другими детьми: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устанавливать эмоциональный контакт, пробуждать чувство доверия и желание сотрудничать с педагогическим работником;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поддерживать инициативу обучающихся к совместной деятельности и к играм рядом, вместе;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формировать средства межличностного 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Создание условий для формирования у ребенка первоначальных представлений о себе: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Создание условий для привлечения внимания и интереса к другим детям, к взаимодействию с ними: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учить выражать расположение путем ласковых прикосновений, поглаживания, визуального контакта;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учить обучающихся взаимодействовать на положительной эмоциональной основе, не причиняя друг другу вреда, обмениваться игрушками;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создавать условия для совместных действий обучающихся и педагогических работников (игры с одним предметом - мячом, с песком, с водой);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использовать психокоррекционные игры и приемы для снятия эмоционального напряжения, негативных поведенческих реакций;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развивать представления о социальных отношениях в процессе наблюдений, сюжетно-ролевых игр, бесед, чтения художественной литературы;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B66983" w:rsidRPr="007C79E3">
        <w:tc>
          <w:tcPr>
            <w:tcW w:w="3149"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Коррекционная направленность работы по формированию навыков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самообслуживания, трудовому воспитанию</w:t>
            </w:r>
          </w:p>
        </w:tc>
        <w:tc>
          <w:tcPr>
            <w:tcW w:w="6931"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бережно относиться ко всем проявлениям самостоятельности обучающихся в быту, во время игры;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воспитывать осознание важности бережного отношения к результатам труда человека (предметам быта, одежде, игрушкам);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закреплять умения сервировать стол по предварительному плану-инструкции (вместе с педагогическим работником);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B66983" w:rsidRPr="007C79E3">
        <w:tc>
          <w:tcPr>
            <w:tcW w:w="3149"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Формирование основ безопасного поведения в быту, социуме, природе</w:t>
            </w:r>
          </w:p>
        </w:tc>
        <w:tc>
          <w:tcPr>
            <w:tcW w:w="6931"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Развитие осмысленного отношения к факторам опасности для человека и безопасного поведения: 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соблюдать гигиенический режим жизнедеятельности обучающихся, обеспечивать здоровьесберегающий и щадящий режимы нагрузок;</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способствовать осознанию опасности тех или иных предметов и ситуаций с опорой на мультфильмы, иллюстрации, литературные произведения;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15) поощрять проявления осмотрительности и осторожности у обучающихся в нестандартных и потенциально опасных ситуациях;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костра водой;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45.14.2. Коррекционно-развивающая работа в образовательной области "Познавательное развитие".</w:t>
      </w:r>
    </w:p>
    <w:p w:rsidR="00B66983" w:rsidRPr="007C79E3" w:rsidRDefault="00B66983">
      <w:pPr>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22"/>
        <w:gridCol w:w="6758"/>
      </w:tblGrid>
      <w:tr w:rsidR="00B66983" w:rsidRPr="007C79E3">
        <w:tc>
          <w:tcPr>
            <w:tcW w:w="3322"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Разделы</w:t>
            </w:r>
          </w:p>
        </w:tc>
        <w:tc>
          <w:tcPr>
            <w:tcW w:w="6758" w:type="dxa"/>
            <w:tcBorders>
              <w:top w:val="single" w:sz="4" w:space="0" w:color="auto"/>
              <w:left w:val="single" w:sz="4" w:space="0" w:color="auto"/>
              <w:bottom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Задачи и педагогические условия реализации программы коррекционной работы</w:t>
            </w:r>
          </w:p>
        </w:tc>
      </w:tr>
      <w:tr w:rsidR="00B66983" w:rsidRPr="007C79E3">
        <w:tc>
          <w:tcPr>
            <w:tcW w:w="3322"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Коррекционная направленность работы по сенсорному развитию</w:t>
            </w:r>
          </w:p>
        </w:tc>
        <w:tc>
          <w:tcPr>
            <w:tcW w:w="6758"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Развитие сенсорных способностей в предметно-практической деятельности: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развивать анализирующее восприятие, постепенно подводить к пониманию словесного обозначения признаков и свойств, умению выделять заданный признак;</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развивать стереогноз - определять на ощупь фактуру материалов, величину предметов, узнавать и называть их;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B66983" w:rsidRPr="007C79E3">
        <w:tc>
          <w:tcPr>
            <w:tcW w:w="3322"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Коррекционная направленность в работе по развитию конструктивной деятельности</w:t>
            </w:r>
          </w:p>
        </w:tc>
        <w:tc>
          <w:tcPr>
            <w:tcW w:w="6758"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Развитие конструктивного праксиса, наглядно-образного мышления, способности к моделированию:</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с целью;</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развивать умение действовать двумя руками под контролем зрения в ходе создания построек;</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развивать операционально-технические умения обучающихся, используя разнообразный строительный материал;</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побуждать к совместному с педагогическим работником, а затем - к самостоятельному обыгрыванию построек;</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для старших дошкольников организовывать конструктивные игры с различными материалами: сборно-разборными игрушками, разрезными картинками-пазлами;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12) 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исправить;</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14) закреплять представления обучающихся о форме, величине, пространственных отношениях элементов в конструкции, отражать это в речи;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B66983" w:rsidRPr="007C79E3">
        <w:tc>
          <w:tcPr>
            <w:tcW w:w="3322"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Коррекционная направленность работы по формированию элементарных математических представлений</w:t>
            </w:r>
          </w:p>
        </w:tc>
        <w:tc>
          <w:tcPr>
            <w:tcW w:w="6758"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Создавать условия и предпосылки для развития элементарных математических представлений в дочисловой период:</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Развивать понимание количественных отношений, количественной характеристики чисел:</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при затруднениях в использовании математической символики уделять внимание практическим и активно-пассивным действиям с рукой ребенка;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совершенствовать счетные действия обучающихся с множествами предметов на основе слухового, тактильного и зрительного восприятия;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прорабатывать до полного осознания и понимания состав числа из единиц на различном раздаточном материале;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Знакомство обучающихся с элементарными арифметическими задачами с опорой на наглядность и практические действия: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приучать выслушивать данные задачи, выделять вопрос;</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применять способ передачи ее содержания в форме диалога (один говорит первую часть условия, второй - другую, третий задает вопрос);</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развивать зрительное внимание, учить замечать: изменения в цвете, форме, количестве предметов;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деятельности. Формирование пространственных представлений: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закреплять представления о частях тела на начальных этапах работы;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развивать ориентировку в пространстве "от себя" (вверху-внизу, впереди-сзади, справа-слева);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учить воспринимать и воспроизводить пространственные отношения, между объектами по подражанию, образцу и словесной инструкции;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обращать внимание на понимание и употребление предлогов с пространственным значением;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формировать ориентировку на листе, закреплять при выполнении зрительных и слуховых диктантов;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формировать ориентировку в теле человека, стоящего напротив;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14) формировать ориентировку на листе и на плоскости;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геометрических фигур). Формирование временных представлений: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использовать наглядные модели при формировании временных представлений;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развивать чувство времени с использованием песочных часов.</w:t>
            </w:r>
          </w:p>
        </w:tc>
      </w:tr>
      <w:tr w:rsidR="00B66983" w:rsidRPr="007C79E3">
        <w:tc>
          <w:tcPr>
            <w:tcW w:w="3322"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Коррекционная направленность работы по формированию целостной картины мира, расширению кругозора</w:t>
            </w:r>
          </w:p>
        </w:tc>
        <w:tc>
          <w:tcPr>
            <w:tcW w:w="6758"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Создание предпосылок для развития элементарных естественнонаучных представлений: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расширять и углублять представления обучающихся о местах обитания, образе жизни, способах питания животных и растений;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12) расширять словарный запас, связанный с содержанием эмоционального, бытового, предметного, социального и игрового опыта обучающихся.</w:t>
            </w:r>
          </w:p>
        </w:tc>
      </w:tr>
      <w:tr w:rsidR="00B66983" w:rsidRPr="007C79E3">
        <w:tc>
          <w:tcPr>
            <w:tcW w:w="3322"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Коррекционная направленность в работе по развитию высших психических функций</w:t>
            </w:r>
          </w:p>
        </w:tc>
        <w:tc>
          <w:tcPr>
            <w:tcW w:w="6758"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Развитие мыслительных операций: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поддерживать мотивацию к достижению цели при решении наглядных задач; учить способам проб, примеривания, зрительного соотнесения;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формировать у обучающихся операции анализа, сравнения, синтеза на основе наглядно воспринимаемых признаков;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развивать наглядно-образное мышление в заданиях по узнаванию целого по фрагментам (чьи лапы, хвосты, уши; дом - по элементам);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учить обучающихся сравнивать предметные и сюжетные изображения, выделяя в них сходные и различные элементы и детали (2-3 элемента);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12) развивать зрительный гнозис, предлагая детям узнавать зашумленные, наложенные, перечеркнутые, конфликтные изображения;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14) развивать способность понимать скрытый смыл наглядной ситуации, картинок-нелепиц, устанавливать простейшие аналогии на наглядном материале;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17) формировать обобщающие понятия, учить делать обобщения на основе существенных признаков, осуществлять классификацию;</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18) подводить к пониманию текстов со скрытой моралью;</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Развитие мнестической деятельности: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Развитие внимания: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развивать слуховое и зрительное сосредоточение на ранних этапах работы;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развивать устойчивость, концентрацию и объем внимания в разных видах деятельности и посредством специально подобранных упражнений;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развивать способность к переключению и к распределению внимания;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развивать произвольную регуляцию и самоконтроль при выполнении бытовых, игровых, трудовых действий и в специальных упражнениях</w:t>
            </w:r>
          </w:p>
        </w:tc>
      </w:tr>
    </w:tbl>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45.14.3. Коррекционно-развивающая работа в образовательной области "Речевое развитие".</w:t>
      </w:r>
    </w:p>
    <w:p w:rsidR="00B66983" w:rsidRPr="007C79E3" w:rsidRDefault="00B66983">
      <w:pPr>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40"/>
        <w:gridCol w:w="6840"/>
      </w:tblGrid>
      <w:tr w:rsidR="00B66983" w:rsidRPr="007C79E3">
        <w:tc>
          <w:tcPr>
            <w:tcW w:w="3240"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Разделы</w:t>
            </w:r>
          </w:p>
        </w:tc>
        <w:tc>
          <w:tcPr>
            <w:tcW w:w="6840" w:type="dxa"/>
            <w:tcBorders>
              <w:top w:val="single" w:sz="4" w:space="0" w:color="auto"/>
              <w:left w:val="single" w:sz="4" w:space="0" w:color="auto"/>
              <w:bottom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Задачи и педагогические условия реализации программы коррекционной работы</w:t>
            </w:r>
          </w:p>
        </w:tc>
      </w:tr>
      <w:tr w:rsidR="00B66983" w:rsidRPr="007C79E3">
        <w:tc>
          <w:tcPr>
            <w:tcW w:w="32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Коррекционная направленность работы по развитию речи</w:t>
            </w:r>
          </w:p>
        </w:tc>
        <w:tc>
          <w:tcPr>
            <w:tcW w:w="68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Развитие импрессивной стороны речи: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развивать понимание обращенной речи с опорой на совместные с педагогическим работником действия, наглядные ситуации, игровые действия;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развивать понимание речи на основе выполнения словесной инструкции и подражания с помощью куклы-помощника;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в процессе работы над лексикой проводить разъяснение семантических особенностей слов и высказываний;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слова;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работать над пониманием многозначности слов русского языка;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разъяснять смысловое значение пословиц, метафор, крылатых выражений;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Стимуляция речевого общения: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обучение обучающихся умению отстаивать свое мнение, доказывать, убеждать, разрешать конфликтные ситуации с помощью речи.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закреплять и автоматизировать правильное произнесение всех звуков в слогах, словах, фразах, спонтанной речи по заданиям учителя-логопеда;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формировать умение воспринимать и воспроизводить темпо-ритмические и интонационные особенности предлагаемых речевых образцов;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воспринимать и символически обозначать (зарисовывать) ритмические структуры (ритм повтора, ритм чередования, ритм симметрии);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совершенствовать звуко-слоговую структуру, преодолевать недостатки слоговой структуры и звуконаполняемости;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развивать интонационную выразительность речи посредством использования малых фольклорных форм, чтения стихов, игр-драматизаций;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соблюдать голосовой режим, разговаривая и проводя занятия голосом разговорной громкости, не допуская форсирования голоса, крика;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следить за голосовым режимом обучающихся, не допускать голосовых перегрузок;</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формировать мягкую атаку голоса при произнесении звуков; работать над плавностью речи;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развивать умение изменять силу голоса: говорить громко, тихо, шепотом;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вырабатывать правильный темп речи;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12) работать над четкостью дикции;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13) работать над интонационной выразительностью речи.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(пылесос гудит - ж-ж-ж-ж);</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на прогулках расширять представлений о звуках природы (шуме ветра, ударах грома), голосах животных, обучать обучающихся подражанию им;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узнавать звучание различных музыкальных инструментов (маракас, металлофон, балалайка, дудочка);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учить воспринимать и дифференцировать предметы и явления по звуковым характеристикам (громко - тихо, длинно - коротко);</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учить дифференцировать на слух слова с оппозиционными звуками (свистящими и шипящими, твердыми и мягкими, звонкими и глухими согласными);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учить подбирать картинки с предметами, в названии которых слышится заданный звук;</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учить выделять гласный под ударением в начале и в конце слова, звонкий согласный в начале слова, глухой согласный - в конце слова;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формировать лексическую системность: учить подбирать антонимы и синонимы на материале существительных, глаголов, прилагательных;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формировать предикативную сторону речи за счет обогащения словаря глаголами и прилагательными;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проводить углубленную работу по формированию обобщающих понятий.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Формирование грамматического строя речи: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развивать словообразовательные умения; создавать условия для освоения продуктивных и непродуктивных словообразовательных моделей;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уточнять грамматическое значение существительных, прилагательных, глаголов;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развивать систему словоизменения; ориентировочные умения при овладении морфологическими категориями;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формировать умения морфолого-синтаксического оформления словосочетаний и простых распространенных предложений различных моделей;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работать над пониманием и построением предложно-падежных конструкций;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развивать умение анализировать выраженную в предложении ситуацию;</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учить понимать и строить логико-грамматические конструкции;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стимулировать речевое общение: предлагать образцы речи, моделировать диалоги - от реплики до развернутой речи;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работать над фразой (с использованием внешних опор в виде предметных и сюжетных картинок, различных фишек и схем);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формировать навыки осознанного анализа и моделирования звуко-слогового состава слова с помощью фишек;</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учить дифференцировать употребление терминов "предложение" и "слово" с использованием условно-графической схемы предложения;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упражнять обучающихся в умении составлять предложения по схемам;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развивать умение выполнять звуковой анализ и синтез на слух, без опоры на условно-графическую схему;</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закреплять умение давать фонетическую характеристику заданным звукам;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формировать умение соотносить выделенную из слова фонему с определенным зрительным образом буквы;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учить составлять одно-двусложные слова из букв разрезной азбуки;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развивать буквенный гнозис, предлагая узнать букву в условиях наложения, зашумления, написания разными шрифтами.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Формирование графомоторных навыков и подготовка руки к письму:</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формировать базовые графические умения и навыки на нелинованном листе: точки, штрихи, обводка, копирование;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учить выполнять графические задания на тетрадном листе в клетку и линейку по образцу и речевой инструкции;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учить обучающихся копировать точки, изображения узоров из геометрических фигур, соблюдая строку и последовательность элементов;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учить обучающихся выполнять графические диктанты в тетрадях по речевой инструкции;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учить проводить различные линии и штриховку по указателю - стрелке;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B66983" w:rsidRPr="007C79E3">
        <w:tc>
          <w:tcPr>
            <w:tcW w:w="32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Коррекционная направленность в работе по приобщению к художественной литературе</w:t>
            </w:r>
          </w:p>
        </w:tc>
        <w:tc>
          <w:tcPr>
            <w:tcW w:w="68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направлять внимание обучающихся в процессе чтения и рассказывания на полноценное слушание, фиксируя последовательность событий;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использовать схематические зарисовки (на бумаге, специальной доске), отражающие последовательность событий в тексте;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учить обучающихся передавать содержание по ролям, создавая выразительный образ;</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учить обучающихся рассказыванию, связывая с ролевой игрой, театрализованной деятельностью, рисованием;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вводить в занятия предметы-заменители, слова-заместители, символы, широко используя речевые игры, шарады.</w:t>
            </w:r>
          </w:p>
        </w:tc>
      </w:tr>
    </w:tbl>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45.14.4. Коррекционно-развивающая работа в образовательной области "Художественно-эстетическое развитие".</w:t>
      </w:r>
    </w:p>
    <w:p w:rsidR="00B66983" w:rsidRPr="007C79E3" w:rsidRDefault="00B66983">
      <w:pPr>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40"/>
        <w:gridCol w:w="6806"/>
      </w:tblGrid>
      <w:tr w:rsidR="00B66983" w:rsidRPr="007C79E3">
        <w:tc>
          <w:tcPr>
            <w:tcW w:w="3240"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Разделы</w:t>
            </w:r>
          </w:p>
        </w:tc>
        <w:tc>
          <w:tcPr>
            <w:tcW w:w="6806" w:type="dxa"/>
            <w:tcBorders>
              <w:top w:val="single" w:sz="4" w:space="0" w:color="auto"/>
              <w:left w:val="single" w:sz="4" w:space="0" w:color="auto"/>
              <w:bottom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Задачи и педагогические условия реализации программы коррекционной работы</w:t>
            </w:r>
          </w:p>
        </w:tc>
      </w:tr>
      <w:tr w:rsidR="00B66983" w:rsidRPr="007C79E3">
        <w:tc>
          <w:tcPr>
            <w:tcW w:w="32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Коррекционная направленность в работе по развитию детского творчества</w:t>
            </w:r>
          </w:p>
        </w:tc>
        <w:tc>
          <w:tcPr>
            <w:tcW w:w="6806"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Развитие познавательных процессов, речи, мотивационных и регуляционных компонентов деятельности в ее продуктивных видах: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рисовать для ребенка по его просьбе или специально с целью вызвать у него интерес к изображению и к себе как объекту для изображения;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побуждать обучающихся демонстрировать изображенные на рисунке действия по подражанию и самостоятельно;</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знакомить с изобразительными средствами и формировать изобразительные навыки в совместной деятельности с педагогическим работником;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уделять особое внимание рисованию фигуры человека, учить передавать строение человеческого тела, его пропорции;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побуждать экспериментировать с цветом, эстетически воспринимать различные сочетания цветов;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учить понимать сигнальное значение цвета, его теплых и холодных оттенков (зимний пейзаж - летний пейзаж - осенний пейзаж);</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12) развивать целостность восприятия, передавать целостный образ в предметном рисунке, отражая структуру объекта;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13) 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14) развивать эстетические чувства, эстетическое восприятие иллюстраций, картин, рисунков;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16) развивать конструктивный праксис, ручную умелость, закрепляя технические навыки лепки;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17) включать в последующую совместную игру фигурки людей, животных, вылепленных ребенком (собачка просит есть, бегает, спит, "служит");</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18) знакомить с алгоритмами деятельности при изготовлении поделок с помощью аппликации;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21) совершенствовать ориентировку в пространстве листа при аппликации по образцу или словесной инструкции;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22) развивать координацию движений рук, зрительно-двигательную координацию в процессе рисования, лепки, аппликации;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23) использовать сюжетные рисунки на занятиях по развитию речи для составления наглядной программы высказываний.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Развитие воображения и творческих способностей обучающихся: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побуждать к самостоятельности и творческой инициативе; положительно оценивать первые попытки участия в творческой деятельности;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развивать воображение, обучая приемам создания новых образов: путем агглютинации, гиперболизации, акцентирования, схематизации;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поддерживать стремление обучающихся к использованию различных средств и материалов в процессе изобразительной деятельности;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побуждать обучающихся изображать себя, окружающих;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стимулировать желание обучающихся оценивать свои работы путем сопоставления с натурой и образцом, со словесным заданием;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12) развивать у обучающихся чувство ритма в процессе работы кистью, карандашами, фломастерами;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B66983" w:rsidRPr="007C79E3">
        <w:tc>
          <w:tcPr>
            <w:tcW w:w="32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Коррекционная направленность работы по приобщению к изобразительному искусству</w:t>
            </w:r>
          </w:p>
        </w:tc>
        <w:tc>
          <w:tcPr>
            <w:tcW w:w="6806"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закреплять знания обучающихся о произведениях русских художников, используя средства "музейной педагогики";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знакомить обучающихся с народными промыслами, приобщать к некоторым видам росписи, воспитывать эстетические чувства.</w:t>
            </w:r>
          </w:p>
        </w:tc>
      </w:tr>
      <w:tr w:rsidR="00B66983" w:rsidRPr="007C79E3">
        <w:tc>
          <w:tcPr>
            <w:tcW w:w="32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Коррекционная направленность работы в процессе музыкальной деятельности</w:t>
            </w:r>
          </w:p>
        </w:tc>
        <w:tc>
          <w:tcPr>
            <w:tcW w:w="6806"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привлекать внимание к темпу звучаний (быстро или медленно), силе звуков (громко или тихо);</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побуждать реагировать на изменение темпа и интенсивности, характера движений, произнесения звуков, проговаривания потешек и стихов;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создавать условия для развития внимания при прослушивании музыки, умения реагировать на начало и окончание музыки;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привлекать к прослушиванию музыки, побуждая обучающихся к слуховому сосредоточению и нацеливанию на восприятие музыкальной гармонии;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развивать у ребенка музыкально-ритмический, звуко-высотный и тембровый слух, включая в занятия разные музыкально звучащие предметы и игрушки;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12) развивать память, создавая условия для запоминания и узнавания музыкальных произведений и разученных мелодий;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 4/4;</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45.14.5. Коррекционно-развивающая работа в образовательной области "Физическое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коррекционно-развивающей работы в образовательной области "Физическое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недостатков и развитие ручной моторики: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нормализация мышечного тонуса пальцев и кистей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техники тонких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недостатков и развитие артикуляционной моторики;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недостатков и развитие психомоторных функций: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пространственной организации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моторной памяти;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слухо-зрительно-моторной и реципрокной координации движений; произвольной регуляции движений.</w:t>
      </w:r>
    </w:p>
    <w:p w:rsidR="00B66983" w:rsidRPr="007C79E3" w:rsidRDefault="00B66983">
      <w:pPr>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54"/>
        <w:gridCol w:w="6826"/>
      </w:tblGrid>
      <w:tr w:rsidR="00B66983" w:rsidRPr="007C79E3">
        <w:tc>
          <w:tcPr>
            <w:tcW w:w="3254"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Разделы</w:t>
            </w:r>
          </w:p>
        </w:tc>
        <w:tc>
          <w:tcPr>
            <w:tcW w:w="6826" w:type="dxa"/>
            <w:tcBorders>
              <w:top w:val="single" w:sz="4" w:space="0" w:color="auto"/>
              <w:left w:val="single" w:sz="4" w:space="0" w:color="auto"/>
              <w:bottom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Задачи и педагогические условия реализации программы коррекционной работы</w:t>
            </w:r>
          </w:p>
        </w:tc>
      </w:tr>
      <w:tr w:rsidR="00B66983" w:rsidRPr="007C79E3">
        <w:tc>
          <w:tcPr>
            <w:tcW w:w="3254"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Коррекционная направленность в работе по формированию начальных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представлений о ЗОЖ</w:t>
            </w:r>
          </w:p>
        </w:tc>
        <w:tc>
          <w:tcPr>
            <w:tcW w:w="6826"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12) учить обучающихся элементарно рассказывать о своем самочувствии, объяснять, что болит;</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15) побуждать обучающихся рассказывать о своем здоровье, о возникающих ситуациях нездоровья;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B66983" w:rsidRPr="007C79E3">
        <w:tc>
          <w:tcPr>
            <w:tcW w:w="3254"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Коррекционная направленность в работе по физической культуре</w:t>
            </w:r>
          </w:p>
        </w:tc>
        <w:tc>
          <w:tcPr>
            <w:tcW w:w="6826"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способствовать развитию координационных способностей путём введения сложно-координированных движений;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совершенствование качественной стороны движений - ловкости, гибкости, силы, выносливости;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развивать точность произвольных движений, учить обучающихся переключаться с одного движения на другое;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из двух-четырех движений;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воспитывать умение сохранять правильную осанку в различных видах движений;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формировать у обучающихся навыки контроля динамического и статического равновесия;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учить обучающихся сохранять заданный темп во время ходьбы (быстрый, средний, медленный);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12) закреплять навыки в разных видах бега: быть ведущим в колонне, при беге парами соизмерять свои движения с движениями партнера;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13) закреплять навыки в разных видах прыжков, развивать их технику: энергично отталкиваться и мягко приземляться с сохранением равновесия;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14) учить координировать движения в играх с мячами разных размеров и с набивным мячом, взаимодействовать с партнером при ловле и бросках мяча;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15) продолжать учить обучающихся самостоятельно организовывать подвижные игры, предлагать свои варианты игр, комбинации движений;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16) учить запоминать и проговаривать правила подвижных игр, последовательность действий в эстафетах, играх со спортивными элементами;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18) совершенствовать общую моторику, используя корригирующие упражнения для разных мышечных групп;</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B66983" w:rsidRPr="007C79E3">
        <w:tc>
          <w:tcPr>
            <w:tcW w:w="3254"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Коррекция недостатков и развитие ручной моторики</w:t>
            </w:r>
          </w:p>
        </w:tc>
        <w:tc>
          <w:tcPr>
            <w:tcW w:w="6826"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дифференцированно применять игры и упражнения для нормализации мышечного тонуса;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развивать умения удерживать позу пальцев и кистей рук; развивать умение сгибать и разгибать каждый палец на руке;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тренировать активные движения кистей (вращения, похлопывания);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развивать движения хватания, совершенствовать разные виды захвата крупных и мелких предметов разной формы;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применять игровые упражнения для расслабления мышц пальцев и кистей рук при утомлении;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развивать практические умения при выполнении орудийных и соотносящих предметных действий;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развивать умения выполнять ритмичные движения руками под звучание музыкальных инструментов;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развивать захват мелких или сыпучих материалов указательным типом хватания;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12) учить обучающихся выкладывать мелкие предметы по заданным ориентирам: точкам, пунктирным линиям;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15) развивать динамический праксис, чередование позиций рук "кулак - ладонь", "камень - ножницы");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16) учить обучающихся выполнению элементов самомассажа каждого пальца от ногтя к основанию;</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17) учить выполнять действия расстегивания и застегивания, используя различные виды застежек (липучки, кнопки, пуговицы).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Совершенствовать базовые графомоторные навыки и умения: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развивать точность движений, учить обводить по контуру различные предметы, используя трафареты, линейки, лекала;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развивать графические умения и целостность восприятия при изображении предметов, дорисовывая недостающие части к предложенному образцу;</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развивать целостность восприятия и моторную ловкость рук при воспроизведении образца из заданных элементов;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учить обучающихся заштриховывать штриховать контуры простых предметов в различных направлениях;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B66983" w:rsidRPr="007C79E3">
        <w:tc>
          <w:tcPr>
            <w:tcW w:w="3254"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Коррекция недостатков и развитие артикуляционной моторики</w:t>
            </w:r>
          </w:p>
        </w:tc>
        <w:tc>
          <w:tcPr>
            <w:tcW w:w="6826"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вырабатывать самоконтроль за положением органов артикуляции;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формировать правильный артикуляционный уклад для всех групп звуков с помощью артикуляционной гимнастики;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развивать статико-динамические ощущения, четкие артикуляционные кинестезии;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формировать фонационное (речевое) дыхание при дифференциации вдоха и выдоха через нос и рот;</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B66983" w:rsidRPr="007C79E3">
        <w:tc>
          <w:tcPr>
            <w:tcW w:w="3254"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Коррекция недостатков и развитие психомоторной сферы</w:t>
            </w:r>
          </w:p>
        </w:tc>
        <w:tc>
          <w:tcPr>
            <w:tcW w:w="6826"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Использование музыкально-ритмических упражнений, логопедической и фонетической ритмики: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2) способствовать развитию у обучающихся произвольной регуляции в ходе выполнения двигательных заданий;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4) развивать зрительное внимание и зрительное восприятие с опорой на двигательную активность;</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5) развивать слуховые восприятие, внимание, слухо-моторную и зрительно-моторную координации;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7) развивать у обучающихся двигательную память, предлагая выполнять двигательные цепочки из четырех-шести действий; танцевальных движений;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8) развивать у обучающихся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9) учить обучающихся самостоятельно перестраиваться в звенья, передвигаться с опорой на ориентиры разного цвета, разной формы;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10) формировать у обучающихся устойчивый навык к произвольному мышечному напряжению и расслаблению под музыку;</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12) подчинять движения темпу и ритму речевых и неречевых сигналов и сочетать их выполнение с музыкальным сопровождением, речевым материалом;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14) учить обучающихся отстукивать ритмы по слуховому образцу, затем соотносить ритмическую структуру с графическим образцом.</w:t>
            </w:r>
          </w:p>
        </w:tc>
      </w:tr>
    </w:tbl>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 Программа коррекционно-развивающей работы с детьми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Помощь детям группы повышенного риска формирования расстройств аутистического спектра в раннем возрасте.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этапе помощи в раннем возрасте происходит выявление обучающихся группы повышенного риска формирования РАС (далее - группа риска).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введенного после одиннадцатого пересмотра Международной статистической классификации болезней и проблем, связанных со здоровьем, диагноза РАС. Это примерно 3-3,5 года, а затем необходимо создать условия для дальнейшей подготовки ребёнка с РАС к переходу в Организацию,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выделяют 9 приоритетных направлений коррекционно-развивающей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эмоциональной сферы.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сенсорно-перцептивной сферы.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предпосылок интеллектуальной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и развитие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Речевое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Профилактика и коррекция проблем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Развитие двигательной сферы.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Формирование навыков самостоятельности.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Обучение элементам навыков самообслуживания и бытовых навыков.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46.1. Развитие эмоциональной сферы.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Установление эмоционального контакта с аутичным ребёнком является очень важным моментом не только в эмоциональном развитии ребёнка с аутизмом, но и его сопровождении в целом.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способности эмоционального взаимодействия с другими людьми и окружающим миров в целом: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способности выделять признаки эмоционального состояния других людей и адекватно на них реагировать;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способности к эмоциональному резонансу, в перспективе - к сопереживанию, сочувствию, состраданию;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уметь выделять определённые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приёмы, например, эмоциональное заражение);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Использование аффективно значимой цели в качестве фактора, организующего поведение (через эмоциональное тонизирование при определённом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и нужно стремиться к тому, чтобы постепенно она стала более важной, чем материальный результат.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46.2. Развитие сенсорно-перцептивной сферы.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всё психическое и физическое развитие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неё реагировать, что в будущем поможет ему лучше ориентироваться в окружающем мире.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46.2.1. Зрительное восприятие: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фиксацию взгляда на предмете;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функцию прослеживания взором спокойно движущегося объекта;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фиксации взгляда ребенка на лице педагогического работника, находящегося на расстоянии вытянутой руки;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установление контакта "глаза в глаза";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пространственное восприятие, развивая согласованные движения обоих глаз при использовании движущегося предмета (игрушки);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рассматривание предмета, захватывание его рукой на доступном расстоянии для захвата;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прослеживание и возникновение связи "глаз-рука" (предпосылки зрительно-моторной координации);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концентрацию зрительного внимания ребенка на предметах, находящихся рядом с ребенком, а также на небольшом удалении;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различать предметы по цвету, форме, размеру;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умение выделять изображение объекта из фона;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накопления опыта реагирования на зрительные стимулы.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46.2.2. Слуховое восприятие: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слуховые ориентировочные реакции на звучащие стимулы (погремушки, колокольчики, шарманки);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проявления эмоциональных и двигательных реакций на звучание знакомых игрушек;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расширять диапазон узнаваемых звуков, знакомя с музыкальными звуками (дудочки, бубен, металлофон);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расширять слуховое восприятие звуков природы (шум ветра, шум воды), голосов животных и птиц, подражать 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различать людей по голосу, выделять голос человека на общем звуковом фоне;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46.2.3. Тактильное и кинестетическое восприятие: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активизировать позитивные эмоциональные реакции на прикосновение, поглаживание и другие тактильные стимулы улыбкой, ласковыми словами;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вызывать спокойные реакции на контакт с руками другого человека и оказание физической помощи (рука в руке, рука на локте, плече);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(твёрдый, жидкий, густой, сыпучий);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тактильно-кинестетическое восприятие через накопление разнообразных ощущений на исходящую от объектов вибрацию;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46.2.4. Восприятие вкуса: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различать продукты по вкусовым качествам (сладкий, горький, кислый, соленый);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узнавать знакомые продукты на вкус (шоколад, груша).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46.2.5. Восприятие запаха: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вызывать спокойные реакции на запахи (продуктов, растений),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узнавать объекты по запаху (лимон, банан, какао).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46.2.6. Формирование сенсорных эталонов (цвет, форма, величина):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обогащать опыт манипулятивной деятельности ребенка с предметами различной формы, величины, разного цвета;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сравнивать внешние свойства предметов ("такой - не такой", "дай такой же");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способы сравнения разных свойств предметов (путем наложения, сортировки).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46.2.7. Формирование полисенсорного восприятия: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46.3. Формирование предпосылок интеллектуальной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Одним из важнейших критериев при выборе и(или) составлении учебного плана является уровень интеллектуального развития ребёнка.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тяжёлых и осложнённых форм РАС и должна начинаться как можно раньше.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46.4. Формирование и развитие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её предпосылок, основ развития личности ребенка с аутизмом.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Основополагающим является формирование способов принятия, установления и поддержания контакта ребенка с педагогическим работником и научение ребенка приёмам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ребёнка.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этого приоритетного направления коррекционно-развивающей работы подразделяется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взаимодействия ребенка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основ социального поведения, в том числе предпосылок учебного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46.4.1. Формирование потребности в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эмоциональных средств общения ребенка с родителями (законными представителями), другими близкими,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создать условия для пробуждения у ребенка ответных реакций на контакт с родителями (законными представителями),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укреплять визуальный контакт ребенка с родителями (законными представителями), педагогическим работником в процессе телесных игр;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умение фиксировать взгляд на родителях (законных представителях), педагогическом работнике;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46.4.2. Развитие взаимодействия ребенка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навыки активного внимания;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умение отслеживать источник звука взглядом и (или) поворотом головы в сторону источника звука;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вызывание реакции на голос поворотом головы и взглядом в сторону говорящего;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поддержание эмоционального контакта с педагогическим работником и концентрацию внимания ребёнка на контакте в процессе игрового и речевого взаимодействия;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вызывать у ребёнка эмоционально положительные голосовые реакции и устанавливать на их основе контакт;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возможность совместных действий с новым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взгляд на объект, на который указывает и смотрит педагогический работник;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толерантное отношение и (по возможности) интерес к другим детям,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умение непродолжительное время играть рядом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совершенствовать умения действовать по подражанию педагогическому работнику.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46.4.3. Развитие основ социального поведения (предпосылок учебного поведения, профилактика и (или) коррекция проблемного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откликаться на своё имя;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ориентироваться на оценку своих действий педагогическим работником, изменять свое поведение с учетом этой оценки;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предпосылки учебного поведения: учить соблюдать определённую позу, слушать, выполнять действия по подражанию и элементарной речевой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адекватно вести себя на занятиях в паре с другим ребенком, с группой;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46.5. Речевое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несформированность языковых средств и (или) недоразвитие речи и ее функций, прежде всего, коммуникативной, а также познавательной, регулирующей.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Программа представлена следующими разделами: развитие потребности в общении, развитие понимания речи и развитие экспрессивной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46.5.1. Развитие потребности в общении: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эмоциональные средства общения ребенка с родителями (законными представителями),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умение принимать контакт,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откликаться на свое имя;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потребность в речевых высказываниях с целью общения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использовать доступные средства коммуникации с педагогическим работником (жесты, слова: "привет, пока, на, дай");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речевые проявления и инициативу обучающихся: обращения, просьбы, требования;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речевые реакции в процессе общения с родителями (законными представителями),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46.5.2. Развитие понимания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внимание ребёнка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развития слухового восприятия при использовании различных игр с музыкальными игрушками;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умение находить близко расположенный предмет, который называет педагогический работник;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по просьбе находить и приносить игрушку, которая расположена далеко от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выполнять запрет: "Нельзя!", "Стоп!";</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взаимосвязь между движением и его словесным обозначением, комментируя действия ребенка и собственные движения речью;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выполнять просьбы, подкрепленные жестом: "Дай!";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выполнять простые инструкции сопровождаемые, соответствующим жестом: "иди ко мне", "сядь";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выполнять простые инструкции, предъявляемые без жеста;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слушать песенки, стихи, фиксировать взгляд на артикуляции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активизировать речевые реакции обучающихся, совместно рассматривая предметы, игрушки, картинки;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показывать по просьбе знакомые предметы и их изображения.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46.5.3. Развитие экспрессивной речи, в том числе средствами невербальной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использование жеста, указывающего на желаемый объект, чтобы выразить просьбу;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выражать просьбу с помощью вокализации, которая может сопровождаться взглядом и (или) жестом, указывающим на желаемый предмет;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выражать просьбу о помощи, протягивая предмет педагогическому работнику;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произнесение звуков, слогов, слов по очереди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выражать отказ социально адекватными средствами (например, движением головы или кисти);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указывать пальцем на близко (до 1 м) расположенный желаемый предмет;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фиксацию взгляда на лице педагогического работника, для получения желаемого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делать выбор, показывая пальцем на один из 2-х предложенных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использование вокализации, звука, слога, слова и взгляда для выражения просьбы;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показывать указательным пальцем на желаемый отдаленно расположенный (1 и более метров) предмет;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развития активных вокализаций;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стимулировать произнесение пяти и более согласных в спонтанной вокализации и лепете;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подражать действиям губ педагогического работника в русле простой артикуляционной гимнастики;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побуждать к звукоподражанию;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активизации обучающихся к речевым высказываниям в результате действий с игрушками ("паровоз - ту-ту", "самолет - ууу");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46.6. Профилактика формирования проблем поведения и их коррекция.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возрасте до трёх лет у любого ребёнка возможности обозначить своё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стереотипии,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ребёнок, в основном, находится в семье (больше, чем в любом другом возрасте). Коррекционцую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ребёнка.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Основные составляющие психолого-педагогического сопровождения: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эмоционально положительной атмосферы в окружении ребёнка исключительно важно не только в плане профилактики и коррекции проблем поведения, но для развития ребёнка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ребёнком;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ребёнка с аутизмом с педагогическим работником, родителями (законными представителями) (прежде всего, с матерью) делает приобретённые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ребёнка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учётом индивидуальных особенностей ребёнка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случае возникновения эпизода проблемного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никаким образом не обнаруживать негативных эмоциональных реакций, так как они могут подкреплять проблемное поведение;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не допускать, чтобы ребёнок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использовать те или иные способы коррекции проблем поведения (переключение, игнорирование, тайм-аут).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46.6.1. Коррекция стереотипии в раннем возрасте требует особого внимания по нескольким причинам: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раннем возрасте в определённый период стереотипии свойственны типичному развитию;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стереотипии возможны не только при аутизме, но и при других нарушениях развития (например, при умственной отсталости, ДЦП);</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определение стереотипии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46.6.2. Общий алгоритм работы со стереотипиями в раннем возрасте таков: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Отнесение стереотипии к возрастным особенностям или к проявлениям нарушений развития, возможное наличие связи с аутизмом;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Квалификация стереотипии по феноменологическим и патогенетическим признакам;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Выбор коррекционного подхода, адекватного возрасту, индивидуальным особенностям ребёнка и варианту стереотипии;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Собственно коррекционная работа с обязательным привлечением к ней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Следует отметить, что работа со стереотипиями никогда не заканчивается в пределах ранней помощи и нуждается в продолжении в дальнейшем.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46.7. Развитие двигательной сферы и физическое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Психомоторный уровень развития нервно-психического реагирования становится при типичном развитии ведущим после трёх лет и остаётся таковым до 5-7 лет, однако базис его развития - и в норме, и при различных нарушениях -закладывается в раннем детстве. Именно поэтому у ребёнка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46.7.1. Формирование предметно-манипулятивной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развивать различные виды захвата и удержание предметов в руке;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вызывать двигательную активность на интересный, новый, яркий предмет (игрушку), учить тянуться рукой к этому предмету;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учить рассматривать игрушку в своей руке, перекладывая ее из одной руки в другуюу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формировать умение ставить игрушку (предмет) на определенное место;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формировать умение удерживать предметы (игрушки) двумя руками и отдавать по просьбе педагогическому работнику;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учить снимать и нанизывать шарики и (или) колечки на стержень без учета размера;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учить вставлять в прорези коробки соответствующие плоскостные фигурки;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вызывать интерес к объемным формам, учить опускать объемные геометрические фигуры в разнообразные прорези коробки (выбор из двух-трёх форм);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учить использовать музыкальную игрушку, нажимая на разные кнопки указательным пальцем и прослушивая разные мелодии;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создавать ситуации для формирования взаимодействия обеих рук.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46.7.2. Формирование предметно-практических действий: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знакомить со свойствами отдельных материалов (мягкий, твёрдый, текучий, сыпучий, пластичный);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действия с предметами (с соблюдением тех же предосторожностей в отношении провоцирования и (или) поддержки формирования стереотипии):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развивать манипулятивные действия с предметами (до того момента, когда они перестают соответствовать возрастным нормам);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захватывать, удерживать, отпускать предмет;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толкать предмет от себя и тянуть предмет по направлению к себе;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вращать, нажимать, сжимать предмет (вращений лучше избегать);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умения вынимать и (или) складывать предметы из ёмкости или в ёмкость, перекладывать предметы из одной ёмкости в другую;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вставлять предметы в отверстия, нанизывать предметы на стержень, нить;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активизировать ППД (хватания, бросания, нанизывания, вращения) при использовании совместных или подражательных действий (следует ещё раз обратить внимание на опасность формирования стереотипии!);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способы усвоения общественного опыта на основе ППД (действия по подражанию, образцу и речевой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условия для развития познавательной активности ребенка через выделение предметов из окружающей среды.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46.7.3. Общефизическое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создавать условия для овладения ползанием: формирование координированного взаимодействия в движениях рук и ног;</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продолжать совершенствовать навык проползать через что-то (ворота, обруч) и перелезать через что-то (гимнастическая скамейка, бревно);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учить перешагивать через легко преодолимое препятствие (ручеек, канавку, палку).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учить обучающихся играть с мячом ("лови - бросай", бросать в цель);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формировать умения удерживать предметы (игрушки) двумя руками, производить с ними некоторые действия (мячи, рули, обручи).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создавать условия для овладения умением бегать;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учить ходить по лесенке вверх с педагогическим работником, а затем и самостоятельно;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формировать у обучающихся потребность в разных видах двигательной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11) развивать у обучающихся координацию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учить выполнять физические упражнения без предметов и с предметами;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учить выполнять упражнения для развития равновесия;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14) учить обучающихся ходить по "дорожке" и "следам";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15) учить переворачиваться из одного положения в другое: из положения "лежа на спине" в положение "лежа на животе" и обратно;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учить обучающихся спрыгивать с высоты (с гимнастической скамейки высота 15-20 см);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17) учить обучающихся подползать под веревку, под скамейку;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формировать правильную осанку у каждого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тренировать у обучающихся дыхательную систему,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20) создавать условия в группе для эффективной профилактики простудных и инфекционных заболеваний и для закаливания организма.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46.7.4. Подвижные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воспитывать у обучающихся интерес к участию в подвижных играх;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закреплять сформированные умения и навыки,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стимулировать подвижность, активность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развивать взаимодействие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46.7.5. Плавание.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создавать условия для положительного отношения к воде;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учить не бояться воды и спокойно входить в бассейн;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окунаться спокойно в воду;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учить удерживаться в воде на руках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формировать у обучающихся интерес к движениям в воде;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выполнять некоторые упражнения и действия в воде по подражанию;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46.7.6. Формирование произвольного подражания и предпосылок игровой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тяжёлых случаях спонтанно фактически не развивается). Развитие игры, выбор её видов и форм должны опираться на актуальный уровень и зону ближайшего развития ребёнка в коммуникации, речевом развитии, памяти, внимании, воображении, моторике.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раннем возрасте основными задачами этого направления, как правило,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действовать целенаправленно с игрушками на колёсах (катать каталку, катать коляску с игрушкой);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движения и действия по подражанию действиям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выполнять двигательные упражнения по образцу и речевой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46.8. Формирование навыков самообслуживания и бытовых навыков.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Наиболее существенным является создание условий для участия ребёнка в исполнении повседневных бытовых действий (одевание (раздевание), приём пищи, различные гигиенические процедуры):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сначала на уровне пассивного участия (отсутствие негативизма);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далее с постепенным подключением к действиям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возрастанием "доли участия" ребёнка с тенденцией к полной самостоятельности, достижимой в раннем возрасте далеко не всегда и не во всех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приём пищи).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46.9. Формирование навыков самостоятельности.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приёмом формирования навыков самостоятельности является использования расписаний различных по форме и объёму.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её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сформированности активного внимания.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46.10. Начальный этап дошкольного образования обучающихся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Социально-коммуникативное развитие. Для формирования и развития коммуникации, в первую очередь, необходима работа по следующим направлениям: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Установление взаимодействия с аутичным ребёнком - первый шаг к началу коррекционной работы. Особенно при тяжёлых и осложнённых формах РАС у ребёнка нет мотивации к взаимодействию с другими людьми.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Установление эмоционального контакта также может быть первым шагом в коррекционной работе, если у ребёнка есть достаточные сохранные резервы эмоционального реагирования.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Коммуникация в сложной ситуации подразумевает ответы на вопросы в тех случаях, когда ребёнок с аутизмом остался без сопровождения. Умение отвечать на вопросы "Как тебя зовут?", "Где ты живёшь?", "Как позвонить маме (папе)?" и тому подобные очень важно, так как помогает быстрее разрешить ситуацию и сделать её менее травматичной для ребёнка.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создаёт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Умение инициировать контакт имеет самостоятельное значение, поскольку, как показывает опыт, даже при наличии серьёзной причины для взаимодействия с другим человеком (например, потребности в помощи) ребёнок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Обучение общению в различных жизненных ситуациях должно происходить по мере расширения "жизненного пространства" ребёнка с аутизмом, развития его самостоятельности. Это касается различных бытовых ситуаций дома, в организации, которую посещает ребёнок, в транспорте.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партнёра по коммуникации и особенностями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Использование альтернативной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46.11. Коррекция нарушений речевого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её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Направления работы, охватывающий весь спектр нарушений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импрессивной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пониманию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пониманию инструкций "Дай", "Покажи";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пониманию инструкций в контексте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пониманию действий по фотографиям (картинкам);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выполнению инструкций на выполнение простых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выполнение инструкций на выполнение действий с предметами.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Обучение экспрессивной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подражание звукам и артикуляционным движениям, повторение слогов и слов;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называние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выражать свои желания при помощи звуков и слов (возможно, что сначала - как переходный этап - невербально);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выражать согласие и несогласие;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словам, выражающим просьбу;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причёсываешься)?";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основ коммуникативной функции речи (при предварительно сформированной потребности в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конвенциональные формы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навыки коммуникации в сложной ситуации (например, если ребёнок остался без сопровождения);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навыки речевого общения в различных жизненных ситуациях;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навыков диалога, речевого реципрокного взаимодействия.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Развитие речевого творчества: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преодоление искажённых форм речевого творчества (стереотипные игры со словом, неологизмы);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46.12. Развитие навыков альтернативной коммуникации.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части случаев РАС развитие экспрессивной речи затруднено и оказывается отсроченным на неопределённое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46.13. Коррекция проблем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ребёнок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Определение проблемного поведения в терминах поведенческой терапии;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Фиксация проблемного поведения: установление эмпирической связи данного поведения с предшествующими и последующими событиями;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Определение функции проблемного поведения (обобщённо их две - избегание неприятного и получение желаемого, но каждая включает несколько вариантов);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Общий подход: предотвращать ситуации, в которых может возникнуть проблемное поведение; учить ребёнка адекватным способам выражать своё желание изменить ситуацию; не поощрять проявления проблемного поведения, если оно всё же возникло (ребёнок не должен избежать неприятной ситуации с помощью, например, агрессии или крика);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Коррекция проблем поведения. Конкретные решения подбираются индивидуально, чаще всего используются: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подкрепление поведения несовместимого с проблемным или отсутствия проблемного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лишение подкрепления;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"тайм-аут" - ребёнок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введение в ситуацию после эпизода нежелательного поведения неприятного для ребёнка стимула (в терминах поведенческой терапии - "наказание", что не подразумевает негуманного отношения к ребёнку). В последние 15-20 лет используется редко из-за низкой эффективности (не даёт положительного образца поведения). Чаще всего используются повторяющиеся физические упражнения (наклоны, приседания, отжимания).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чётко.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Вопросом коррекции стереотипии специально занимается только прикладной анализ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46.14. Коррекция и развитие эмоциональной сферы.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способности эмоционального взаимодействия с другими людьми и окружающим миров в целом: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способности к эмоциональному резонансу, в перспективе - к сопереживанию, сочувствию, состраданию;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уметь выделять определённые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приёмы, например, эмоциональное заражение, эстетическое воздействие).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46.15. Обучение навыкам самообслуживания и бытовым навыкам. Достижение главной цели комплексного сопровождения обучающихся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(способность к самостоятельной и независимой жизни) невозможно, если ребёнок не будет уметь себя обслуживать: одеваться и раздеваться, чистить зубы, есть, умываться, пользоваться туалетом и совершать другие гигиенические процедуры, выполнять простейшие бытовые навыки. Всё это необходимо начинать осваивать в дошкольном возрасте.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46.16. Формирование предпосылок интеллектуальной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Используются следующие виды заданий: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сортировка (обследуемый расположить предметы или картинки рядом с соответствующими образцами);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выполнение инструкции "Найди (подбери, дай, возьми) такой же;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соотнесение одинаковых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соотнесение предметов и их изображений;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навыки соотнесения и различения предметов по признакам цвета, формы, размера;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задания на ранжирование (сериацию);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соотнесение количества (один - много; один - два - много).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46.17. Основной этап дошкольного образования обучающихся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Основными задачами коррекционной работы на этом этапе в направлении социально-коммуникативного развития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первичных представлений о себе, других людях, объектах окружающего мира, что означает: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способность различать своих и чужих, членов семьи, знакомых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способность выделять себя как физический объект, называть и (или) показывать части тела, лица, отмечая их принадлежность ("мой нос", "моя рука");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предпосылок общения, развитие общения и взаимодействия ребенка с педагогическим работником и другими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-самостоятельно;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взаимодействие с педагогическим работником: выполнение простых инструкций, произвольное подражание;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реципрокное диадическое взаимодействие со педагогическим работником как предпосылка совместной деятельности, включая игровую;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ребёнок обращается ("Здравствуйте, Мария Ивановна!", "До свидания, Павел Петрович!").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готовности к совместной деятельности с другими обучающимися: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толерантного (в дальнейшем дифференцированного, доброжелательного) отношения к другим детям;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способности устанавливать и поддерживать контакт;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целью коммуникативного, социального, интеллектуального, речевого, аффективного развития - игра (социально-имитативная, "с правилами", сюжетная, ролевая);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возможность совместных учебных занятий.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основ безопасного поведения в быту, социуме, на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введение правил безопасного поведения на основе отработки стереотипа, на основе эмоционального контакта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осмысление отработанных стереотипов по мере возможностей ребёнка.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Становление самостоятельности: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продолжение обучения использованию расписаний;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постепенное расширение сферы применения расписаний, переход к более абстрактным формам расписаний;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переход к более общим формам расписаний, наработка гибкости в планировании и поведении.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Развитие социального и эмоционального интеллекта, развитие эмоциональной отзывчивости, сопереживания: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чувства привязанности к близким, эмоционального контакта с ними и с другими людьми;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предпосылок осмысления собственных аффективных переживаний и эмоциональной жизни других людей;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способности к сопереживанию и эмоциональной отзывчивости (на основе эмоционального контакта, в ходе совместного опыта различного характера -бытовая деятельность, игра, впечатления от природы, искусства).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Формирование позитивных установок к различным видам труда и творчества: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позитивного отношения к своим действиям в русле особого интереса через эмоциональное заражение, по инструкции на основе эмоционального контакта и (или) адекватных видов подкрепления;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расширение (по возможности) спектра мотивирующих факторов;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позитивных установок к различным видам труда и творчества на основе мотивации, адекватной уровню развития ребёнка и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Развитие целенаправленности и саморегуляции собственных действий: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целенаправленности на основе особого интереса и (или) адекватного подкрепления;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основам саморегуляции (возможно только при соответствующем уровне самосознания).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10. Формирование способности к спонтанному и произвольному общению: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её структурирования и разворачивания; формирование мотивации к общению;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возможность взаимообменного использования средств коммуникации (не обязательно вербальные);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возможность произвольной коммуникации (по просьбе других людей - родителей (законных представителей), специалистов, друзей).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46.18. Пропедевтический этап дошкольного образования обучающихся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Такие виды проблемного поведения, как агрессия и самоагрессия, аффективные вспышки, неадекватные крики, плач, смех, негативизм либо относятся к искажённым формам реакции ребёнка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Необходима правильная организация взаимодействия ребёнка с РАС с членами семьи - положительный эмоциональный фон, внимание к ребёнку не только тогда, когда он плохо себя ведёт. Одобрение и поощрение успехов и достижений, отсутствие подкрепления нежелательных форм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 Программа коррекционно-развивающей работы с детьми с умственной отсталостью (интеллектуальными нарушениями).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47.1. Социально-коммуникативное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данного раздела охватывает следующие направления коррекционно-педагогической работы с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личностно-ориентированного взаимодействия педагогического работника с ребенком при использовании различных форм общения (эмоционально-личностное, ситуативно-деловое, предметно-действенное);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другие");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47.2. Познавательное развитие. 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Сенсорное воспитание в своей основе направлено на формирование у обучающихся ориентировочной деятельности, которая реализуется в виде перцептивных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действий - действия рассматривания, выслушивания, ощупывания, а также способствует обеспечению освоения систем сенсорных эталонов.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образа-представления.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Математические представления ребенка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формированию у обучающихся способов усвоения общественного опыта (подражание, действия по образцу, выполнение заданий по словесной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Ознакомление с окружающим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Ознакомление с явлениями социальной жизни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ходе ознакомления с предметным миром,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47.3.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Коррекционно-развивающая работа на занятиях по подготовке к обучению грамоте начинается с четвертого года жизни ребенка.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обучающихся умения выполнять звуко-буквенный анализ. Эту работу проводят в подготовительной к школе группе, когда у обучающихся имеются интеллектуальные и речевые возможности овладевать знаково-символическими средствами.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47.3.1. Условия, необходимые для эффективной логопедической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Успешное преодоление нарушений возможно только при тесном взаимодействии и преемственности в работе всех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Тесная связь учителя-логопеда с родителям (законным представителям), обеспечивающая единство требований к развитию речи ребенка и закрепление изученного материала.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Сочетание вербальных средств с использованием разнообразного наглядного и дидактического материала.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Многократное закрепление содержания программного материала и его соответствие возможностям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Разработка индивидуальных программ работы с каждым ребенком и их уточнение в процессе продвижения ребенка с учетом его динамики.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 (законным представителям).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47.3.2. Принципы построения индивидуальных программ: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учет возрастных и индивидуальных особенностей развития каждого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учет особенностей развития познавательных возможностей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учет структуры речевых нарушений и уровня речевого развития каждого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прогнозирование динамики овладения программным материалом.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Алгоритм построения индивидуальных программ;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Работа над пониманием обращенной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Развитие мелкой ручной моторики.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слухового внимания и фонематического слуха.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Развитие ритмических возможностей.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Развитие дыхания, голоса и артикуляционной моторики.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активной речи: звукоподражания, лепетные слова, отдельные слова, фраза, диалогическая речь.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обучения: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создание предпосылок развития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расширение понимания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совершенствование произносительной стороны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г) совершенствование тонкой ручной моторики;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 развитие ритма;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 развитие дыхания;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ж) развитие речевого дыхания и голоса;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 развитие артикуляторной моторики;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 развитие зрительного и слухового восприятия, внимания, памяти.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47.3.2.1. Задачи I этапа: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Расширение понимания обращенной к ребенку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Стимуляция у обучающихся звукоподражания и общения с помощью аморфных слов-корней (машина - "би-би"; паровоз: "ту-ту").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Стимуляция подражания: "Сделай как я": Звуковое подражания: "Как собачка лает", "Как кошка мяукает", "Как мышка пищит?", "Как ворона каркает?".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Соотносить предметы и действия с их словесными обозначениями.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Стимулировать формирование первых форм слов.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Сначала проговаривать ударный слог, а затем воспроизводить два и более слогов слитно.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47.3.2.2. Задачи II этапа: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Расширение понимания обращенной к ребенку речи (учить выделять игрушку среди других по описанию педагогического работника, объяснять свой выбор).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Накопление и расширение словаря (использовать настольно-печатные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двухсловных предложений (использовать предметно-игровые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Работа над пониманием предлогов (использовать игровые задания).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Постановка гласных звуков.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Логопедическая работа начинается с комплекса артикуляторных упражнений, от легких упражнений до сложных.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Артикуляторная гимнастика проводится по подражанию, перед зеркалом. Используется и механическая помощь (резиновые щетки, зонды).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Способы постановки звуков: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 подражанию (у умственно отсталых обучающихся постановка звуков по подражанию получается крайне редко);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механический способ;</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постановка от других звуков, правильно произносимых;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постановка звука от артикуляторного уклада;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смешанный (когда используются различные способы).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47.3.2.3. Задачи III этапа: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Уточнение и расширение словарного запаса (использовать дидактические игры, настольно-печатные).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Расширение объема фразовой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грамматического строя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Развитие понимания грамматических форм существительных и глаголов.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Работа по словоизменению и словообразованию.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Проведение работы по коррекции звукопроизношения (постановка согласных звуков, автоматизация и дифференциация звуков).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Активизация диалогической речи (использовать элементы театрализованной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Подготовка к грамоте. Овладение элементами грамоты.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47.4. Художественно-эстетическое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47.4.1. Музыкальное воспитание и театрализованная деятельность. Основными методами и приемами работы с детьми на музыкальных занятиях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наглядно-слуховой (исполнение педагогическим работником песен, игра на музыкальных инструментах, использование аудиозаписи);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 совместных действий ребенка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 подражания действиям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 жестовой инструкции;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 собственных действия ребенка по вербальной инструкции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программе коррекционно-развивающей работы выделяются следующие подразделы: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Слушание музыки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Пение способствуют у обучающихся развитию желания петь совместно с педагогическим работником, пропевать слоги, слова, затем целые фразы, подражая его интонации, одновременно начинать и заканчивать песню, не отставая и не опережая друг друга, петь естественным голосом без форсировки, с музыкальным сопровождением.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Игра на музыкальных инструментах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Театрализованная деятельность вызывает у обучающихся желание участвовать в коллективных формах взаимодействия, совместно с педагогическим работником и другими детьми,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самопринятия и самоуважения, стимулирует формирование позитивной самооценки и положительных личностных качеств.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Режим занятий, предложенный в программе, учитывает, что они могут проводиться музыкальным руководителем совместно как с воспитателем, так и учителем-дефектологом. Такое расписание позволяет учителю-дефектологу участвовать в организации театрализованной деятельности обучающихся в утренние часы (один раз в неделю).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47.4.2. Ознакомление умственно отсталых обучающихся с произведениями художественной литературы является важным направлением в коррекционной работе с ними.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первых дней пребывания ребенка в Организации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Работа над художественным текстом строится в определенной последовательности: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рассказывание текста детям;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обыгрывание текста с использованием настольного, кукольного или пальчикового театра;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повторное рассказывание текста с использованием фланелеграфа или художественных иллюстраций;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пересказ текста детьми по вопросам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пересказ текста детьми с опорой на игрушки или иллюстрации;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пересказ текста детьми без опоры на внешние стимулы;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 мере овладевания навыками слушания и рассказывания, тексты усложняются. К концу первого года обучения детям предлагаются уже сказки, короткие истории и рассказы.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 причинно-следственных связей в жизни обучающихся группы, насыщает содержание текста реальными событиями, сплачивает детский коллектив.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целях развития памяти и речи обучающихся программа предполагает обязательное разучивание стихов и потешек, поговорок и загадок наизусть. Нормально развивающиеся обучающиеся сами запоминают понравившиеся им потешки, считалки, приговорки и стихи, а с умственно отсталыми детьми над этим надо специально работать.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Занятие на разучивание стихов и потешек наизусть строится по следующему плану: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чтение художественного произведения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работа над пониманием текста;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повторение текста детьми одновременно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повторение текста ребенком с подсказками педагогического работника (в ситуации визуально-тактильно контакта между ними);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повторение текста ребенком самостоятельно.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47.4.3. 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Такие занятия проводятся как воспитателем (фронтально), так и учителем-дефектологом, и педагогом-психологом (индивидуально).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каждого ребенка необходимо создать условия, способствующие формированию изобразительной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Занятия по изобразительной деятельности проводит воспитатель по подгруппам, как правило, в первую половину дня, 3 раза в неделю. Изобразительные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47.4.4.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Требования по формированию следующих видов продуктивной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лепка: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аппликация: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рисование: 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конструирование: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ручной труд: основной задачей воспитания обучающихся на занятиях по ручному труду является воспитание у них эмоционально положительного отношения к собственным поделкам, формирование навыков и умений работы с бумагой, картоном, конструкторами, природным материалом.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занятиях по ручному труду у дошкольников с нарушением интеллекта формируются представления о мире профессий, обучающиеся начинают узнавать людей в униформе как представителей разных профессий, учатся соотносить специфические орудия труда и одежды. Под влиянием педагогического работника у обучающихся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(законных представителей) и близких родственников. Кроме знаний о труде этих людей, 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сетке занятий целенаправленное обучение по ручному труду вводится с пятого года жизни, программа предлагается на два года обучения.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47.4.5. Эстетическое воспитание средствами изобразительного искусства.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обогащения содержания изобразительной деятельности педагогические работники организуют наблюдение за окружающей природой в разное время года, обращая внимание обучающихся на ее красоту, вызывая эмоциональный отклик и желание ее передать, пользуясь доступными изобразительными средствами.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Обучающиеся сначала под руководством педагогического работника, а затем сами выбирают фон и размер листа бумаги, ту цветовую гамму, которая им нравится.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работе с детьми эффективны "сотворчество" с педагогическим работником,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педагогического работника, находясь в специализированной дошкольной образовательной организации, обучающиеся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-лепки, аппликации, рисования. Однако в результате целенаправленного обучения на четвертом году пребывания в специализированной организации обучающиеся могут научиться создавать изображения сначала с использованием элементов замысла, а в последующем и по собственному замыслу.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Центральной линией эстетического воспитания становится знакомство обучающихся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 работник обращает внимание обучающихся на эмоциональное содержание картины, на собственное настроение, которое вызывает та или иная иллюстрация. Важно вести обучающихся от позиции "нравится или не нравится" к обоснованной позиции, почему нравится, что привлекает внимание, какие чувства вызывает изображение и его персонажи.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Закрепить представления обучающихся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Эстетическое воспитание обучающихся с нарушением интеллекта первые три года пребывания ребенка в специализированной дошкольной образовательной организации пронизывает всю жизнь обучающихся в группе, включаясь в различные методы работы педагогических работников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47.5. Физическое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Физическое развитие тесно взаимосвязано со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47.5.1. Формирование представлений о здоровом образе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 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 потребностей и расширение возможностей их практической реализации.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у обучающихся представлений о физических потребностях своего организма, адекватных способах их удовлетворения.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Воспитание у обучающихся практических навыков и приемов, направленных на сохранение и укрепление здоровья в повседневной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47.5.2. Основные направления коррекционно-педагогической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"Путь к себе"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"Мир моих чувств и ощущений"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"Солнце, воздух и вода - наши лучшие друзья".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"Движение - основа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"Человек есть то, что он ест"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"Советы доктора Айболита"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"Здоровье - всему голова"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47.5.2.1. В направлении "Путь к себе" у обучающихся закрепляется образ "Я"; они учатся понимать и принимать свои физические, умственные возможности, сильные и слабые стороны личности.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47.5.2.2. В содержании работы "Мир моих чувств и ощущений"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47.5.2.3. При ознакомлении обучающихся с направлением "Солнце, воздух и вода - наши лучшие друзья"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Вода.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47.5.2.4. Содержание работы "Движение - основа жизни"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47.5.2.5. Педагогическая работа, связанная с "Человек есть то, что он ест"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47.5.2.6. В направлении "Советы доктора Айболита"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этом же направлении проводится работа по профилактике простудных заболеваний у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47.5.2.7. В содержании "Здоровье - всему голова"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работы в Организации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48. Программа коррекционно-развивающей работы с детьми с ТМНР.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Последовательное всестороннее развитие психологического потенциала обучающихся с ОВЗ, в том числе обучающихся с ТМНР, возможно и происходит в специально созданных условиях воспитания и обучения. Успешность психического развития зависит от своевременности и регулярности оказания коррекционно-педагогической помощи.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Особенности психофизического состояния, тяжесть и сложная структура первичных нарушений развития и их вторичных социальных последствий, большое число как общих, так и специфических образовательных потребностей у обучающихся с ТМНР требуют создания специальных условий обучения для формирования возрастных психологических достижений, ведущей и типичных видов деятельности, а также коррекции как общих, так и специфических отклонений в развитии.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Программа коррекционно-развивающей работы выступает как инструмент, обеспечивающий индивидуализацию и дифференциацию образовательного процесса в Организации. Ее наличие обеспечивает возможность достижения детьми целевых ориентиров АОП ДО и открывает перспективы освоения содержания общего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коррекционно-развивающей работы формулируется и должно быть представлено для каждой образовательной области Программы и обобщается в индивидуальной программе коррекционной работы (далее - ИПКР). Ориентиром для определения содержания коррекционно-развивающей работы в каждой образовательной области являются актуальные психологические достижения и "зона ближайшего развития" ребенка с ТМНР во всех линиях психического развития (физической, социально-коммуникативной, познавательной, речевой), которые были зафиксированы в ходе последнего контрольного психолого-педагогического обследования.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определения содержания индивидуальной программы коррекционной работы необходимо иметь данные о структуре, характере и степени выраженности нарушений в развитии ребенка; определить уровень психического развития ребенка на момент проведения первичного психолого-педагогического обследования и "зону его ближайшего развития"; изучить социальную ситуацию развития. Учитывая разноуровневый характер психического развития обучающихся с ТМНР, наполнение содержательной части ИПКР по степени сложности и объему предлагаемого материала определяется на основе принципа "от простого к сложному". В ИПКР допускается корректировка и видоизменение ее содержания, необходимость которых возникает в процессе работы, предусматривается возможность включения дополнительного материала или наоборот сокращения какого-либо содержания. При этом изменение содержания программы является определенным отражением изменений, происходящих с ребенком в процессе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разработке содержания ИПКР для ребенка с ТМНР принимают участие все специалисты, реализующие образовательный процесс в Организации (экспертная группа) при непосредственном участии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48.1. Содержание ИПКР определяется следующим образом: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Работа начинается с определения индивидуальных особых образовательных потребностей ребенка с ТМНР, включает: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сбор медико-социальной информации о здоровье, социальных условиях жизни и психическом развитии ребенка в ходе беседы и анкетирования родителей (законных представителей), анализа рекомендаций ПМПК и заключения врачебной комиссии медицинской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углубленное психолого-педагогическое обследование ребенка с целью определения актуального уровня психического развития, структуры нарушений психического развития, потенциальных возможностей в обучении, индивидуальных особенностей поведения и личностных характеристик на момент поступления в Организацию.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На основании всестороннего анализа результатов обследования членами экспертной группы в сотрудничестве с родителями (законными представителями) осуществляется наполнение ИПКР конкретным содержанием, которое соответствует индивидуальным особым образовательным потребностям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определяются конкретные задачи обучения в каждой из пяти образовательных областей; основные направления и содержание коррекционной работы с учетом структуры дефекта, а также наиболее эффективные методы и приемы обучения, способствующие успешному овладению ребенком содержанием ИПКР. Помощь в определении направлений, методов и приемов коррекционно-педагогической работы специалисту может оказать современная методическая литература и учебные пособия, где подробно изложено содержание коррекционной работы с детьми, имеющими сенсорные, двигательные и другие нарушения;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результаты анализа данных психолого-педагогического обследования ребенка с ТМНР используются для определения мер и условий, необходимых для реализации потребности в уходе и присмотре (кормлении, одевании или раздевании, совершении гигиенических процедур, передвижении), а также для обеспечения безопасной среды;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определяется перечень необходимых технических средств (включая индивидуальные средства реабилитации), дидактических и игровых пособий, необходимых для реализации содержания ИПКР.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определяются формы сотрудничества Организации с семьей обучающегося, степень участия родителей (законных представителей) в реализации содержания ИПКР на данном этапе его развития в домашних условиях.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Разработанная ИПКР утверждается ППк Организации. В зависимости от результатов анализа медико-социальной информации и психолого-педагогического обследования ребенка с ТМНР ППк устанавливает срок реализации ИПКР. Он составляет не менее 3 месяцев, но не может превышать одного года.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 процессе реализации ИПКР проводится промежуточный мониторинг, по результатам которого допускается внесение корректив в различные структурные компоненты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По окончании установленного срока проводится коллегиальный анализ результатов реализации ИПКР. ППк Организации на основании данных психолого-педагогического обследования ребенка с ТМНР, мнения родителей (законных представителей) и специалистов, реализующих образовательный процесс, принимает решение о корректировке содержания ИПКР или прекращении ее действия. Важно, чтобы в процессе оценки эффективности реализации ИПКР было уделено место анализу качества и полноты созданных для данного ребенка специальных образовательных условий для его полноценного включения в образовательный процесс в соответствии с индивидуальными психологическими особенностями и возможностями. Положительная динамика в развитии ребенка и социализации является основанием для разработки нового содержания ИПКР.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ходе коррекционно-развивающей работы у обучающихся с ТМНР на каждом возрастном этапе необходимо формировать ведущие виды детской деятельности: общение, предметная, игровая, продуктивная, а также их структурных компонентов: ориентировочного, операционного, мотивационного, регулятивного и оценочного.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48.2. Основная роль педагогического работника при реализации содержания коррекционно-развивающей программы заключается в своевременной организации предметно-развивающей среды и педагогически обоснованной, психологически комфортной ситуации общения педагогического работника с ребенком в процессе обучающего взаимодействия. В ходе такого взаимодействия планомерно усложняются ориентировочная и исследовательская активность, обогащается восприятие, развиваются чувства и эмоции, формируются двигательные навыки, социальные формы взаимодействия и речевая деятельность в соответствии с возрастными, а также индивидуальными особенностями и возможностями обучающихся с ТМНР.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Коррекционно-развивающая работа с детьми с ТМНР осуществляется в форме индивидуального или подгруппового занятия. Продолжительность и частота коррекционно-развивающих занятий определяется работоспособностью ребенка и динамикой усвоения нового материала.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Все занятия проводятся в форме практических игровых действий и предлагаются ребенку в порядке усложнения. Количество игр и упражнений, их разнообразие, как и специальные методы и приемы в каждой линии развития, зависят от числа и глубины нарушений психического развития и поведения, специфических образовательных потребностей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 Федеральная рабочая программа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основе процесса воспитания обучающихся в Организации должны лежать конституционные и национальные ценности российского общества.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Ценности Родины и природы лежат в основе патриотического направления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Ценности человека, семьи, дружбы, сотрудничества лежат в основе социального направления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Ценность знания лежит в основе познавательного направления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Ценность здоровья лежит в основе физического и оздоровительного направления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Ценность труда лежит в основе трудового направления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Ценности культуры и красоты лежат в основе этико-эстетического направления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Реализация Примерной программы основана на взаимодействии с разными субъектами образовательных отношений.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Реализация Программы воспитания предполагает социальное партнерство с другими организациями.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49.1. Целевой раздел.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49.1.1. 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ценностного отношения к окружающему миру, другим людям, себе;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овладение первичными представлениями о базовых ценностях, а также выработанных обществом нормах и правилах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воспитания соответствуют основным направлениям воспитательной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49.1.2.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принцип общего культурного образования: воспитание основывается на культуре и традициях России, включая культурные особенности региона;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49.1.3. Принципы реализуются в укладе Организации, включающем воспитывающие среды, общности, культурные практики, совместную деятельность и события.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49.1.3.1.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49.1.3.2. Общности (сообщества)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Педагогические работники должны: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быть примером в формировании полноценных и сформированных ценностных ориентиров, норм общения и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мотивировать обучающихся к общению друг с другом, поощрять даже самые незначительные стремления к общению и взаимодействию;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заботиться о том, чтобы обучающиеся непрерывно приобретали опыт общения на основе чувства доброжелательности;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совместной деятельности, насыщать их жизнь событиями, которые сплачивали бы и объединяли ребят;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в детях чувство ответственности перед группой за свое поведение.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49.1.3.3.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Социокультурные ценности являются определяющими в структурно-содержательной основе Программы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Реализация социокультурного контекста опирается на построение социального партнерства образовательной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49.1.3.4. Деятельности и культурные практики 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49.1.4. Требования к планируемым результатам освоения Программы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49.1.5. Целевые ориентиры воспитательной работы для обучающихся с ОВЗ младенческого и раннего возраста (до 3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Портрет ребенка с ОВЗ младенческого и раннего возраста (к 3-м годам)</w:t>
      </w:r>
    </w:p>
    <w:p w:rsidR="00B66983" w:rsidRPr="007C79E3" w:rsidRDefault="00B66983">
      <w:pPr>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40"/>
        <w:gridCol w:w="2700"/>
        <w:gridCol w:w="5040"/>
      </w:tblGrid>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Ценности</w:t>
            </w:r>
          </w:p>
        </w:tc>
        <w:tc>
          <w:tcPr>
            <w:tcW w:w="5040" w:type="dxa"/>
            <w:tcBorders>
              <w:top w:val="single" w:sz="4" w:space="0" w:color="auto"/>
              <w:left w:val="single" w:sz="4" w:space="0" w:color="auto"/>
              <w:bottom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Показатели</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Родина, природа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привязанность, любовь к семье, близким, окружающему миру</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Человек, семья,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дружба,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сотрудничество</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Способный понять и принять, что такое "хорошо" и "плохо".</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интерес к другим детям и способный бесконфликтно играть рядом с ними.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позицию "Я сам!".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Доброжелательный, проявляющий сочувствие, доброту.</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Испытывающий чувство удовольствия в случае одобрения и чувство огорчения в случае неодобрения со стороны педагогических работников.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Знание</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интерес к окружающему миру и активность в поведении и деятельности.</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Здоровье</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Соблюдающий элементарные правила безопасности в быту, в Организации, на природе.</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Поддерживающий элементарный порядок в окружающей обстановке.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Стремящийся помогать педагогическому работнику в доступных действиях.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Стремящийся к самостоятельности в самообслуживании, в быту, в игре, в продуктивных видах деятельности.</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Культура и красота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Эмоционально отзывчивый к красоте. Проявляющий интерес и желание заниматься продуктивными видами деятельности.</w:t>
            </w:r>
          </w:p>
        </w:tc>
      </w:tr>
    </w:tbl>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49.1.6. Целевые ориентиры воспитательной работы для обучающихся с ОВЗ дошкольного возраста (до 8 лет).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Портрет ребенка с ОВЗ дошкольного возраста (к 8-ми годам)</w:t>
      </w:r>
    </w:p>
    <w:p w:rsidR="00B66983" w:rsidRPr="007C79E3" w:rsidRDefault="00B66983">
      <w:pPr>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40"/>
        <w:gridCol w:w="2700"/>
        <w:gridCol w:w="5040"/>
      </w:tblGrid>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Ценности</w:t>
            </w:r>
          </w:p>
        </w:tc>
        <w:tc>
          <w:tcPr>
            <w:tcW w:w="5040" w:type="dxa"/>
            <w:tcBorders>
              <w:top w:val="single" w:sz="4" w:space="0" w:color="auto"/>
              <w:left w:val="single" w:sz="4" w:space="0" w:color="auto"/>
              <w:bottom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Показатели</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Родина, природа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Человек, семья,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дружба,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сотрудничество</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Знания</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Здоровье</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Культура и красота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49.1.7. Целевые ориентиры воспитательной работы с детьми младенческого и раннего возраста (до 3 лет) с умственной отсталостью (интеллектуальными нарушениями).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Портрет ребенка младенческого и раннего возраста (к 3-м годам) с неярко выраженной умственной отсталостью (интеллектуальными нарушениями)</w:t>
      </w:r>
    </w:p>
    <w:p w:rsidR="00B66983" w:rsidRPr="007C79E3" w:rsidRDefault="00B66983">
      <w:pPr>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40"/>
        <w:gridCol w:w="2700"/>
        <w:gridCol w:w="5040"/>
      </w:tblGrid>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Ценности</w:t>
            </w:r>
          </w:p>
        </w:tc>
        <w:tc>
          <w:tcPr>
            <w:tcW w:w="5040" w:type="dxa"/>
            <w:tcBorders>
              <w:top w:val="single" w:sz="4" w:space="0" w:color="auto"/>
              <w:left w:val="single" w:sz="4" w:space="0" w:color="auto"/>
              <w:bottom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Показатели</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Родина, природа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привязанность к родителям (законным представителям), интерес к окружающему миру.</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Человек, семья,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дружба,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сотрудничество</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Откликающийся на свое имя; использующий коммуникативные средства общения с педагогическим работником (жесты, слова: "привет, пока, на, дай");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интерес к другим детям и способный бесконфликтно играть рядом с ними в ситуации, организованной педагогическим работником;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доброжелательный, испытывающий чувство удовольствия в случае одобрения и чувство огорчения в случае неодобрения со стороны родителей (законных представителей), педагогических работников.</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Знание</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интерес к окружающему миру, активность в общении и деятельности; знающий назначение бытовых предметов (ложки, расчёски, карандаша) и умеющий пользоваться ими.</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Физическое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Здоровье</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Владеющий простейшими навыками самообслуживания (ест ложкой), стремящийся к опрятности и самостоятельности.</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Знающий назначение бытовых предметов (ложки, расчёски, карандаша) и умеющий пользоваться ими;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стремящийся на доступном уровне поддерживать элементарный порядок в окружающей обстановке;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стремящийся подражать педагогическому работнику в доступных действиях.</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Культура и красота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Эмоционально отзывчивый к красоте; проявляющий интерес к продуктивным видами деятельности.</w:t>
            </w:r>
          </w:p>
        </w:tc>
      </w:tr>
    </w:tbl>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Портрет ребенка младенческого и раннего возраста (к 3-м годам) с выраженной умственной отсталостью (интеллектуальными нарушениями)</w:t>
      </w:r>
    </w:p>
    <w:p w:rsidR="00B66983" w:rsidRPr="007C79E3" w:rsidRDefault="00B66983">
      <w:pPr>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40"/>
        <w:gridCol w:w="2700"/>
        <w:gridCol w:w="5040"/>
      </w:tblGrid>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Ценности</w:t>
            </w:r>
          </w:p>
        </w:tc>
        <w:tc>
          <w:tcPr>
            <w:tcW w:w="5040" w:type="dxa"/>
            <w:tcBorders>
              <w:top w:val="single" w:sz="4" w:space="0" w:color="auto"/>
              <w:left w:val="single" w:sz="4" w:space="0" w:color="auto"/>
              <w:bottom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Показатели</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Родина, природа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привязанность к родителям (законным представителям), педагогическим работником.</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Человек, семья,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дружба,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сотрудничество</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интерес к взаимодействию с новым педагогическим работником в процессе эмоционального общения и предметно-игровых действий;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Понимающий и использующий отдельные жесты и слова, вступая в контакт с знакомыми педагогическим работником;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Знание</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интерес к окружающему миру.</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Физическое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Здоровье</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адекватные реакции в процессе выполнения режимных моментов: приема пищи, умывания.</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Использующий ложку во время приема пищи.</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Культура и красота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Эмоционально отзывчивый к музыке, ярким игрушкам, предметам, изображением.</w:t>
            </w:r>
          </w:p>
        </w:tc>
      </w:tr>
    </w:tbl>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49.1.8. Целевые ориентиры воспитательной работы для обучающихся дошкольного возраста (до 8 лет) с интеллектуальными нарушениями.</w:t>
      </w:r>
    </w:p>
    <w:p w:rsidR="00B66983" w:rsidRPr="007C79E3" w:rsidRDefault="00B66983">
      <w:pPr>
        <w:rPr>
          <w:rFonts w:ascii="Times New Roman" w:hAnsi="Times New Roman" w:cs="Times New Roman"/>
          <w:sz w:val="22"/>
          <w:szCs w:val="22"/>
        </w:rPr>
      </w:pPr>
    </w:p>
    <w:p w:rsidR="00B66983" w:rsidRPr="007C79E3" w:rsidRDefault="00B66983">
      <w:pPr>
        <w:pStyle w:val="1"/>
        <w:rPr>
          <w:rFonts w:ascii="Times New Roman" w:hAnsi="Times New Roman" w:cs="Times New Roman"/>
          <w:sz w:val="22"/>
          <w:szCs w:val="22"/>
        </w:rPr>
      </w:pPr>
      <w:r w:rsidRPr="007C79E3">
        <w:rPr>
          <w:rFonts w:ascii="Times New Roman" w:hAnsi="Times New Roman" w:cs="Times New Roman"/>
          <w:sz w:val="22"/>
          <w:szCs w:val="22"/>
        </w:rPr>
        <w:t>Портрет ребенка дошкольного возраста (к 8-ми годам) с легкой умственной отсталостью (интеллектуальным нарушением)</w:t>
      </w:r>
    </w:p>
    <w:p w:rsidR="00B66983" w:rsidRPr="007C79E3" w:rsidRDefault="00B66983">
      <w:pPr>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40"/>
        <w:gridCol w:w="2700"/>
        <w:gridCol w:w="5040"/>
      </w:tblGrid>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Ценности</w:t>
            </w:r>
          </w:p>
        </w:tc>
        <w:tc>
          <w:tcPr>
            <w:tcW w:w="5040" w:type="dxa"/>
            <w:tcBorders>
              <w:top w:val="single" w:sz="4" w:space="0" w:color="auto"/>
              <w:left w:val="single" w:sz="4" w:space="0" w:color="auto"/>
              <w:bottom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Показатели</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Родина, природа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Человек, семья,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дружба,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сотрудничество</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пользующийся при этом невербальными и вербальными средствами общения;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доброжелательное отношение к знакомым незнакомым людям; дающий элементарную оценку своих поступков и действий;</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адекватно реагирующий на доброжелательное и недоброжелательное отношение к себе со стороны окружающих;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дружелюбный и доброжелательный, умеющий слушать собеседника, способный взаимодействовать с педагогическим работником и другими детьми на основе общих интересов и дел.</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Может быть партнером в игре и в совместной деятельности со знакомыми детьми, обращается к ним с просьбами и предложениями о совместной игре или практической деятельности</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Знания</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Здоровье</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Положительно относящийся к труду педагогических работников и к результатам своего труда;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трудолюбие при выполнении поручений и в самостоятельной деятельности.</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Культура и красота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B66983" w:rsidRPr="007C79E3" w:rsidRDefault="00B66983">
      <w:pPr>
        <w:rPr>
          <w:rFonts w:ascii="Times New Roman" w:hAnsi="Times New Roman" w:cs="Times New Roman"/>
          <w:sz w:val="22"/>
          <w:szCs w:val="22"/>
        </w:rPr>
      </w:pPr>
    </w:p>
    <w:p w:rsidR="00B66983" w:rsidRPr="007C79E3" w:rsidRDefault="00B66983">
      <w:pPr>
        <w:pStyle w:val="1"/>
        <w:rPr>
          <w:rFonts w:ascii="Times New Roman" w:hAnsi="Times New Roman" w:cs="Times New Roman"/>
          <w:sz w:val="22"/>
          <w:szCs w:val="22"/>
        </w:rPr>
      </w:pPr>
      <w:r w:rsidRPr="007C79E3">
        <w:rPr>
          <w:rFonts w:ascii="Times New Roman" w:hAnsi="Times New Roman" w:cs="Times New Roman"/>
          <w:sz w:val="22"/>
          <w:szCs w:val="22"/>
        </w:rPr>
        <w:t>Портрет ребенка дошкольного возраста (к 8-ми годам) с умеренной умственной отсталостью (интеллектуальным нарушением)</w:t>
      </w:r>
    </w:p>
    <w:p w:rsidR="00B66983" w:rsidRPr="007C79E3" w:rsidRDefault="00B66983">
      <w:pPr>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40"/>
        <w:gridCol w:w="2700"/>
        <w:gridCol w:w="5040"/>
      </w:tblGrid>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Направление воспитания</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Ценности</w:t>
            </w:r>
          </w:p>
        </w:tc>
        <w:tc>
          <w:tcPr>
            <w:tcW w:w="5040" w:type="dxa"/>
            <w:tcBorders>
              <w:top w:val="single" w:sz="4" w:space="0" w:color="auto"/>
              <w:left w:val="single" w:sz="4" w:space="0" w:color="auto"/>
              <w:bottom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Показатели</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Родина, природа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Испытывающий чувство привязанности к родному дому, семье, близким и знакомым людям.</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Социальное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Человек, семья,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дружба,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сотрудничество</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Умеющий адекватно вести себя в 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пользуется при этом невербальными и (или) вербальными средствами общения);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адекватно реагирующий на доброжелательное и недоброжелательное отношение к себе со стороны окружающих;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доброжелательное отношение к знакомым людям;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сотрудничающий с новым педагогическим работником в знакомой игровой ситуации, проявляет интерес к взаимодействию с другими детьми, в ситуации, организованной педагогическим работником, самостоятельно участвует в знакомых музыкальных и подвижных играх.</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Знания</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интерес к окружающему миру и активность в поведении и деятельности.</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Здоровье</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Частично владеющий основными навыками личной гигиены.</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Трудовое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некоторую самостоятельность в быту, владеющий основными культурно-гигиеническими навыками;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положительно относящийся к труду педагогических работников и к результатам его труда;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положительно реагирующий на просьбу педагогического работника выполнить элементарное трудовое поручение.</w:t>
            </w:r>
          </w:p>
        </w:tc>
      </w:tr>
      <w:tr w:rsidR="00B66983" w:rsidRPr="007C79E3">
        <w:tc>
          <w:tcPr>
            <w:tcW w:w="234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Культура и красота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Эмоционально отзывчивый к музыке, ярким игрушкам, предметам, изображениям.</w:t>
            </w:r>
          </w:p>
        </w:tc>
      </w:tr>
    </w:tbl>
    <w:p w:rsidR="00B66983" w:rsidRPr="007C79E3" w:rsidRDefault="00B66983">
      <w:pPr>
        <w:rPr>
          <w:rFonts w:ascii="Times New Roman" w:hAnsi="Times New Roman" w:cs="Times New Roman"/>
          <w:sz w:val="22"/>
          <w:szCs w:val="22"/>
        </w:rPr>
      </w:pPr>
    </w:p>
    <w:p w:rsidR="00B66983" w:rsidRPr="007C79E3" w:rsidRDefault="00B66983">
      <w:pPr>
        <w:pStyle w:val="1"/>
        <w:rPr>
          <w:rFonts w:ascii="Times New Roman" w:hAnsi="Times New Roman" w:cs="Times New Roman"/>
          <w:sz w:val="22"/>
          <w:szCs w:val="22"/>
        </w:rPr>
      </w:pPr>
      <w:r w:rsidRPr="007C79E3">
        <w:rPr>
          <w:rFonts w:ascii="Times New Roman" w:hAnsi="Times New Roman" w:cs="Times New Roman"/>
          <w:sz w:val="22"/>
          <w:szCs w:val="22"/>
        </w:rPr>
        <w:t>Портрет ребенка дошкольного возраста (к 8-ми годам) с тяжелой степенью интеллектуального нарушения</w:t>
      </w:r>
    </w:p>
    <w:p w:rsidR="00B66983" w:rsidRPr="007C79E3" w:rsidRDefault="00B66983">
      <w:pPr>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57"/>
        <w:gridCol w:w="2683"/>
        <w:gridCol w:w="5040"/>
      </w:tblGrid>
      <w:tr w:rsidR="00B66983" w:rsidRPr="007C79E3">
        <w:tc>
          <w:tcPr>
            <w:tcW w:w="2357"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Направление воспитания</w:t>
            </w:r>
          </w:p>
        </w:tc>
        <w:tc>
          <w:tcPr>
            <w:tcW w:w="2683"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Ценности</w:t>
            </w:r>
          </w:p>
        </w:tc>
        <w:tc>
          <w:tcPr>
            <w:tcW w:w="5040" w:type="dxa"/>
            <w:tcBorders>
              <w:top w:val="single" w:sz="4" w:space="0" w:color="auto"/>
              <w:left w:val="single" w:sz="4" w:space="0" w:color="auto"/>
              <w:bottom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Показатели</w:t>
            </w:r>
          </w:p>
        </w:tc>
      </w:tr>
      <w:tr w:rsidR="00B66983" w:rsidRPr="007C79E3">
        <w:tc>
          <w:tcPr>
            <w:tcW w:w="2357"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Патриотическое</w:t>
            </w:r>
          </w:p>
        </w:tc>
        <w:tc>
          <w:tcPr>
            <w:tcW w:w="2683"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Родина, природа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привязанности близким и знакомым людям.</w:t>
            </w:r>
          </w:p>
        </w:tc>
      </w:tr>
      <w:tr w:rsidR="00B66983" w:rsidRPr="007C79E3">
        <w:tc>
          <w:tcPr>
            <w:tcW w:w="2357"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Социальное</w:t>
            </w:r>
          </w:p>
        </w:tc>
        <w:tc>
          <w:tcPr>
            <w:tcW w:w="2683"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Человек, семья,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дружба,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сотрудничество</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 при этом невербальными средствами общения (взгляд в глаза, протягивать руку).</w:t>
            </w:r>
          </w:p>
        </w:tc>
      </w:tr>
      <w:tr w:rsidR="00B66983" w:rsidRPr="007C79E3">
        <w:tc>
          <w:tcPr>
            <w:tcW w:w="2357"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Познавательное</w:t>
            </w:r>
          </w:p>
        </w:tc>
        <w:tc>
          <w:tcPr>
            <w:tcW w:w="2683"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Знания</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интерес к окружающему миру и активность в поведении и деятельности.</w:t>
            </w:r>
          </w:p>
        </w:tc>
      </w:tr>
      <w:tr w:rsidR="00B66983" w:rsidRPr="007C79E3">
        <w:tc>
          <w:tcPr>
            <w:tcW w:w="2357"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Физическое и оздоровительное</w:t>
            </w:r>
          </w:p>
        </w:tc>
        <w:tc>
          <w:tcPr>
            <w:tcW w:w="2683"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Здоровье</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Выполняющий действия по самообслуживанию самостоятельно или с помощью педагогического работника.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B66983" w:rsidRPr="007C79E3">
        <w:tc>
          <w:tcPr>
            <w:tcW w:w="2357"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Трудовое</w:t>
            </w:r>
          </w:p>
        </w:tc>
        <w:tc>
          <w:tcPr>
            <w:tcW w:w="2683"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Владеет элементарными навыками в быту. Стремящийся помогать педагогическому работнику в доступных действиях.</w:t>
            </w:r>
          </w:p>
        </w:tc>
      </w:tr>
      <w:tr w:rsidR="00B66983" w:rsidRPr="007C79E3">
        <w:tc>
          <w:tcPr>
            <w:tcW w:w="2357"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Этико-эстетическое</w:t>
            </w:r>
          </w:p>
        </w:tc>
        <w:tc>
          <w:tcPr>
            <w:tcW w:w="2683"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Культура и красота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Эмоционально отзывчивый к музыке, ярким игрушкам, предметам, изображениям.</w:t>
            </w:r>
          </w:p>
        </w:tc>
      </w:tr>
    </w:tbl>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49.1.9. Целевые ориентиры воспитательной работы для обучающихся с ТМНР младенческого и раннего возраста (до 3 лет).</w:t>
      </w:r>
    </w:p>
    <w:p w:rsidR="00B66983" w:rsidRPr="007C79E3" w:rsidRDefault="00B66983">
      <w:pPr>
        <w:rPr>
          <w:rFonts w:ascii="Times New Roman" w:hAnsi="Times New Roman" w:cs="Times New Roman"/>
          <w:sz w:val="22"/>
          <w:szCs w:val="22"/>
        </w:rPr>
      </w:pPr>
    </w:p>
    <w:p w:rsidR="00B66983" w:rsidRPr="007C79E3" w:rsidRDefault="00B66983">
      <w:pPr>
        <w:pStyle w:val="1"/>
        <w:rPr>
          <w:rFonts w:ascii="Times New Roman" w:hAnsi="Times New Roman" w:cs="Times New Roman"/>
          <w:sz w:val="22"/>
          <w:szCs w:val="22"/>
        </w:rPr>
      </w:pPr>
      <w:r w:rsidRPr="007C79E3">
        <w:rPr>
          <w:rFonts w:ascii="Times New Roman" w:hAnsi="Times New Roman" w:cs="Times New Roman"/>
          <w:sz w:val="22"/>
          <w:szCs w:val="22"/>
        </w:rPr>
        <w:t>Портрет ребенка младенческого и раннего возраста (к 3-м годам)</w:t>
      </w:r>
    </w:p>
    <w:p w:rsidR="00B66983" w:rsidRPr="007C79E3" w:rsidRDefault="00B66983">
      <w:pPr>
        <w:pStyle w:val="1"/>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5040"/>
      </w:tblGrid>
      <w:tr w:rsidR="00B66983" w:rsidRPr="007C79E3">
        <w:tc>
          <w:tcPr>
            <w:tcW w:w="2520"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Направление воспитания</w:t>
            </w:r>
          </w:p>
        </w:tc>
        <w:tc>
          <w:tcPr>
            <w:tcW w:w="252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Ценности</w:t>
            </w:r>
          </w:p>
        </w:tc>
        <w:tc>
          <w:tcPr>
            <w:tcW w:w="5040" w:type="dxa"/>
            <w:tcBorders>
              <w:top w:val="single" w:sz="4" w:space="0" w:color="auto"/>
              <w:left w:val="single" w:sz="4" w:space="0" w:color="auto"/>
              <w:bottom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Показатели</w:t>
            </w:r>
          </w:p>
        </w:tc>
      </w:tr>
      <w:tr w:rsidR="00B66983" w:rsidRPr="007C79E3">
        <w:tc>
          <w:tcPr>
            <w:tcW w:w="252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Патриотическое</w:t>
            </w:r>
          </w:p>
        </w:tc>
        <w:tc>
          <w:tcPr>
            <w:tcW w:w="252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Родина, природа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привязанность, любовь к семье, близким, окружающему миру.</w:t>
            </w:r>
          </w:p>
        </w:tc>
      </w:tr>
      <w:tr w:rsidR="00B66983" w:rsidRPr="007C79E3">
        <w:tc>
          <w:tcPr>
            <w:tcW w:w="252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Социальное</w:t>
            </w:r>
          </w:p>
        </w:tc>
        <w:tc>
          <w:tcPr>
            <w:tcW w:w="252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Человек, семья,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дружба,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сотрудничество</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Способный понять и принять, что такое "хорошо" и "плохо".</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интерес к другим детям и способный бесконфликтно играть рядом с ними.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Испытывающий чувство удовольствия в случае одобрения и чувство огорчения в случае неодобрения со стороны педагогических работников.</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Способный общаться с другими людьми с помощью вербальных и невербальных средств общения с учетом имеющихся нарушений.</w:t>
            </w:r>
          </w:p>
        </w:tc>
      </w:tr>
      <w:tr w:rsidR="00B66983" w:rsidRPr="007C79E3">
        <w:tc>
          <w:tcPr>
            <w:tcW w:w="252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Познавательное</w:t>
            </w:r>
          </w:p>
        </w:tc>
        <w:tc>
          <w:tcPr>
            <w:tcW w:w="252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Знание</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интерес к окружающему миру и активность в поведении и деятельности.</w:t>
            </w:r>
          </w:p>
        </w:tc>
      </w:tr>
      <w:tr w:rsidR="00B66983" w:rsidRPr="007C79E3">
        <w:tc>
          <w:tcPr>
            <w:tcW w:w="252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Физическое и оздоровительное</w:t>
            </w:r>
          </w:p>
        </w:tc>
        <w:tc>
          <w:tcPr>
            <w:tcW w:w="252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Здоровье</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Выполняющий или стремящийся к выполнению на доступном уровне действий по самообслуживанию (моет руки, самостоятельно ест, ложится спать) с учетом имеющихся у ребенка двигательных и речевых нарушений. Проявляющий интерес к физической активности.</w:t>
            </w:r>
          </w:p>
        </w:tc>
      </w:tr>
      <w:tr w:rsidR="00B66983" w:rsidRPr="007C79E3">
        <w:tc>
          <w:tcPr>
            <w:tcW w:w="252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Трудовое</w:t>
            </w:r>
          </w:p>
        </w:tc>
        <w:tc>
          <w:tcPr>
            <w:tcW w:w="252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Стремящийся на доступном уровне поддерживать элементарный порядок в окружающей обстановке.</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Стремящийся помогать педагогическому работнику в доступных действиях.</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Стремящийся к максимально возможной самостоятельности в самообслуживании, в быту, в игре, в продуктивных видах деятельности.</w:t>
            </w:r>
          </w:p>
        </w:tc>
      </w:tr>
      <w:tr w:rsidR="00B66983" w:rsidRPr="007C79E3">
        <w:tc>
          <w:tcPr>
            <w:tcW w:w="252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Этико-эстетическое</w:t>
            </w:r>
          </w:p>
        </w:tc>
        <w:tc>
          <w:tcPr>
            <w:tcW w:w="252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Культура и красота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Эмоционально отзывчивый к красоте. Проявляющий интерес и желание заниматься продуктивными видами деятельности.</w:t>
            </w:r>
          </w:p>
        </w:tc>
      </w:tr>
    </w:tbl>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49.1.10. Целевые ориентиры воспитательной работы для обучающихся дошкольного возраста (до 8 лет).</w:t>
      </w:r>
    </w:p>
    <w:p w:rsidR="00B66983" w:rsidRPr="007C79E3" w:rsidRDefault="00B66983">
      <w:pPr>
        <w:rPr>
          <w:rFonts w:ascii="Times New Roman" w:hAnsi="Times New Roman" w:cs="Times New Roman"/>
          <w:sz w:val="22"/>
          <w:szCs w:val="22"/>
        </w:rPr>
      </w:pPr>
    </w:p>
    <w:p w:rsidR="00B66983" w:rsidRPr="007C79E3" w:rsidRDefault="00B66983">
      <w:pPr>
        <w:pStyle w:val="1"/>
        <w:rPr>
          <w:rFonts w:ascii="Times New Roman" w:hAnsi="Times New Roman" w:cs="Times New Roman"/>
          <w:sz w:val="22"/>
          <w:szCs w:val="22"/>
        </w:rPr>
      </w:pPr>
      <w:r w:rsidRPr="007C79E3">
        <w:rPr>
          <w:rFonts w:ascii="Times New Roman" w:hAnsi="Times New Roman" w:cs="Times New Roman"/>
          <w:sz w:val="22"/>
          <w:szCs w:val="22"/>
        </w:rPr>
        <w:t>Портрет ребенка дошкольного возраста (к 8-ми годам)</w:t>
      </w:r>
    </w:p>
    <w:p w:rsidR="00B66983" w:rsidRPr="007C79E3" w:rsidRDefault="00B66983">
      <w:pPr>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5040"/>
      </w:tblGrid>
      <w:tr w:rsidR="00B66983" w:rsidRPr="007C79E3">
        <w:tc>
          <w:tcPr>
            <w:tcW w:w="2520"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Направления воспитания</w:t>
            </w:r>
          </w:p>
        </w:tc>
        <w:tc>
          <w:tcPr>
            <w:tcW w:w="252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Ценности</w:t>
            </w:r>
          </w:p>
        </w:tc>
        <w:tc>
          <w:tcPr>
            <w:tcW w:w="5040" w:type="dxa"/>
            <w:tcBorders>
              <w:top w:val="single" w:sz="4" w:space="0" w:color="auto"/>
              <w:left w:val="single" w:sz="4" w:space="0" w:color="auto"/>
              <w:bottom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Показатели</w:t>
            </w:r>
          </w:p>
        </w:tc>
      </w:tr>
      <w:tr w:rsidR="00B66983" w:rsidRPr="007C79E3">
        <w:tc>
          <w:tcPr>
            <w:tcW w:w="252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Патриотическое</w:t>
            </w:r>
          </w:p>
        </w:tc>
        <w:tc>
          <w:tcPr>
            <w:tcW w:w="252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Родина, природа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Имеющий представление о своей стране, своей малой Родине, испытывающий чувство привязанности к родному дому, семье, близким людям.</w:t>
            </w:r>
          </w:p>
        </w:tc>
      </w:tr>
      <w:tr w:rsidR="00B66983" w:rsidRPr="007C79E3">
        <w:tc>
          <w:tcPr>
            <w:tcW w:w="252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Социальное</w:t>
            </w:r>
          </w:p>
        </w:tc>
        <w:tc>
          <w:tcPr>
            <w:tcW w:w="252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Человек,</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семья,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дружба,</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сотрудничество</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Правдивый, искренний, способный к сочувствию и заботе, проявляющий задатки чувства долга: ответственность за свои действия и поведение; принимающий и уважающий различия между людьми.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Освоивший основы речевой культуры с учетом имеющихся речевых возможностей, в том числе с использованием доступных способов коммуникации.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B66983" w:rsidRPr="007C79E3">
        <w:tc>
          <w:tcPr>
            <w:tcW w:w="252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Познавательное</w:t>
            </w:r>
          </w:p>
        </w:tc>
        <w:tc>
          <w:tcPr>
            <w:tcW w:w="252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Знания</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tc>
      </w:tr>
      <w:tr w:rsidR="00B66983" w:rsidRPr="007C79E3">
        <w:tc>
          <w:tcPr>
            <w:tcW w:w="252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Физическое и оздоровительное</w:t>
            </w:r>
          </w:p>
        </w:tc>
        <w:tc>
          <w:tcPr>
            <w:tcW w:w="252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Здоровье</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Стремящийся к самостоятельной двигательной активности, понимающий на доступном уровне необходимость реабилитации.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Готовый к использованию индивидуальных средств коррекции, вспомогательных технических средств для передвижения и самообслуживания.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Владеющий основными навыками личной гигиены.</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Стремящийся соблюдать элементарные правила безопасного поведения в быту, социуме, природе.</w:t>
            </w:r>
          </w:p>
        </w:tc>
      </w:tr>
      <w:tr w:rsidR="00B66983" w:rsidRPr="007C79E3">
        <w:tc>
          <w:tcPr>
            <w:tcW w:w="252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Трудовое</w:t>
            </w:r>
          </w:p>
        </w:tc>
        <w:tc>
          <w:tcPr>
            <w:tcW w:w="252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Труд</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B66983" w:rsidRPr="007C79E3">
        <w:tc>
          <w:tcPr>
            <w:tcW w:w="2520" w:type="dxa"/>
            <w:tcBorders>
              <w:top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Этико-эстетическое</w:t>
            </w:r>
          </w:p>
        </w:tc>
        <w:tc>
          <w:tcPr>
            <w:tcW w:w="252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Культура и красота</w:t>
            </w:r>
          </w:p>
        </w:tc>
        <w:tc>
          <w:tcPr>
            <w:tcW w:w="504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Эмоционально отзывчивый к красоте. Стремящийся к отображению прекрасного в продуктивных видах деятельности, обладающий зачатками художественно-эстетического вкуса.</w:t>
            </w:r>
          </w:p>
        </w:tc>
      </w:tr>
    </w:tbl>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49.2. Содержательный раздел.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49.2.1. Содержание воспитательной работы по направлениям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социально-коммуникативное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познавательное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речевое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художественно-эстетическое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физическое развитие.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49.2.2. Патриотическое направление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Родина и природа лежат в основе патриотического направления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эмоционально-ценностный, характеризующийся любовью к Родине - России, уважением к своему народу, народу России в целом;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патриотического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любви к родному краю, родной природе, родному языку, культурному наследию своего народа;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воспитание любви, уважения к своим национальным особенностям и чувства собственного достоинства как представителя своего народа;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ознакомлении обучающихся с ОВЗ с историей, героями, культурой, традициями России и своего народа;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организации коллективных творческих проектов, направленных на приобщение обучающихся с ОВЗ к российским общенациональным традициям;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49.2.3. Социальное направление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Семья, дружба, человек и сотрудничество лежат в основе социального направления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Выделяются основные задачи социального направления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организовывать сюжетно-ролевые игры (в семью, в команду), игры с правилами, традиционные народные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обучающихся с ОВЗ навыки поведения в обществе;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 ОВЗ сотрудничать, организуя групповые формы в продуктивных видах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 ОВЗ анализировать поступки и чувства - свои и других людей;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организовывать коллективные проекты заботы и помощи;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создавать доброжелательный психологический климат в группе.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49.2.4. Познавательное направление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Цель: формирование ценности познания (ценность - "знания").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Задачи познавательного направления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развитие любознательности, формирование опыта познавательной инициативы;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ценностного отношения к педагогическому работнику как источнику знаний;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приобщение ребенка к культурным способам познания (книги, интернет-источники, дискуссии).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Направления деятельности воспитателя: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49.2.5. Физическое и оздоровительное направление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49.2.5.1. Задачи по формированию здорового образа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закаливание, повышение сопротивляемости к воздействию условий внешней среды;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укрепление опорно-двигательного аппарата; развитие двигательных способностей, обучение двигательным навыкам и умениям;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элементарных представлений в области физической культуры, здоровья и безопасного образа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сна, здорового питания, выстраивание правильного режима дня;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воспитание экологической культуры, обучение безопасности жизнедеятельности.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Направления деятельности воспитателя: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подвижных, спортивных игр, в том числе традиционных народных игр, дворовых игр на территории детского сада;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детско-педагогических работников проектов по здоровому образу жизни;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введение оздоровительных традиций 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49.2.5.2.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ребенка с ОВЗ навыки поведения во время приема пищи;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ребенка с ОВЗ представления о ценности здоровья, красоте и чистоте тела;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формировать у ребенка с ОВЗ привычку следить за своим внешним видом;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включать информацию о гигиене в повседневную жизнь ребенка с ОВЗ, в игру.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Работа по формированию у ребенка с ОВЗ культурно-гигиенических навыков должна вестись в тесном контакте с семьей.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49.2.6. Трудовое направление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Цель: формирование ценностного отношения обучающихся к труду, трудолюбия, а также в приобщении ребенка к труду (ценность - "труд").</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Основная Основные задачи трудового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предоставлять детям с ОВЗ самостоятельность в выполнении работы, чтобы они почувствовали ответственность за свои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связывать развитие трудолюбия с формированием общественных мотивов труда, желанием приносить пользу людям.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49.2.7. Этико-эстетическое направление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Цель: формирование конкретных представления о культуре поведения, (ценности - "культура и красота").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Основные задачи этико-эстетического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культуры общения, поведения, этических 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воспитание представлений о значении опрятности и красоты внешней, ее влиянии на внутренний мир человека;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развитие предпосылок ценностно-смыслового восприятия и понимания произведений искусства, явлений жизни, отношений между людьми;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воспитание любви к прекрасному, уважения к традициям и культуре родной страны и других народов;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развитие творческого отношения к миру, природе, быту и к окружающей ребенка с ОВЗ действительности;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формирование у обучающихся с ОВЗ эстетического вкуса, стремления окружать себя прекрасным, создавать его.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49.2.7.1. 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учить обучающихся с ОВЗ уважительно относиться к окружающим людям, считаться с их делами, интересами, удобствами;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49.2.7.2. 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Направления деятельности воспитателя по эстетическому воспитанию предполагают следующее: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уважительное отношение к результатам творчества обучающихся с ОВЗ, широкое включение их произведений в жизнь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организацию выставок, концертов, создание эстетической развивающей среды;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чувства прекрасного на основе восприятия художественного слова на русском и родном языке;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реализация вариативности содержания, форм и методов работы с детьми с ОВЗ по разным направлениям эстетического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49.2.7.3. Особенности реализации воспитательного процесса.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перечне особенностей организации воспитательного процесса в Организации целесообразно отобразить: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региональные и муниципальные особенности социокультурного окружения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ключевые элементы уклада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наличие инновационных, опережающих, перспективных технологий значимой в аспекте воспитания деятельности, потенциальных "точек роста";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особенности значимого в аспекте воспитания взаимодействия с социальными партнерами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особенности Организации, связанные с работой с детьми с ОВЗ, в том числе с инвалидностью.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49.2.8. Особенности взаимодействия педагогического коллектива с семьями обучающихся с ОВЗ в процессе реализации Программы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49.3. Организационный раздел.</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49.3.1. Общие требования к условиям реализации Программы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Наличие профессиональных кадров и готовность педагогического коллектива к достижению целевых ориентиров Программы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Взаимодействие с родителям (законным представителям) по вопросам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Процесс проектирования уклада Организации включает следующие шаги.</w:t>
      </w:r>
    </w:p>
    <w:p w:rsidR="00B66983" w:rsidRPr="007C79E3" w:rsidRDefault="00B66983">
      <w:pPr>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80"/>
        <w:gridCol w:w="5040"/>
        <w:gridCol w:w="3960"/>
      </w:tblGrid>
      <w:tr w:rsidR="00B66983" w:rsidRPr="007C79E3">
        <w:tc>
          <w:tcPr>
            <w:tcW w:w="1080"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 п/п</w:t>
            </w:r>
          </w:p>
        </w:tc>
        <w:tc>
          <w:tcPr>
            <w:tcW w:w="504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Шаг</w:t>
            </w:r>
          </w:p>
        </w:tc>
        <w:tc>
          <w:tcPr>
            <w:tcW w:w="3960" w:type="dxa"/>
            <w:tcBorders>
              <w:top w:val="single" w:sz="4" w:space="0" w:color="auto"/>
              <w:left w:val="single" w:sz="4" w:space="0" w:color="auto"/>
              <w:bottom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Оформление</w:t>
            </w:r>
          </w:p>
        </w:tc>
      </w:tr>
      <w:tr w:rsidR="00B66983" w:rsidRPr="007C79E3">
        <w:tc>
          <w:tcPr>
            <w:tcW w:w="1080"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1.</w:t>
            </w:r>
          </w:p>
        </w:tc>
        <w:tc>
          <w:tcPr>
            <w:tcW w:w="504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Определить ценностно-смысловое наполнение жизнедеятельности Организации.</w:t>
            </w:r>
          </w:p>
        </w:tc>
        <w:tc>
          <w:tcPr>
            <w:tcW w:w="396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Устав Организации, локальные акты, правила поведения для обучающихся и педагогических работников, внутренняя символика.</w:t>
            </w:r>
          </w:p>
        </w:tc>
      </w:tr>
      <w:tr w:rsidR="00B66983" w:rsidRPr="007C79E3">
        <w:tc>
          <w:tcPr>
            <w:tcW w:w="1080"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2.</w:t>
            </w:r>
          </w:p>
        </w:tc>
        <w:tc>
          <w:tcPr>
            <w:tcW w:w="504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Отразить сформулированное ценностно-смысловое наполнение во всех форматах жизнедеятельности Организации:</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396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АОП ДО и Программа воспитания.</w:t>
            </w:r>
          </w:p>
        </w:tc>
      </w:tr>
      <w:tr w:rsidR="00B66983" w:rsidRPr="007C79E3">
        <w:tc>
          <w:tcPr>
            <w:tcW w:w="1080" w:type="dxa"/>
            <w:tcBorders>
              <w:top w:val="single" w:sz="4" w:space="0" w:color="auto"/>
              <w:bottom w:val="single" w:sz="4" w:space="0" w:color="auto"/>
              <w:right w:val="single" w:sz="4" w:space="0" w:color="auto"/>
            </w:tcBorders>
          </w:tcPr>
          <w:p w:rsidR="00B66983" w:rsidRPr="007C79E3" w:rsidRDefault="00B66983">
            <w:pPr>
              <w:pStyle w:val="aff5"/>
              <w:rPr>
                <w:rFonts w:ascii="Times New Roman" w:hAnsi="Times New Roman" w:cs="Times New Roman"/>
                <w:sz w:val="22"/>
                <w:szCs w:val="22"/>
              </w:rPr>
            </w:pPr>
            <w:r w:rsidRPr="007C79E3">
              <w:rPr>
                <w:rFonts w:ascii="Times New Roman" w:hAnsi="Times New Roman" w:cs="Times New Roman"/>
                <w:sz w:val="22"/>
                <w:szCs w:val="22"/>
              </w:rPr>
              <w:t>3.</w:t>
            </w:r>
          </w:p>
        </w:tc>
        <w:tc>
          <w:tcPr>
            <w:tcW w:w="5040" w:type="dxa"/>
            <w:tcBorders>
              <w:top w:val="single" w:sz="4" w:space="0" w:color="auto"/>
              <w:left w:val="single" w:sz="4" w:space="0" w:color="auto"/>
              <w:bottom w:val="single" w:sz="4" w:space="0" w:color="auto"/>
              <w:right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Обеспечить принятие всеми участниками образовательных отношений уклада Организации.</w:t>
            </w:r>
          </w:p>
        </w:tc>
        <w:tc>
          <w:tcPr>
            <w:tcW w:w="3960" w:type="dxa"/>
            <w:tcBorders>
              <w:top w:val="single" w:sz="4" w:space="0" w:color="auto"/>
              <w:left w:val="single" w:sz="4" w:space="0" w:color="auto"/>
              <w:bottom w:val="single" w:sz="4" w:space="0" w:color="auto"/>
            </w:tcBorders>
          </w:tcPr>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Требования к кадровому составу и профессиональной подготовке сотрудников. Взаимодействие Организации с семьями обучающихся.</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Социальное партнерство</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Организации с социальным окружением.</w:t>
            </w:r>
          </w:p>
          <w:p w:rsidR="00B66983" w:rsidRPr="007C79E3" w:rsidRDefault="00B66983">
            <w:pPr>
              <w:pStyle w:val="af"/>
              <w:rPr>
                <w:rFonts w:ascii="Times New Roman" w:hAnsi="Times New Roman" w:cs="Times New Roman"/>
                <w:sz w:val="22"/>
                <w:szCs w:val="22"/>
              </w:rPr>
            </w:pPr>
            <w:r w:rsidRPr="007C79E3">
              <w:rPr>
                <w:rFonts w:ascii="Times New Roman" w:hAnsi="Times New Roman" w:cs="Times New Roman"/>
                <w:sz w:val="22"/>
                <w:szCs w:val="22"/>
              </w:rPr>
              <w:t>Договоры и локальные нормативные акты.</w:t>
            </w:r>
          </w:p>
        </w:tc>
      </w:tr>
    </w:tbl>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Воспитывающая среда строится по трем линиям: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 педагогического работника", который создает предметно-образную среду, способствующую воспитанию необходимых качеств;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 ребенка", который самостоятельно действует, творит, получает опыт деятельности, в особенности - игровой.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49.3.2. Взаимодействия педагогического работника с детьми с ОВЗ. События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Проектирование событий в Организации возможно в следующих формах: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49.3.3. Организация предметно-пространственной среды.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Предметно-пространственная среда (далее - ППС) должна отражать федеральную, региональную специфику, а также специфику ОО и включать: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оформление помещений;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оборудование, в том числе специализированное оборудование для обучения и воспитания обучающихся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игрушки.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ППС должна отражать ценности, на которых строится программа воспитания, способствовать их принятию и раскрытию ребенком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Среда включает знаки и символы государства, региона, города и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Среда должна быть экологичной, природосообразной и безопасной.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49.3.4. Кадровое обеспечение воспитательного процесса.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Также здесь должна быть представлена информация о возможностях привлечения специалистов других организаций (образовательных, социальных).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49.3.5. Особые требования к условиям, обеспечивающим достижение планируемых личностных результатов в работе с детьми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Инклюзия является ценностной основой уклада Организации и основанием для проектирования воспитывающих сред, деятельностей и событий.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49.4. Основными условиями реализации Программы воспитания в Организации,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формирование и поддержка инициативы обучающихся в различных видах детской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активное привлечение ближайшего социального окружения к воспитанию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49.5. Задачами воспитания обучающихся с ОВЗ в условиях Организации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формирование доброжелательного отношения к детям с ОВЗ и их семьям со стороны всех участников образовательных отношений;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расширение у обучающихся с различными нарушениями развития знаний и представлений об окружающем мире;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взаимодействие с семьей для обеспечения полноценного развития обучающихся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охрана и укрепление физического и психического здоровья обучающихся, в том числе их эмоционального благополучия;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66983" w:rsidRPr="007C79E3" w:rsidRDefault="00B66983">
      <w:pPr>
        <w:rPr>
          <w:rFonts w:ascii="Times New Roman" w:hAnsi="Times New Roman" w:cs="Times New Roman"/>
          <w:sz w:val="22"/>
          <w:szCs w:val="22"/>
        </w:rPr>
      </w:pPr>
    </w:p>
    <w:p w:rsidR="00B66983" w:rsidRPr="007C79E3" w:rsidRDefault="00B66983">
      <w:pPr>
        <w:pStyle w:val="1"/>
        <w:rPr>
          <w:rFonts w:ascii="Times New Roman" w:hAnsi="Times New Roman" w:cs="Times New Roman"/>
          <w:sz w:val="22"/>
          <w:szCs w:val="22"/>
        </w:rPr>
      </w:pPr>
      <w:r w:rsidRPr="007C79E3">
        <w:rPr>
          <w:rFonts w:ascii="Times New Roman" w:hAnsi="Times New Roman" w:cs="Times New Roman"/>
          <w:sz w:val="22"/>
          <w:szCs w:val="22"/>
        </w:rPr>
        <w:t>IV. Организационный раздел Программы.</w:t>
      </w:r>
    </w:p>
    <w:p w:rsidR="00B66983" w:rsidRPr="007C79E3" w:rsidRDefault="00B66983">
      <w:pPr>
        <w:rPr>
          <w:rFonts w:ascii="Times New Roman" w:hAnsi="Times New Roman" w:cs="Times New Roman"/>
          <w:sz w:val="22"/>
          <w:szCs w:val="22"/>
        </w:rPr>
      </w:pP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50. 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 Психолого-педагогические условия, обеспечивающие развитие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51.1. Психолого-педагогические условия, обеспечивающие развитие ребенка с нарушениями слуха. Программа предполагает создание следующих психолого-педагогических условий, обеспечивающих образование глухого, слабослышащего или позднооглохшего ребенка, ребенка с КИ раннего и дошкольного возраста в соответствии с его особыми образовательными потребностями: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Личностно-порождающее взаимодействие педагогических работников с детьми,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Ориентированность педагогической оценки на относительные показатели детской успешности, то есть сравнение нынешних и предыдущих достижений глухого, слабослышащего или позднооглохшего ребенка, ребенка с КИ раннего и дошкольного возраста, стимулирование самооценки.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игры как важнейшего фактора развития ребенка с нарушенным слухом раннего и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нарушенным слухом и сохранению его индивидуальности.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51.2. Психолого-педагогические условия, обеспечивающие развитие ребенка с нарушениями зрения. Программа предполагает создание следующих психолого-педагогических условий, обеспечивающих развитие ребенка с нарушениями зрения раннего и дошкольного возраста в соответствии с его возрастными и индивидуальными возможностями и интересами: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Личностно-порождающее взаимодействие педагогических работников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игры как важнейшего фактора развития ребенка с нарушениями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Участие семьи как необходимое условие для полноценного развития ребенка с нарушениями зрения раннего и дошкольного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педагогических работников и управленцев, работающих по Программе.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Основные требования к социокультурной среде развития и воспитания обучающихся с нарушениями зрения. Социокультурная среда развития и воспитания обучающихся с нарушениями зрения должна отражать: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 владение педагогическим работниками: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специальными знаниями и умениями в области практического взаимодействия с детьми в системе координат "зрячий - слепой", "зрячий - слабовидящий";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правилами культуры общения с ребенком, отражающим происходящее в условиях в условиях отсутствия или значительного нарушения зрения (выраженные трудности зрительного отражения в очках), суженной сенсорной сферы с опорой на слух и остаточное зрение;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умениями организации предметно-пространственной среды с обеспечением слепому ребенку мобильности, активности, самостоятельности, безопасности, развитие интересов; слабовидящему ребенку осмысленности ее зрительного восприятия,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умением организовывать общение и взаимодействия обучающихся в системе координат "слепой - слепой", "слабовидящий - слабовидящий", "с пониженным зрением - с пониженным зрением", "зрячий - слепой", "зрячий - слабовидящий", "зрячий - с пониженным зрением";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коммуникативными умениями для вербальной ориентации ребенка с нарушениями зрения в предметно-пространственной среде, социально-бытовой, игровой ситуации;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методами взаимодействия с семьей обучающегося с нарушениями зрения с повышением ею адекватности в оценке возможностей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 позиции (установки) педагогического работника: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принятие ребенка с нарушениями зрения, прежде всего, как ребенка, обладающего потенциалом личностного роста;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ребенок специально должен быть обучен тому, что зрячий постигает сам;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стараться не занижать и не завышать требования к ребенку;</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педагогический работник оказывает ребенку с нарушениями зрения адекватную практическую поддержку и помощь в деятельности, не подавляя его инициативность и самостоятельность;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разумная по степени проявления инициатива вовлечения ребенка с нарушениями зрения в разные виды детской деятельности, оставляющая за ним право реализовывать свой выбор;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своевременная корректировка собственной оценки реальных и потенциальных возможностей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51.3. 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Участие семьи как необходимое условие для полноценного развития ребенка дошкольного возраста с тяжелыми нарушениями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51.4. Психолого-педагогические условия, обеспечивающие развитие ребенка с НОДА с учетом необходимости реализации комплексного междисциплинарного подхода при коррекции нарушений развития у обучающихся с двигательной патологией.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Целесообразно проводить ППк, на которых процесс реабилитации наиболее сложных обучающихся докладывается и обсуждается всеми педагогическими работниками, которые работают с обучающимся, при этом необходимо обеспечить участие родителей (законных представителей) обучающегося.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организовать деятельность педагогических работников в форме ППк для выявления, обследования обучающихся, разработку индивидуального образовательной программы;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организовать в соответствии с разработанной программой сопровождения указанной категории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привлечь специалистов психолого-педагогического сопровождения к участию в проектировании и организации образовательного процесса.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Важное значение для обучающихся с НОДА имеет предметно-развивающая среда, которая, призвана обеспечить психолого-педагогическое сопровождение. В данном сопровождении должны принимать участие педагогические работники и родители (законные представители) обучающегося.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51.5. Психолого-педагогические условия, обеспечивающие развитие ребенка с ЗПР. Направлениями деятельности Организации, реализующей Программу,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физических, интеллектуальных, нравственных, эстетических и личностных качеств;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предпосылок учебной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сохранение и укрепление здоровья;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коррекция недостатков в физическом и (или) психическом развитии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современной развивающей предметно-пространственной среды, комфортной как для обучающихся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у обучающихся общей культуры.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Коррекционно-развивающая работа строится с учетом особых образовательных потребностей обучающихся с ЗПР и заключений ГТМПК.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образовательного процесса для обучающихся с ОВЗ и обучающихся-инвалидов предполагает соблюдение следующих позиций: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создание специальной среды;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предоставление услуг ассистента (помощника), если это прописано в заключении ПМПК;</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порядок и содержание работы ППк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группах компенсирующей направленности для обучающихся с ОВЗ осуществляется реализация АОП ДО для обучающихся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При составлении АОП ДО необходимо ориентироваться на: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Реализация индивидуальной АОП ДО ребенка с ЗПР в общеобразовательной группе реализуется с учетом: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особенностей и содержания взаимодействия с родителями (законными представителями) на каждом этапе включения;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особенностей и содержания взаимодействия между сотрудниками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вариативности, технологий выбора форм и методов подготовки ребенка с ЗПР к включению в среду нормативно развивающихся детей;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критериев готовности ребенка с ЗПР продвижению по этапам инклюзивного процесса;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организации условий для максимального развития и эффективной адаптации ребенка с ЗПР в инклюзивной группе.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51.6. Психолого-педагогические условия, обеспечивающие развитие ребенка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ребёнка в соответствии с его индивидуальными особенностями и возможностями: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Интегративная направленность комплексного сопровождения.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Этапный, дифференцированный, личностно ориентированный и преемственный характер комплексного сопровождения.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Стандарта - социально-коммуникативному, речевому, познавательному, художественно-эстетическому и физическому развитию с учётом особенностей развития при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Сбалансированность усилий, направленных на коррекцию аутистических расстройств у ребёнка с аутизмом, и организацию среды, адекватной особенностям его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Активное участие семьи как необходимое условие коррекции аутистических расстройств и по возможности успешного развития ребёнка с РАС;</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функционала - через занятия на курсах повышения квалификации, участия в обучающих семинарах, конференциях.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51.7. Психолого-педагогические условия, обеспечивающие развитие обучающихся с умственной отсталостью (интеллектуальными нарушениями)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специальных условий осуществляется в целях решения комплекса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Программы строится с учетом жизненно важных потребностей 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Охарактеризуем базовые ориентиры к построению программ воспитания и обучения обучающихся разного возраста: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51.7.1. Для ребенка младенческого возраста базовым предметным областям соответствуют основные линии развития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эмоционально-личностное и эмоционально-деловое общение,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перцептивно - моторной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становление предметных действий через активизацию манипулятивной деятельности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удовлетворение потребности ребенка в движении,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начальных ориентировочных реакций, типа "Что это?",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становление элементарных зрительно-двигательных координации,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понимание обращенной речи и стимуляция лепетных диалогов,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активизация познавательного интереса к окружающим людям и предметам.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51.7.2. Для ребенка раннего возраста основными линиями развития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смена ведущих мотивов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эмоционально-делового и предметного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и активизация общих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предметных действий и предметной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наглядно-действенного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интенсивное накопление пассивного словаря, стимуляция активной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овладение различными навыками в процессе подражания,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становление представлений о себе,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предпосылок к конструктивной и изобразительной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активизация самостоятельности в быту и формирование потребности в признании собственных достижений,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закрепление навыков самообслуживания, развитие активной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51.7.3. Для ребенка младшего дошкольного возраста основными линиями развития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смена ведущих мотивов,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общих движений,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восприятия как ориентировочной деятельности, направленной на исследование свойств и качеств предметов,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системы сенсорных эталонов,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наглядно-образного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представлений об окружающем,</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расширение понимания смысла обращенной к ребенку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овладение диалогической речью,</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фонетической, лексической и грамматической сторонами речи,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овладение коммуникативными навыками,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становление сюжетно-ролевой игры,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навыков социального поведения и социальной компетентности,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становление продуктивных видов деятельности, развитие самосознание.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51.7.4. Для ребенка старшего дошкольного возраста основными линиями являются: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совершенствование общей моторики,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тонкой ручной моторики, зрительной двигательной координации,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произвольного внимания,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развитие сферы образов-представлений,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становление ориентировки в пространстве,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совершенствование наглядно-образного и формирование элементов словесно-логического мышления,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связной речи и речевого общения,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формирование элементов трудовой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расширение видов познавательной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становление адекватных норм поведения.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Вышеназванные линии развития служат ориентирами при разработке содержания обучения и воспитания обучающихся с нарушением интеллекта.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51.8. Психолого-педагогические условия, обеспечивающие развитие ребенка с ТМНР.</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Предоставление специальных условий обучения детям с ТМНР осуществляется для достижения поставленных образовательных целей и решения намеченных коррекционно-развивающих задач в ходе последовательной реализации педагогического процесса в образовательной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Определяющим условием успешного достижения педагогических целей, последовательного психического развития и социализации обучающихся с ТМНР является правильно организованная диагностика психического развития ребенка, результаты которой определяют содержание, форму предоставления, методы и приемы его обучения на текущем возрастном этапе.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Психолого-педагогическую диагностику психического развития обучающихся следует проводить в начале и конце года, что позволит получить дополнительные данные об эффективности образовательной деятельности и определить содержание обучения ребенка на следующем возрастном этапе.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 ходе диагностического обследования нужно соблюдать определенные условия: привычное для ребенка время бодрствования, обязательное присутствие близкого человека, его непосредственное участие, установление эмоционального контакта.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51.8.1. При реализации образовательной деятельности с обучающимися с ТМНР педагогический работник должен соблюдать следующие педагогические условия: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выбор способов передачи ребенку общественного опыта в соответствии с уровнем его психического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разнообразие методов и приемов коррекционно-педагогического воздействия;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организация предметно-развивающей среды и содержательного общения педагогических работников с детьми с учетом целей и задач развивающего обучения и коррекционно-педагогического воздействия;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развивающих условий окружающей среды как в процессе обучения, так и при самостоятельной деятельности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51.8.2. Важным условием является обобщение содержания коррекционно-педагогической работы в индивидуальной программе, которая разрабатывается для каждого ребенка. В ней учитываются результаты анализа психологических достижений, ограничений и потенциальных возможностей ребенка, особенности освоения им программного материала предыдущего этапа, факторов, которые оказывают непосредственное влияние на динамику психического развития обучающихся. На основании этого анализа в Программе указываются специальные методы, приемы и упражнения, направленные на закрепление актуальных психологических достижений возраста и гармоничное формирование последующих, характерных для "зоны ближайшего развития" в пяти образовательных областях.</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Содержание индивидуальной программы коррекционно-педагогической работы должно содействовать преобразованию "зоны ближайшего развития" в актуальные достижения психики ребенка с ТМНР в запланированный временной промежуток, то есть реализовывать определенные цель и задачи коррекционно-педагогической работы. При выборе упражнений и дидактического материала предпочтение отдается упражнениями и материалам, которые формируют психологические достижения различных линий развития, воздействуют на несколько сфер одновременно, формируют более совершенные психологические достижения, умения и навыки следующего возрастного этапа, несут в себе элемент новизны и посильной сложности, интересны и доступны для самостоятельной практической познавательной активности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51.8.3. Обучающиеся с ТМНР быстрее усваивают новые знания в совместной, а затем в совместно-разделенной деятельности. В дошкольном возрасте им становится доступно деловое сотрудничество, при котором они начинают приобретать новый практический опыт и знания по подражанию и путем ориентировки на образец.</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Программа должна содержать сведения о специалистах, ее реализующих, в том числе о необходимости предоставления услуг ассистента (тьютора) и рекомендации по организации предметно-развивающей среды.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51.8.4. Отличия в состоянии здоровья, структуре и тяжести нарушений развития различной природы требуют индивидуального подбора режима образовательной нагрузки. Развивающие занятия с детьми с ТМНР проводятся в следующих режимах: щадящий, средний и нормальный. Выбор того или иного режима педагогической работы с ребенком определяется состоянием здоровья и устойчивостью к физическим и сенсорным нагрузкам, то есть индивидуальными психофизическими особенностями и возможностями ребенка.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Занятия с детьми с ТМНР с регрессом и стагнацией проводятся в щадящем режиме, при котором продолжительность целенаправленного педагогического воздействия составляет 5-15 минут. При этом режиме индивидуальные коррекционные занятия с детьми раннего возраста проводятся только в утреннее время, в дошкольном возрасте допускается их организация во второй половине дня не позже 17.00. Эмоционально-развивающее взаимодействие родителей (законных представителей) или ухаживающих педагогических работников с ребенком должно осуществляться регулярно и длиться 15-30 минут.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Занятия с детьми с ТМНР с минимальным и крайне медленным темпом психического развития в раннем возрасте проводятся в среднем режиме, при котором продолжительность целенаправленного педагогического воздействия составляет 10-20 минут. В дошкольном возрасте при стабильном психофизическом состоянии занятия могут быть организованы в нормальном режиме, когда продолжительность занятий достигает 30 минут, а сами они проводятся в первой и второй половине дня. Длительность эмоционально-развивающего взаимодействия родителей (законных представителей) или ухаживающих педагогических работников с ребенком не должна превышать 40 минут.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51.8.5. Обязательным условием является соблюдение рекомендаций педиатра, сурдолога, офтальмолога, невролога, врача-ортопеда, инструктора ЛФК. Рекомендации специалистов учитываются при определении сенсорного и двигательного режима, позы (положения тела) ребенка с ТМНР на развивающих занятиях и во время свободной деятельности.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Образовательные цели, задачи и содержание обучения обсуждаются, утверждаются и реализуются с участием родителей (законных представителей). Активное включение семьи в образовательный процесс является необходимым условием полноценного психического развития ребенка с ТМНР, поэтому особое значение имеет последовательное повышение их педагогической компетентности в вопросах обучения и воспитания ребенка с целью оптимизации социальной ситуации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52. Организация развивающей предметно-пространственной среды.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52.1. В соответствии со Стандартом, ППРОС Организации должна обеспечивать и гарантировать: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52.2.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Для выполнения этой задачи ППРОС должна быть: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52.3.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53. Реализация Программы обеспечивается созданием в образовательной организации кадровых, финансовых, материально-технических условий.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53.3. 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54. Федеральный календарный план воспитательной работы.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54.1.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Январь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Февраль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февраля: День российской науки;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21 февраля: Международный день родного языка;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февраля: День защитника Отечества.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Март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марта: Международный женский день;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марта: Всемирный день театра.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Апрель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апреля: День космонавтики, день запуска СССР первого искусственного спутника Земли;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апреля: Всемирный день Земли.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Май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мая: Праздник Весны и Труда;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мая: День Победы;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18 мая: день основания Балтийского флота (рекомендуется включать в план воспитательной работы с дошкольниками регионально и (или) ситуативно);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19 мая: День детских общественных организаций России;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24 мая: День славянской письменности и культуры.</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Июнь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июня: Международный день защиты обучающихся;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июня: День эколога;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6 июня: день рождения великого русского поэта Александра Сергеевича Пушкина (1799-1837), День русского языка;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12 июня: День России.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Июль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июля: День семьи, любви и верности;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 июля: День Военно-морского флота (рекомендуется включать в план воспитательной работы с дошкольниками регионально и (или) ситуативно).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Август</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22 августа: День Государственного флага Российской Федерации;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августа: День российского кино.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Сентябрь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сентября: День знаний;</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7 сентября: день Бородинского сражения (рекомендуется включать в план воспитательной работы с дошкольниками регионально и (или) ситуативно);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сентября: День воспитателя и всех дошкольных работников.</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Октябрь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 октября: Международный день пожилых людей; Международный день музыки;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октября: День учителя;</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16 октября: День отца в России.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Ноябрь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4 ноября: День народного единства;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27 ноября: День матери в России;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30 ноября: День Государственного герба Российской Федерации.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Декабрь:</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5 декабря: День добровольца (волонтера) в России;</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8 декабря: Международный день художника;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9 декабря: День Героев Отечества;</w:t>
      </w:r>
    </w:p>
    <w:p w:rsidR="00B66983" w:rsidRPr="007C79E3" w:rsidRDefault="00B66983">
      <w:pPr>
        <w:rPr>
          <w:rFonts w:ascii="Times New Roman" w:hAnsi="Times New Roman" w:cs="Times New Roman"/>
          <w:sz w:val="22"/>
          <w:szCs w:val="22"/>
        </w:rPr>
      </w:pPr>
      <w:r w:rsidRPr="007C79E3">
        <w:rPr>
          <w:rFonts w:ascii="Times New Roman" w:hAnsi="Times New Roman" w:cs="Times New Roman"/>
          <w:sz w:val="22"/>
          <w:szCs w:val="22"/>
        </w:rPr>
        <w:t>31 декабря: Новый год.</w:t>
      </w:r>
    </w:p>
    <w:p w:rsidR="00B66983" w:rsidRPr="007C79E3" w:rsidRDefault="00B66983">
      <w:pPr>
        <w:rPr>
          <w:rFonts w:ascii="Times New Roman" w:hAnsi="Times New Roman" w:cs="Times New Roman"/>
          <w:sz w:val="22"/>
          <w:szCs w:val="22"/>
        </w:rPr>
      </w:pPr>
    </w:p>
    <w:p w:rsidR="00B66983" w:rsidRPr="007C79E3" w:rsidRDefault="00B66983">
      <w:pPr>
        <w:pStyle w:val="OEM"/>
        <w:rPr>
          <w:rFonts w:ascii="Times New Roman" w:hAnsi="Times New Roman" w:cs="Times New Roman"/>
          <w:sz w:val="22"/>
          <w:szCs w:val="22"/>
        </w:rPr>
      </w:pPr>
      <w:r w:rsidRPr="007C79E3">
        <w:rPr>
          <w:rFonts w:ascii="Times New Roman" w:hAnsi="Times New Roman" w:cs="Times New Roman"/>
          <w:sz w:val="22"/>
          <w:szCs w:val="22"/>
        </w:rPr>
        <w:t>──────────────────────────────</w:t>
      </w:r>
    </w:p>
    <w:p w:rsidR="00B66983" w:rsidRPr="007C79E3" w:rsidRDefault="00B66983">
      <w:pPr>
        <w:pStyle w:val="aff0"/>
        <w:rPr>
          <w:rFonts w:ascii="Times New Roman" w:hAnsi="Times New Roman" w:cs="Times New Roman"/>
          <w:sz w:val="22"/>
          <w:szCs w:val="22"/>
        </w:rPr>
      </w:pPr>
      <w:r w:rsidRPr="007C79E3">
        <w:rPr>
          <w:rFonts w:ascii="Times New Roman" w:hAnsi="Times New Roman" w:cs="Times New Roman"/>
          <w:sz w:val="22"/>
          <w:szCs w:val="22"/>
          <w:vertAlign w:val="superscript"/>
        </w:rPr>
        <w:t>1</w:t>
      </w:r>
      <w:r w:rsidRPr="007C79E3">
        <w:rPr>
          <w:rFonts w:ascii="Times New Roman" w:hAnsi="Times New Roman" w:cs="Times New Roman"/>
          <w:sz w:val="22"/>
          <w:szCs w:val="22"/>
        </w:rPr>
        <w:t xml:space="preserve">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14 ноября 2013 г. № 1155 (зарегистрирован Министерством юстиции Российской Федерации 14 ноября 2013 г., 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p w:rsidR="00B66983" w:rsidRPr="007C79E3" w:rsidRDefault="00B66983">
      <w:pPr>
        <w:pStyle w:val="aff0"/>
        <w:rPr>
          <w:rFonts w:ascii="Times New Roman" w:hAnsi="Times New Roman" w:cs="Times New Roman"/>
          <w:sz w:val="22"/>
          <w:szCs w:val="22"/>
        </w:rPr>
      </w:pPr>
      <w:r w:rsidRPr="007C79E3">
        <w:rPr>
          <w:rFonts w:ascii="Times New Roman" w:hAnsi="Times New Roman" w:cs="Times New Roman"/>
          <w:sz w:val="22"/>
          <w:szCs w:val="22"/>
          <w:vertAlign w:val="superscript"/>
        </w:rPr>
        <w:t>2</w:t>
      </w:r>
      <w:r w:rsidRPr="007C79E3">
        <w:rPr>
          <w:rFonts w:ascii="Times New Roman" w:hAnsi="Times New Roman" w:cs="Times New Roman"/>
          <w:sz w:val="22"/>
          <w:szCs w:val="22"/>
        </w:rPr>
        <w:t xml:space="preserve"> Собрание законодательства Российской Федерации, 2012, № 53, ст. 5798; 2022, № 41, ст. 6959.</w:t>
      </w:r>
    </w:p>
    <w:p w:rsidR="00B66983" w:rsidRPr="007C79E3" w:rsidRDefault="00B66983">
      <w:pPr>
        <w:rPr>
          <w:rFonts w:ascii="Times New Roman" w:hAnsi="Times New Roman" w:cs="Times New Roman"/>
          <w:sz w:val="22"/>
          <w:szCs w:val="22"/>
        </w:rPr>
      </w:pPr>
    </w:p>
    <w:sectPr w:rsidR="00B66983" w:rsidRPr="007C79E3" w:rsidSect="007C79E3">
      <w:pgSz w:w="16838" w:h="11906" w:orient="landscape"/>
      <w:pgMar w:top="850" w:right="1440" w:bottom="850" w:left="1440" w:header="720" w:footer="720" w:gutter="0"/>
      <w:cols w:space="720"/>
      <w:noEndnote/>
      <w:docGrid w:linePitch="27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embedSystemFonts/>
  <w:bordersDoNotSurroundHeader/>
  <w:bordersDoNotSurroundFooter/>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B66983"/>
    <w:rsid w:val="0067587E"/>
    <w:rsid w:val="007548DA"/>
    <w:rsid w:val="007C79E3"/>
    <w:rsid w:val="00B66983"/>
    <w:rsid w:val="00D77E80"/>
    <w:rsid w:val="00E1486D"/>
    <w:rsid w:val="00E756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87E"/>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rsid w:val="0067587E"/>
    <w:pPr>
      <w:spacing w:before="75"/>
      <w:ind w:firstLine="0"/>
      <w:jc w:val="center"/>
      <w:outlineLvl w:val="0"/>
    </w:pPr>
    <w:rPr>
      <w:b/>
      <w:bCs/>
      <w:sz w:val="24"/>
      <w:szCs w:val="24"/>
      <w:u w:val="single"/>
    </w:rPr>
  </w:style>
  <w:style w:type="paragraph" w:styleId="2">
    <w:name w:val="heading 2"/>
    <w:basedOn w:val="1"/>
    <w:next w:val="a"/>
    <w:link w:val="20"/>
    <w:uiPriority w:val="99"/>
    <w:qFormat/>
    <w:rsid w:val="0067587E"/>
    <w:pPr>
      <w:outlineLvl w:val="1"/>
    </w:pPr>
    <w:rPr>
      <w:i/>
      <w:iCs/>
    </w:rPr>
  </w:style>
  <w:style w:type="paragraph" w:styleId="3">
    <w:name w:val="heading 3"/>
    <w:basedOn w:val="2"/>
    <w:next w:val="a"/>
    <w:link w:val="30"/>
    <w:uiPriority w:val="99"/>
    <w:qFormat/>
    <w:rsid w:val="0067587E"/>
    <w:pPr>
      <w:outlineLvl w:val="2"/>
    </w:pPr>
    <w:rPr>
      <w:i w:val="0"/>
      <w:iCs w:val="0"/>
      <w:sz w:val="20"/>
      <w:szCs w:val="20"/>
    </w:rPr>
  </w:style>
  <w:style w:type="paragraph" w:styleId="4">
    <w:name w:val="heading 4"/>
    <w:basedOn w:val="3"/>
    <w:next w:val="a"/>
    <w:link w:val="40"/>
    <w:uiPriority w:val="99"/>
    <w:qFormat/>
    <w:rsid w:val="0067587E"/>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7587E"/>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sid w:val="0067587E"/>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sid w:val="0067587E"/>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sid w:val="0067587E"/>
    <w:rPr>
      <w:rFonts w:cs="Times New Roman"/>
      <w:b/>
      <w:bCs/>
      <w:sz w:val="28"/>
      <w:szCs w:val="28"/>
    </w:rPr>
  </w:style>
  <w:style w:type="character" w:customStyle="1" w:styleId="a3">
    <w:name w:val="Цветовое выделение"/>
    <w:uiPriority w:val="99"/>
    <w:rsid w:val="0067587E"/>
    <w:rPr>
      <w:color w:val="0000FF"/>
    </w:rPr>
  </w:style>
  <w:style w:type="character" w:customStyle="1" w:styleId="a4">
    <w:name w:val="Гипертекстовая ссылка"/>
    <w:basedOn w:val="a3"/>
    <w:uiPriority w:val="99"/>
    <w:rsid w:val="0067587E"/>
    <w:rPr>
      <w:rFonts w:cs="Times New Roman"/>
      <w:color w:val="008000"/>
    </w:rPr>
  </w:style>
  <w:style w:type="paragraph" w:customStyle="1" w:styleId="a5">
    <w:name w:val="Внимание"/>
    <w:basedOn w:val="a"/>
    <w:next w:val="a"/>
    <w:uiPriority w:val="99"/>
    <w:rsid w:val="0067587E"/>
    <w:pPr>
      <w:spacing w:before="240" w:after="240"/>
      <w:ind w:left="420" w:right="420" w:firstLine="300"/>
    </w:pPr>
  </w:style>
  <w:style w:type="paragraph" w:customStyle="1" w:styleId="a6">
    <w:name w:val="Внимание: криминал!"/>
    <w:basedOn w:val="a5"/>
    <w:next w:val="a"/>
    <w:uiPriority w:val="99"/>
    <w:rsid w:val="0067587E"/>
  </w:style>
  <w:style w:type="paragraph" w:customStyle="1" w:styleId="a7">
    <w:name w:val="Внимание: недобросовестность"/>
    <w:basedOn w:val="a5"/>
    <w:next w:val="a"/>
    <w:uiPriority w:val="99"/>
    <w:rsid w:val="0067587E"/>
  </w:style>
  <w:style w:type="paragraph" w:customStyle="1" w:styleId="a8">
    <w:name w:val="Заголовок статьи"/>
    <w:basedOn w:val="a"/>
    <w:next w:val="a"/>
    <w:uiPriority w:val="99"/>
    <w:rsid w:val="0067587E"/>
    <w:pPr>
      <w:ind w:left="2321" w:hanging="1601"/>
    </w:pPr>
  </w:style>
  <w:style w:type="paragraph" w:customStyle="1" w:styleId="a9">
    <w:name w:val="Заголовок ЭР (левое окно)"/>
    <w:basedOn w:val="a"/>
    <w:next w:val="a"/>
    <w:uiPriority w:val="99"/>
    <w:rsid w:val="0067587E"/>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rsid w:val="0067587E"/>
    <w:pPr>
      <w:spacing w:after="0"/>
      <w:jc w:val="left"/>
    </w:pPr>
  </w:style>
  <w:style w:type="paragraph" w:customStyle="1" w:styleId="ab">
    <w:name w:val="Нормальный (справка)"/>
    <w:basedOn w:val="a"/>
    <w:next w:val="a"/>
    <w:uiPriority w:val="99"/>
    <w:rsid w:val="0067587E"/>
    <w:pPr>
      <w:ind w:left="118" w:right="118" w:firstLine="0"/>
      <w:jc w:val="left"/>
    </w:pPr>
  </w:style>
  <w:style w:type="paragraph" w:customStyle="1" w:styleId="ac">
    <w:name w:val="Комментарий"/>
    <w:basedOn w:val="ab"/>
    <w:next w:val="a"/>
    <w:uiPriority w:val="99"/>
    <w:rsid w:val="0067587E"/>
    <w:pPr>
      <w:spacing w:before="75"/>
      <w:jc w:val="both"/>
    </w:pPr>
    <w:rPr>
      <w:i/>
      <w:iCs/>
      <w:vanish/>
      <w:color w:val="800080"/>
    </w:rPr>
  </w:style>
  <w:style w:type="paragraph" w:customStyle="1" w:styleId="ad">
    <w:name w:val="Информация о версии"/>
    <w:basedOn w:val="ac"/>
    <w:next w:val="a"/>
    <w:uiPriority w:val="99"/>
    <w:rsid w:val="0067587E"/>
    <w:rPr>
      <w:color w:val="000080"/>
    </w:rPr>
  </w:style>
  <w:style w:type="paragraph" w:customStyle="1" w:styleId="ae">
    <w:name w:val="Информация об изменениях"/>
    <w:uiPriority w:val="99"/>
    <w:rsid w:val="0067587E"/>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rsid w:val="0067587E"/>
    <w:pPr>
      <w:ind w:firstLine="0"/>
    </w:pPr>
  </w:style>
  <w:style w:type="paragraph" w:customStyle="1" w:styleId="af0">
    <w:name w:val="Нормальный (лев. подпись)"/>
    <w:basedOn w:val="af"/>
    <w:next w:val="a"/>
    <w:uiPriority w:val="99"/>
    <w:rsid w:val="0067587E"/>
    <w:pPr>
      <w:jc w:val="left"/>
    </w:pPr>
  </w:style>
  <w:style w:type="paragraph" w:customStyle="1" w:styleId="af1">
    <w:name w:val="Нормальный (прав. подпись)"/>
    <w:basedOn w:val="af"/>
    <w:next w:val="a"/>
    <w:uiPriority w:val="99"/>
    <w:rsid w:val="0067587E"/>
    <w:pPr>
      <w:jc w:val="right"/>
    </w:pPr>
  </w:style>
  <w:style w:type="paragraph" w:customStyle="1" w:styleId="af2">
    <w:name w:val="Куда обратиться?"/>
    <w:basedOn w:val="a5"/>
    <w:next w:val="a"/>
    <w:uiPriority w:val="99"/>
    <w:rsid w:val="0067587E"/>
  </w:style>
  <w:style w:type="paragraph" w:customStyle="1" w:styleId="af3">
    <w:name w:val="Моноширинный"/>
    <w:basedOn w:val="a"/>
    <w:next w:val="a"/>
    <w:uiPriority w:val="99"/>
    <w:rsid w:val="0067587E"/>
    <w:pPr>
      <w:ind w:firstLine="0"/>
      <w:jc w:val="left"/>
    </w:pPr>
    <w:rPr>
      <w:rFonts w:ascii="Courier New" w:hAnsi="Courier New" w:cs="Courier New"/>
    </w:rPr>
  </w:style>
  <w:style w:type="paragraph" w:customStyle="1" w:styleId="af4">
    <w:name w:val="Напишите нам"/>
    <w:basedOn w:val="a"/>
    <w:next w:val="a"/>
    <w:uiPriority w:val="99"/>
    <w:rsid w:val="0067587E"/>
    <w:pPr>
      <w:spacing w:before="90" w:after="90"/>
      <w:ind w:left="180" w:right="180" w:firstLine="0"/>
    </w:pPr>
  </w:style>
  <w:style w:type="character" w:customStyle="1" w:styleId="af5">
    <w:name w:val="Утратил силу"/>
    <w:basedOn w:val="a3"/>
    <w:uiPriority w:val="99"/>
    <w:rsid w:val="0067587E"/>
    <w:rPr>
      <w:rFonts w:cs="Times New Roman"/>
      <w:color w:val="808000"/>
    </w:rPr>
  </w:style>
  <w:style w:type="character" w:customStyle="1" w:styleId="af6">
    <w:name w:val="Не вступил в силу"/>
    <w:basedOn w:val="af5"/>
    <w:uiPriority w:val="99"/>
    <w:rsid w:val="0067587E"/>
    <w:rPr>
      <w:rFonts w:cs="Times New Roman"/>
      <w:color w:val="008080"/>
    </w:rPr>
  </w:style>
  <w:style w:type="paragraph" w:customStyle="1" w:styleId="af7">
    <w:name w:val="Необходимые документы"/>
    <w:basedOn w:val="a5"/>
    <w:next w:val="a"/>
    <w:uiPriority w:val="99"/>
    <w:rsid w:val="0067587E"/>
    <w:pPr>
      <w:ind w:firstLine="118"/>
    </w:pPr>
  </w:style>
  <w:style w:type="paragraph" w:customStyle="1" w:styleId="OEM">
    <w:name w:val="Нормальный (OEM)"/>
    <w:basedOn w:val="af3"/>
    <w:next w:val="a"/>
    <w:uiPriority w:val="99"/>
    <w:rsid w:val="0067587E"/>
  </w:style>
  <w:style w:type="paragraph" w:customStyle="1" w:styleId="af8">
    <w:name w:val="Нормальный (аннотация)"/>
    <w:basedOn w:val="a"/>
    <w:next w:val="a"/>
    <w:uiPriority w:val="99"/>
    <w:rsid w:val="0067587E"/>
  </w:style>
  <w:style w:type="paragraph" w:customStyle="1" w:styleId="af9">
    <w:name w:val="Оглавление"/>
    <w:basedOn w:val="af3"/>
    <w:next w:val="a"/>
    <w:uiPriority w:val="99"/>
    <w:rsid w:val="0067587E"/>
    <w:rPr>
      <w:vanish/>
    </w:rPr>
  </w:style>
  <w:style w:type="paragraph" w:customStyle="1" w:styleId="afa">
    <w:name w:val="Подчёркнутый текст"/>
    <w:basedOn w:val="a"/>
    <w:next w:val="a"/>
    <w:uiPriority w:val="99"/>
    <w:rsid w:val="0067587E"/>
    <w:pPr>
      <w:pBdr>
        <w:bottom w:val="single" w:sz="4" w:space="0" w:color="auto"/>
      </w:pBdr>
    </w:pPr>
  </w:style>
  <w:style w:type="paragraph" w:customStyle="1" w:styleId="afb">
    <w:name w:val="Прижатый влево"/>
    <w:basedOn w:val="a"/>
    <w:next w:val="a"/>
    <w:uiPriority w:val="99"/>
    <w:rsid w:val="0067587E"/>
    <w:pPr>
      <w:ind w:firstLine="0"/>
      <w:jc w:val="left"/>
    </w:pPr>
  </w:style>
  <w:style w:type="paragraph" w:customStyle="1" w:styleId="afc">
    <w:name w:val="Пример"/>
    <w:basedOn w:val="a5"/>
    <w:next w:val="a"/>
    <w:uiPriority w:val="99"/>
    <w:rsid w:val="0067587E"/>
  </w:style>
  <w:style w:type="paragraph" w:customStyle="1" w:styleId="afd">
    <w:name w:val="Примечание"/>
    <w:basedOn w:val="a5"/>
    <w:next w:val="a"/>
    <w:uiPriority w:val="99"/>
    <w:rsid w:val="0067587E"/>
  </w:style>
  <w:style w:type="character" w:customStyle="1" w:styleId="afe">
    <w:name w:val="Продолжение ссылки"/>
    <w:basedOn w:val="a4"/>
    <w:uiPriority w:val="99"/>
    <w:rsid w:val="0067587E"/>
    <w:rPr>
      <w:rFonts w:cs="Times New Roman"/>
      <w:color w:val="008000"/>
    </w:rPr>
  </w:style>
  <w:style w:type="paragraph" w:customStyle="1" w:styleId="aff">
    <w:name w:val="Словарная статья"/>
    <w:basedOn w:val="a"/>
    <w:next w:val="a"/>
    <w:uiPriority w:val="99"/>
    <w:rsid w:val="0067587E"/>
  </w:style>
  <w:style w:type="paragraph" w:customStyle="1" w:styleId="aff0">
    <w:name w:val="Сноска"/>
    <w:basedOn w:val="a"/>
    <w:next w:val="a"/>
    <w:uiPriority w:val="99"/>
    <w:rsid w:val="0067587E"/>
    <w:rPr>
      <w:sz w:val="16"/>
      <w:szCs w:val="16"/>
    </w:rPr>
  </w:style>
  <w:style w:type="paragraph" w:customStyle="1" w:styleId="aff1">
    <w:name w:val="Текст в таблице"/>
    <w:basedOn w:val="af"/>
    <w:next w:val="a"/>
    <w:uiPriority w:val="99"/>
    <w:rsid w:val="0067587E"/>
    <w:pPr>
      <w:ind w:firstLine="720"/>
    </w:pPr>
  </w:style>
  <w:style w:type="paragraph" w:customStyle="1" w:styleId="aff2">
    <w:name w:val="Текст ЭР (см. также)"/>
    <w:basedOn w:val="a"/>
    <w:next w:val="a"/>
    <w:uiPriority w:val="99"/>
    <w:rsid w:val="0067587E"/>
    <w:pPr>
      <w:spacing w:before="200"/>
      <w:ind w:firstLine="0"/>
      <w:jc w:val="left"/>
    </w:pPr>
    <w:rPr>
      <w:sz w:val="22"/>
      <w:szCs w:val="22"/>
    </w:rPr>
  </w:style>
  <w:style w:type="paragraph" w:customStyle="1" w:styleId="aff3">
    <w:name w:val="Технический комментарий"/>
    <w:basedOn w:val="a"/>
    <w:next w:val="a"/>
    <w:uiPriority w:val="99"/>
    <w:rsid w:val="0067587E"/>
    <w:pPr>
      <w:ind w:firstLine="0"/>
      <w:jc w:val="left"/>
    </w:pPr>
  </w:style>
  <w:style w:type="paragraph" w:customStyle="1" w:styleId="aff4">
    <w:name w:val="Формула"/>
    <w:basedOn w:val="a"/>
    <w:next w:val="a"/>
    <w:uiPriority w:val="99"/>
    <w:rsid w:val="0067587E"/>
    <w:pPr>
      <w:spacing w:before="240" w:after="240"/>
      <w:ind w:left="420" w:right="420" w:firstLine="300"/>
    </w:pPr>
  </w:style>
  <w:style w:type="paragraph" w:customStyle="1" w:styleId="aff5">
    <w:name w:val="Центрированный (таблица)"/>
    <w:basedOn w:val="af"/>
    <w:next w:val="a"/>
    <w:uiPriority w:val="99"/>
    <w:rsid w:val="0067587E"/>
    <w:pPr>
      <w:jc w:val="center"/>
    </w:pPr>
  </w:style>
  <w:style w:type="paragraph" w:customStyle="1" w:styleId="-">
    <w:name w:val="ЭР-содержание (правое окно)"/>
    <w:basedOn w:val="a"/>
    <w:next w:val="a"/>
    <w:uiPriority w:val="99"/>
    <w:rsid w:val="0067587E"/>
    <w:pPr>
      <w:spacing w:before="300"/>
      <w:ind w:firstLine="0"/>
      <w:jc w:val="left"/>
    </w:pPr>
    <w:rPr>
      <w:sz w:val="26"/>
      <w:szCs w:val="26"/>
    </w:rPr>
  </w:style>
  <w:style w:type="character" w:customStyle="1" w:styleId="aff6">
    <w:name w:val="Цветовое выделение для Нормальный"/>
    <w:uiPriority w:val="99"/>
    <w:rsid w:val="0067587E"/>
    <w:rPr>
      <w:sz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264308</Words>
  <Characters>1506560</Characters>
  <Application>Microsoft Office Word</Application>
  <DocSecurity>0</DocSecurity>
  <Lines>12554</Lines>
  <Paragraphs>3534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1767334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 №5</dc:creator>
  <cp:lastModifiedBy>User</cp:lastModifiedBy>
  <cp:revision>4</cp:revision>
  <dcterms:created xsi:type="dcterms:W3CDTF">2023-10-10T06:28:00Z</dcterms:created>
  <dcterms:modified xsi:type="dcterms:W3CDTF">2023-10-11T09:02:00Z</dcterms:modified>
</cp:coreProperties>
</file>