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BB" w:rsidRDefault="003E63BB" w:rsidP="00AA0F5C">
      <w:pPr>
        <w:jc w:val="center"/>
        <w:rPr>
          <w:rFonts w:ascii="Arial Black" w:hAnsi="Arial Black"/>
          <w:color w:val="4F6228"/>
          <w:sz w:val="28"/>
        </w:rPr>
      </w:pPr>
    </w:p>
    <w:tbl>
      <w:tblPr>
        <w:tblStyle w:val="aa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671"/>
      </w:tblGrid>
      <w:tr w:rsidR="00AE420B" w:rsidTr="00AE420B">
        <w:tc>
          <w:tcPr>
            <w:tcW w:w="4961" w:type="dxa"/>
            <w:hideMark/>
          </w:tcPr>
          <w:p w:rsidR="00AE420B" w:rsidRDefault="00AE420B">
            <w:pPr>
              <w:ind w:firstLine="34"/>
            </w:pPr>
            <w:proofErr w:type="gramStart"/>
            <w:r>
              <w:t>ПРИНЯТА</w:t>
            </w:r>
            <w:proofErr w:type="gramEnd"/>
          </w:p>
          <w:p w:rsidR="00AE420B" w:rsidRDefault="00AE420B">
            <w:r>
              <w:t>Педагогическим советом</w:t>
            </w:r>
          </w:p>
          <w:p w:rsidR="00AE420B" w:rsidRDefault="00AE420B">
            <w:pPr>
              <w:ind w:right="-23"/>
            </w:pPr>
            <w:r>
              <w:t xml:space="preserve">МБДОУ«Детский сад №2                                    «Звездочка»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ердыкель</w:t>
            </w:r>
            <w:proofErr w:type="spellEnd"/>
            <w:r>
              <w:t xml:space="preserve">                      </w:t>
            </w:r>
          </w:p>
          <w:p w:rsidR="00AE420B" w:rsidRDefault="00AE420B">
            <w:pPr>
              <w:ind w:right="-23"/>
            </w:pPr>
            <w:r>
              <w:t xml:space="preserve">муниципального  образования                         </w:t>
            </w:r>
          </w:p>
          <w:p w:rsidR="00AE420B" w:rsidRDefault="00AE420B">
            <w:r>
              <w:t xml:space="preserve">городской округ город  Аргун» </w:t>
            </w:r>
          </w:p>
          <w:p w:rsidR="00AE420B" w:rsidRDefault="00A321CA">
            <w:r>
              <w:t xml:space="preserve">(протокол  от 31.05. </w:t>
            </w:r>
            <w:r w:rsidR="00A44E8C">
              <w:t>2023</w:t>
            </w:r>
            <w:r>
              <w:t>г. № 6</w:t>
            </w:r>
            <w:proofErr w:type="gramStart"/>
            <w:r>
              <w:t xml:space="preserve"> </w:t>
            </w:r>
            <w:r w:rsidR="00AE420B">
              <w:t>)</w:t>
            </w:r>
            <w:proofErr w:type="gramEnd"/>
            <w:r w:rsidR="00AE420B">
              <w:t xml:space="preserve">                                                                        </w:t>
            </w:r>
          </w:p>
        </w:tc>
        <w:tc>
          <w:tcPr>
            <w:tcW w:w="5671" w:type="dxa"/>
          </w:tcPr>
          <w:p w:rsidR="00AE420B" w:rsidRDefault="00AE420B">
            <w:pPr>
              <w:ind w:right="-23"/>
            </w:pPr>
            <w:r>
              <w:rPr>
                <w:bCs/>
              </w:rPr>
              <w:t xml:space="preserve">                         УТВЕРЖДЕНА </w:t>
            </w:r>
          </w:p>
          <w:p w:rsidR="00AE420B" w:rsidRDefault="00AE420B">
            <w:pPr>
              <w:ind w:right="-23"/>
            </w:pPr>
            <w:r>
              <w:t xml:space="preserve">                         Приказом МБДОУ </w:t>
            </w:r>
          </w:p>
          <w:p w:rsidR="00AE420B" w:rsidRDefault="00AE420B">
            <w:pPr>
              <w:ind w:right="-23"/>
            </w:pPr>
            <w:r>
              <w:t xml:space="preserve">                         «Детский сад №2 «Звездочка»  </w:t>
            </w:r>
          </w:p>
          <w:p w:rsidR="00AE420B" w:rsidRDefault="00AE420B">
            <w:pPr>
              <w:ind w:right="-23"/>
            </w:pPr>
            <w:r>
              <w:t xml:space="preserve">                       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ердыкель</w:t>
            </w:r>
            <w:proofErr w:type="spellEnd"/>
            <w:r>
              <w:t xml:space="preserve"> муниципального                                   </w:t>
            </w:r>
          </w:p>
          <w:p w:rsidR="00AE420B" w:rsidRDefault="00AE420B">
            <w:pPr>
              <w:ind w:right="-23"/>
            </w:pPr>
            <w:r>
              <w:t xml:space="preserve">                         образования  </w:t>
            </w:r>
            <w:proofErr w:type="gramStart"/>
            <w:r>
              <w:t>городской</w:t>
            </w:r>
            <w:proofErr w:type="gramEnd"/>
            <w:r>
              <w:t xml:space="preserve">                     </w:t>
            </w:r>
          </w:p>
          <w:p w:rsidR="00AE420B" w:rsidRDefault="00AE420B">
            <w:pPr>
              <w:tabs>
                <w:tab w:val="left" w:pos="1215"/>
              </w:tabs>
              <w:ind w:right="-23"/>
            </w:pPr>
            <w:r>
              <w:t xml:space="preserve">                         округ город  Аргун»</w:t>
            </w:r>
            <w:r>
              <w:tab/>
            </w:r>
          </w:p>
          <w:p w:rsidR="00AE420B" w:rsidRDefault="00AE420B">
            <w:pPr>
              <w:ind w:right="-23"/>
            </w:pPr>
            <w:r>
              <w:t xml:space="preserve">         </w:t>
            </w:r>
            <w:r w:rsidR="00A321CA">
              <w:t xml:space="preserve">                от 31.05.</w:t>
            </w:r>
            <w:r w:rsidR="00A44E8C">
              <w:t>2023</w:t>
            </w:r>
            <w:r w:rsidR="00A321CA">
              <w:t>г.   № 57</w:t>
            </w:r>
            <w:r>
              <w:t xml:space="preserve">                                                                        </w:t>
            </w:r>
          </w:p>
          <w:p w:rsidR="00AE420B" w:rsidRDefault="00AE420B">
            <w:pPr>
              <w:jc w:val="center"/>
            </w:pPr>
          </w:p>
        </w:tc>
      </w:tr>
    </w:tbl>
    <w:p w:rsidR="003E63BB" w:rsidRPr="003E63BB" w:rsidRDefault="003E63BB" w:rsidP="003E63BB">
      <w:pPr>
        <w:jc w:val="center"/>
        <w:rPr>
          <w:sz w:val="22"/>
        </w:rPr>
      </w:pPr>
    </w:p>
    <w:p w:rsidR="00AA0F5C" w:rsidRDefault="00AA0F5C" w:rsidP="00AA0F5C">
      <w:pPr>
        <w:jc w:val="center"/>
        <w:rPr>
          <w:rFonts w:ascii="Arial Black" w:hAnsi="Arial Black"/>
          <w:sz w:val="28"/>
        </w:rPr>
      </w:pPr>
    </w:p>
    <w:p w:rsidR="00AA0F5C" w:rsidRDefault="00AA0F5C" w:rsidP="00AA0F5C">
      <w:pPr>
        <w:jc w:val="center"/>
        <w:rPr>
          <w:rFonts w:ascii="Arial Black" w:hAnsi="Arial Black"/>
          <w:sz w:val="28"/>
        </w:rPr>
      </w:pPr>
    </w:p>
    <w:p w:rsidR="003E63BB" w:rsidRDefault="003E63BB" w:rsidP="00AA0F5C">
      <w:pPr>
        <w:jc w:val="center"/>
        <w:rPr>
          <w:rFonts w:ascii="Arial Black" w:hAnsi="Arial Black"/>
          <w:sz w:val="28"/>
        </w:rPr>
      </w:pPr>
    </w:p>
    <w:p w:rsidR="003E63BB" w:rsidRDefault="003E63BB" w:rsidP="00AA0F5C">
      <w:pPr>
        <w:jc w:val="center"/>
        <w:rPr>
          <w:rFonts w:ascii="Arial Black" w:hAnsi="Arial Black"/>
          <w:sz w:val="28"/>
        </w:rPr>
      </w:pPr>
    </w:p>
    <w:p w:rsidR="003E63BB" w:rsidRPr="00A44E8C" w:rsidRDefault="003E63BB" w:rsidP="00AA0F5C">
      <w:pPr>
        <w:jc w:val="center"/>
        <w:rPr>
          <w:rFonts w:ascii="Arial Black" w:hAnsi="Arial Black"/>
          <w:sz w:val="36"/>
        </w:rPr>
      </w:pPr>
    </w:p>
    <w:p w:rsidR="00A44E8C" w:rsidRPr="00A44E8C" w:rsidRDefault="00A44E8C" w:rsidP="00A44E8C">
      <w:pPr>
        <w:jc w:val="center"/>
        <w:rPr>
          <w:b/>
          <w:color w:val="000000" w:themeColor="text1"/>
          <w:sz w:val="40"/>
          <w:szCs w:val="32"/>
        </w:rPr>
      </w:pPr>
      <w:r w:rsidRPr="00A44E8C">
        <w:rPr>
          <w:b/>
          <w:color w:val="000000" w:themeColor="text1"/>
          <w:sz w:val="40"/>
          <w:szCs w:val="32"/>
        </w:rPr>
        <w:t xml:space="preserve">ПЛАН РАБОТЫ </w:t>
      </w:r>
    </w:p>
    <w:p w:rsidR="00A44E8C" w:rsidRPr="00A44E8C" w:rsidRDefault="00A44E8C" w:rsidP="00A44E8C">
      <w:pPr>
        <w:jc w:val="center"/>
        <w:rPr>
          <w:b/>
          <w:color w:val="000000" w:themeColor="text1"/>
          <w:sz w:val="40"/>
          <w:szCs w:val="32"/>
        </w:rPr>
      </w:pPr>
      <w:r w:rsidRPr="00A44E8C">
        <w:rPr>
          <w:b/>
          <w:color w:val="000000" w:themeColor="text1"/>
          <w:sz w:val="40"/>
          <w:szCs w:val="32"/>
        </w:rPr>
        <w:t>НА ЛЕТНИЙ ОЗДОРОВИТЕЛЬНЫЙ ПЕРИОД</w:t>
      </w:r>
    </w:p>
    <w:p w:rsidR="00A44E8C" w:rsidRPr="00A44E8C" w:rsidRDefault="00A44E8C" w:rsidP="00A44E8C">
      <w:pPr>
        <w:jc w:val="center"/>
        <w:rPr>
          <w:b/>
          <w:color w:val="000000" w:themeColor="text1"/>
          <w:sz w:val="40"/>
          <w:szCs w:val="32"/>
        </w:rPr>
      </w:pPr>
      <w:r w:rsidRPr="00A44E8C">
        <w:rPr>
          <w:b/>
          <w:color w:val="000000" w:themeColor="text1"/>
          <w:spacing w:val="-1"/>
          <w:sz w:val="40"/>
          <w:szCs w:val="32"/>
        </w:rPr>
        <w:t xml:space="preserve">МБДОУ </w:t>
      </w:r>
      <w:r w:rsidRPr="00A44E8C">
        <w:rPr>
          <w:b/>
          <w:sz w:val="40"/>
          <w:szCs w:val="32"/>
        </w:rPr>
        <w:t>«Д/С №2«ЗВЕЗДОЧКА» с. БЕРДЫКЕЛЬ</w:t>
      </w:r>
      <w:r>
        <w:rPr>
          <w:b/>
          <w:sz w:val="40"/>
          <w:szCs w:val="32"/>
        </w:rPr>
        <w:t xml:space="preserve"> МУНИЦИПАЛЬНОГО ОБРАЗОВАНИЯ </w:t>
      </w:r>
    </w:p>
    <w:p w:rsidR="00A44E8C" w:rsidRPr="00A44E8C" w:rsidRDefault="00A44E8C" w:rsidP="00A44E8C">
      <w:pPr>
        <w:pStyle w:val="af"/>
        <w:jc w:val="center"/>
        <w:rPr>
          <w:rFonts w:ascii="Times New Roman" w:hAnsi="Times New Roman"/>
          <w:b/>
          <w:sz w:val="40"/>
          <w:szCs w:val="32"/>
        </w:rPr>
      </w:pPr>
      <w:r w:rsidRPr="00A44E8C">
        <w:rPr>
          <w:rFonts w:ascii="Times New Roman" w:hAnsi="Times New Roman"/>
          <w:b/>
          <w:sz w:val="40"/>
          <w:szCs w:val="32"/>
        </w:rPr>
        <w:t>ГОРОДСКОЙ ОКРУГ  ГОРОД АРГУН»</w:t>
      </w:r>
    </w:p>
    <w:p w:rsidR="00A44E8C" w:rsidRPr="00A44E8C" w:rsidRDefault="00A44E8C" w:rsidP="007576D4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</w:p>
    <w:p w:rsidR="00A44E8C" w:rsidRDefault="00A44E8C" w:rsidP="007576D4">
      <w:pPr>
        <w:pStyle w:val="af"/>
        <w:jc w:val="center"/>
        <w:rPr>
          <w:rFonts w:ascii="Times New Roman" w:hAnsi="Times New Roman"/>
          <w:b/>
          <w:sz w:val="52"/>
          <w:szCs w:val="44"/>
        </w:rPr>
      </w:pPr>
    </w:p>
    <w:p w:rsidR="00A44E8C" w:rsidRDefault="00A44E8C" w:rsidP="007576D4">
      <w:pPr>
        <w:pStyle w:val="af"/>
        <w:jc w:val="center"/>
        <w:rPr>
          <w:rFonts w:ascii="Times New Roman" w:hAnsi="Times New Roman"/>
          <w:b/>
          <w:sz w:val="52"/>
          <w:szCs w:val="44"/>
        </w:rPr>
      </w:pPr>
    </w:p>
    <w:p w:rsidR="00A44E8C" w:rsidRDefault="00A44E8C" w:rsidP="007576D4">
      <w:pPr>
        <w:pStyle w:val="af"/>
        <w:jc w:val="center"/>
        <w:rPr>
          <w:rFonts w:ascii="Times New Roman" w:hAnsi="Times New Roman"/>
          <w:b/>
          <w:sz w:val="52"/>
          <w:szCs w:val="44"/>
        </w:rPr>
      </w:pPr>
    </w:p>
    <w:p w:rsidR="00A44E8C" w:rsidRDefault="00A44E8C" w:rsidP="007576D4">
      <w:pPr>
        <w:pStyle w:val="af"/>
        <w:jc w:val="center"/>
        <w:rPr>
          <w:rFonts w:ascii="Times New Roman" w:hAnsi="Times New Roman"/>
          <w:b/>
          <w:sz w:val="52"/>
          <w:szCs w:val="44"/>
        </w:rPr>
      </w:pPr>
    </w:p>
    <w:p w:rsidR="00AA0F5C" w:rsidRPr="00A44E8C" w:rsidRDefault="00AA0F5C" w:rsidP="007576D4">
      <w:pPr>
        <w:jc w:val="center"/>
        <w:rPr>
          <w:rFonts w:ascii="Arial Black" w:hAnsi="Arial Black"/>
          <w:b/>
          <w:sz w:val="20"/>
        </w:rPr>
      </w:pPr>
    </w:p>
    <w:p w:rsidR="00AA0F5C" w:rsidRPr="007C2E6B" w:rsidRDefault="00AA0F5C" w:rsidP="00AA0F5C">
      <w:pPr>
        <w:rPr>
          <w:rFonts w:ascii="Arial Black" w:hAnsi="Arial Black"/>
          <w:b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AA0F5C" w:rsidRDefault="00AA0F5C" w:rsidP="00AA0F5C">
      <w:pPr>
        <w:rPr>
          <w:rFonts w:ascii="Arial Black" w:hAnsi="Arial Black"/>
          <w:sz w:val="28"/>
        </w:rPr>
      </w:pPr>
    </w:p>
    <w:p w:rsidR="007D5E27" w:rsidRDefault="007D5E27" w:rsidP="00AA0F5C">
      <w:pPr>
        <w:rPr>
          <w:rFonts w:ascii="Arial Black" w:hAnsi="Arial Black"/>
          <w:sz w:val="28"/>
        </w:rPr>
      </w:pPr>
    </w:p>
    <w:p w:rsidR="007D5E27" w:rsidRPr="007D5E27" w:rsidRDefault="007D5E27" w:rsidP="007D5E27">
      <w:pPr>
        <w:jc w:val="center"/>
        <w:rPr>
          <w:rFonts w:ascii="Arial Black" w:hAnsi="Arial Black"/>
          <w:sz w:val="18"/>
        </w:rPr>
      </w:pPr>
      <w:proofErr w:type="spellStart"/>
      <w:r w:rsidRPr="007D5E27">
        <w:rPr>
          <w:b/>
          <w:sz w:val="28"/>
          <w:szCs w:val="44"/>
        </w:rPr>
        <w:t>с</w:t>
      </w:r>
      <w:proofErr w:type="gramStart"/>
      <w:r w:rsidRPr="007D5E27">
        <w:rPr>
          <w:b/>
          <w:sz w:val="28"/>
          <w:szCs w:val="44"/>
        </w:rPr>
        <w:t>.</w:t>
      </w:r>
      <w:r w:rsidR="00AE420B">
        <w:rPr>
          <w:b/>
          <w:sz w:val="28"/>
          <w:szCs w:val="44"/>
        </w:rPr>
        <w:t>Б</w:t>
      </w:r>
      <w:proofErr w:type="gramEnd"/>
      <w:r w:rsidR="00AE420B">
        <w:rPr>
          <w:b/>
          <w:sz w:val="28"/>
          <w:szCs w:val="44"/>
        </w:rPr>
        <w:t>ердыкель</w:t>
      </w:r>
      <w:proofErr w:type="spellEnd"/>
    </w:p>
    <w:p w:rsidR="00C16447" w:rsidRPr="00D214CC" w:rsidRDefault="00A44E8C" w:rsidP="00D214CC">
      <w:pPr>
        <w:jc w:val="center"/>
        <w:rPr>
          <w:sz w:val="28"/>
        </w:rPr>
      </w:pPr>
      <w:r>
        <w:rPr>
          <w:sz w:val="28"/>
        </w:rPr>
        <w:t>2023</w:t>
      </w:r>
      <w:r w:rsidR="00D214CC" w:rsidRPr="00D214CC">
        <w:rPr>
          <w:sz w:val="28"/>
        </w:rPr>
        <w:t xml:space="preserve"> г.</w:t>
      </w:r>
    </w:p>
    <w:p w:rsidR="003E63BB" w:rsidRPr="00C16447" w:rsidRDefault="003E63BB" w:rsidP="00C16447">
      <w:pPr>
        <w:jc w:val="center"/>
        <w:rPr>
          <w:b/>
          <w:sz w:val="28"/>
        </w:rPr>
      </w:pPr>
    </w:p>
    <w:p w:rsidR="008724B2" w:rsidRDefault="008724B2" w:rsidP="00517F21">
      <w:pPr>
        <w:spacing w:before="100" w:beforeAutospacing="1" w:after="100" w:afterAutospacing="1"/>
        <w:rPr>
          <w:b/>
          <w:bCs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4679"/>
        <w:gridCol w:w="2410"/>
        <w:gridCol w:w="3543"/>
      </w:tblGrid>
      <w:tr w:rsidR="00877C77" w:rsidTr="009D7E49">
        <w:trPr>
          <w:trHeight w:val="6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   Содержание работы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Срок </w:t>
            </w:r>
          </w:p>
          <w:p w:rsidR="00877C77" w:rsidRDefault="00877C77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Ответственные </w:t>
            </w:r>
          </w:p>
        </w:tc>
      </w:tr>
      <w:tr w:rsidR="00877C77" w:rsidTr="00877C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 w:rsidP="00D717C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52"/>
                <w:szCs w:val="28"/>
              </w:rPr>
              <w:t>1. Методическая работа</w:t>
            </w:r>
          </w:p>
        </w:tc>
      </w:tr>
      <w:tr w:rsidR="00877C77" w:rsidTr="00A44E8C">
        <w:trPr>
          <w:trHeight w:val="40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B2" w:rsidRDefault="005913B2" w:rsidP="005913B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A44E8C" w:rsidRDefault="00877C77" w:rsidP="005913B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913B2">
              <w:rPr>
                <w:rFonts w:ascii="Times New Roman" w:hAnsi="Times New Roman"/>
                <w:sz w:val="28"/>
                <w:szCs w:val="28"/>
              </w:rPr>
              <w:t>Консультация для воспитателей</w:t>
            </w:r>
            <w:r w:rsidR="005913B2">
              <w:rPr>
                <w:rFonts w:ascii="Times New Roman" w:hAnsi="Times New Roman"/>
                <w:sz w:val="28"/>
                <w:szCs w:val="28"/>
              </w:rPr>
              <w:t>:</w:t>
            </w:r>
            <w:r w:rsidRPr="005913B2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349D4" w:rsidRDefault="00A44E8C" w:rsidP="005913B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438CB">
              <w:rPr>
                <w:rFonts w:ascii="Times New Roman" w:hAnsi="Times New Roman"/>
                <w:sz w:val="28"/>
                <w:szCs w:val="28"/>
              </w:rPr>
              <w:t>«Организация досуга детей в летний период»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E8C" w:rsidRDefault="00A44E8C" w:rsidP="005913B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A44E8C" w:rsidRDefault="00A44E8C" w:rsidP="005913B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438CB">
              <w:rPr>
                <w:rFonts w:ascii="Times New Roman" w:hAnsi="Times New Roman"/>
                <w:sz w:val="28"/>
                <w:szCs w:val="28"/>
              </w:rPr>
              <w:t>«Экологическое воспитание детей летом» для воспитателей всех групп.</w:t>
            </w:r>
          </w:p>
          <w:p w:rsidR="00A44E8C" w:rsidRDefault="00A44E8C" w:rsidP="005913B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5913B2" w:rsidRPr="000349D4" w:rsidRDefault="00AC531F" w:rsidP="005913B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0349D4">
              <w:rPr>
                <w:rFonts w:ascii="Times New Roman" w:hAnsi="Times New Roman"/>
                <w:sz w:val="28"/>
                <w:szCs w:val="28"/>
              </w:rPr>
              <w:t>«Оказание первой медицинской помощи»</w:t>
            </w:r>
          </w:p>
          <w:p w:rsidR="005913B2" w:rsidRPr="00A44E8C" w:rsidRDefault="005913B2" w:rsidP="00A44E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A3" w:rsidRDefault="00985DA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985DA3" w:rsidRDefault="00985DA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877C77" w:rsidRDefault="00877C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E" w:rsidRDefault="00F040BE" w:rsidP="00F040BE"/>
          <w:p w:rsidR="00090331" w:rsidRDefault="00090331" w:rsidP="00F040BE">
            <w:pPr>
              <w:rPr>
                <w:sz w:val="28"/>
              </w:rPr>
            </w:pPr>
          </w:p>
          <w:p w:rsidR="000349D4" w:rsidRDefault="000349D4" w:rsidP="00F040BE">
            <w:pPr>
              <w:rPr>
                <w:sz w:val="28"/>
              </w:rPr>
            </w:pPr>
          </w:p>
          <w:p w:rsidR="00A44E8C" w:rsidRPr="00F040BE" w:rsidRDefault="00A44E8C" w:rsidP="00A44E8C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  <w:p w:rsidR="00A44E8C" w:rsidRDefault="00A44E8C" w:rsidP="00F040BE">
            <w:pPr>
              <w:rPr>
                <w:sz w:val="28"/>
              </w:rPr>
            </w:pPr>
          </w:p>
          <w:p w:rsidR="00F040BE" w:rsidRPr="00F040BE" w:rsidRDefault="00F040BE" w:rsidP="00F040BE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  <w:p w:rsidR="00901C73" w:rsidRDefault="00901C73" w:rsidP="00090331"/>
          <w:p w:rsidR="00A44E8C" w:rsidRDefault="00A44E8C" w:rsidP="00A44E8C">
            <w:pPr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  <w:p w:rsidR="00A44E8C" w:rsidRDefault="00A44E8C" w:rsidP="00A44E8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Мидаева</w:t>
            </w:r>
            <w:proofErr w:type="spellEnd"/>
            <w:r>
              <w:rPr>
                <w:sz w:val="28"/>
              </w:rPr>
              <w:t xml:space="preserve"> Х.Л.</w:t>
            </w:r>
          </w:p>
          <w:p w:rsidR="00877C77" w:rsidRPr="00090331" w:rsidRDefault="00877C77" w:rsidP="00090331"/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Pr="00A44E8C" w:rsidRDefault="00A44E8C" w:rsidP="009D7E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рекомендаций </w:t>
            </w:r>
            <w:r w:rsidR="00877C77">
              <w:rPr>
                <w:sz w:val="28"/>
                <w:szCs w:val="28"/>
              </w:rPr>
              <w:br/>
              <w:t xml:space="preserve">«Физкультурно-оздоровительная работа с детьми»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1" w:rsidRPr="00F040BE" w:rsidRDefault="00090331" w:rsidP="00090331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  <w:p w:rsidR="00877C77" w:rsidRDefault="00877C77" w:rsidP="00F040B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877C77" w:rsidTr="00090331">
        <w:trPr>
          <w:trHeight w:val="12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A3" w:rsidRDefault="00877C77" w:rsidP="00090331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воспитателями </w:t>
            </w:r>
            <w:r>
              <w:rPr>
                <w:sz w:val="28"/>
                <w:szCs w:val="28"/>
              </w:rPr>
              <w:br/>
            </w:r>
            <w:r w:rsidR="005913B2" w:rsidRPr="005913B2">
              <w:rPr>
                <w:sz w:val="28"/>
                <w:szCs w:val="28"/>
              </w:rPr>
              <w:t xml:space="preserve">«Соблюдение питьевого и </w:t>
            </w:r>
            <w:proofErr w:type="spellStart"/>
            <w:r w:rsidR="005913B2" w:rsidRPr="005913B2">
              <w:rPr>
                <w:sz w:val="28"/>
                <w:szCs w:val="28"/>
              </w:rPr>
              <w:t>санитарноэпидемиологического</w:t>
            </w:r>
            <w:proofErr w:type="spellEnd"/>
            <w:r w:rsidR="005913B2" w:rsidRPr="005913B2">
              <w:rPr>
                <w:sz w:val="28"/>
                <w:szCs w:val="28"/>
              </w:rPr>
              <w:t xml:space="preserve"> режима в летних условиях»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:rsidR="00877C77" w:rsidRDefault="00877C77">
            <w:pPr>
              <w:pStyle w:val="af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Х.Л.</w:t>
            </w:r>
          </w:p>
        </w:tc>
      </w:tr>
      <w:tr w:rsidR="00090331" w:rsidTr="00877C77">
        <w:trPr>
          <w:trHeight w:val="9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1" w:rsidRDefault="00090331" w:rsidP="00090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воспитателей  </w:t>
            </w:r>
            <w:r w:rsidR="00573E9E" w:rsidRPr="00573E9E">
              <w:rPr>
                <w:sz w:val="28"/>
                <w:szCs w:val="28"/>
              </w:rPr>
              <w:t>«Охрана жизни и здоровья детей при организации летних праздников, игр, и экскурсий»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1" w:rsidRDefault="00090331" w:rsidP="00090331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1" w:rsidRPr="00F040BE" w:rsidRDefault="00090331" w:rsidP="00090331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  <w:p w:rsidR="00090331" w:rsidRDefault="00090331" w:rsidP="0009033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годового плана на новый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Pr="00573E9E" w:rsidRDefault="00090331" w:rsidP="00573E9E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летней оздоровительной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Pr="00090331" w:rsidRDefault="00090331" w:rsidP="00090331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</w:tc>
      </w:tr>
      <w:tr w:rsidR="00877C77" w:rsidTr="00877C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 w:rsidP="00D717C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28"/>
              </w:rPr>
              <w:t>2.Физкультурно-оздоровительная работа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на улице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на свежем воздухе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оздоровительный бег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Корригирующая гимнастика после сна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течении ЛОП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закаливающих процедур:</w:t>
            </w:r>
          </w:p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Воздушные ванны;</w:t>
            </w:r>
          </w:p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  </w:t>
            </w:r>
            <w:proofErr w:type="spellStart"/>
            <w:r>
              <w:rPr>
                <w:sz w:val="28"/>
                <w:szCs w:val="28"/>
              </w:rPr>
              <w:t>Босохождение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 Полоскание полости рта кипяченой водой;</w:t>
            </w:r>
          </w:p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  Топтание по рефлекторным и  мокрым дорожкам;</w:t>
            </w:r>
          </w:p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 Обливание рук до локтя с постепенным снижением температуры;</w:t>
            </w:r>
          </w:p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 Сон без маек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 w:rsidP="00D717C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48"/>
                <w:szCs w:val="28"/>
              </w:rPr>
              <w:lastRenderedPageBreak/>
              <w:t>3. Воспитательно-образовательная работа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утреннего приема и максимального пребывания детей на свежем воздухе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групп, Медсестра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закаливающих мероприятий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по предупреждению бытового и дорожного травматизма, противопожарной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 w:rsidP="00D717C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28"/>
              </w:rPr>
              <w:t>Мероприятия с детьми Июнь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9D7E4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01.06.2023</w:t>
            </w:r>
            <w:r w:rsidR="00877C77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877C77" w:rsidRDefault="00877C77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беседы, посвященные Дню России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18546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877C77">
              <w:rPr>
                <w:bCs/>
                <w:sz w:val="28"/>
                <w:szCs w:val="28"/>
              </w:rPr>
              <w:t>.06.20</w:t>
            </w:r>
            <w:r w:rsidR="00D717CD">
              <w:rPr>
                <w:bCs/>
                <w:sz w:val="28"/>
                <w:szCs w:val="28"/>
              </w:rPr>
              <w:t>2</w:t>
            </w:r>
            <w:r w:rsidR="009D7E49">
              <w:rPr>
                <w:bCs/>
                <w:sz w:val="28"/>
                <w:szCs w:val="28"/>
              </w:rPr>
              <w:t>3</w:t>
            </w:r>
            <w:r w:rsidR="00573E9E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на асфальте </w:t>
            </w:r>
            <w:r w:rsidR="00185467" w:rsidRPr="007E3231">
              <w:rPr>
                <w:sz w:val="28"/>
                <w:szCs w:val="28"/>
              </w:rPr>
              <w:t>«Разноцветное детство»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18546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877C77">
              <w:rPr>
                <w:bCs/>
                <w:sz w:val="28"/>
                <w:szCs w:val="28"/>
              </w:rPr>
              <w:t>.06.20</w:t>
            </w:r>
            <w:r w:rsidR="00D717CD">
              <w:rPr>
                <w:bCs/>
                <w:sz w:val="28"/>
                <w:szCs w:val="28"/>
              </w:rPr>
              <w:t>2</w:t>
            </w:r>
            <w:r w:rsidR="009D7E49">
              <w:rPr>
                <w:bCs/>
                <w:sz w:val="28"/>
                <w:szCs w:val="28"/>
              </w:rPr>
              <w:t>3</w:t>
            </w:r>
            <w:r w:rsidR="00573E9E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Воспитатели групп </w:t>
            </w:r>
          </w:p>
        </w:tc>
      </w:tr>
      <w:tr w:rsidR="00877C77" w:rsidTr="00185467">
        <w:trPr>
          <w:trHeight w:val="90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построек из песка «Песочная фантазия»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18546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877C77">
              <w:rPr>
                <w:bCs/>
                <w:sz w:val="28"/>
                <w:szCs w:val="28"/>
              </w:rPr>
              <w:t>.06.20</w:t>
            </w:r>
            <w:r w:rsidR="00D717CD">
              <w:rPr>
                <w:bCs/>
                <w:sz w:val="28"/>
                <w:szCs w:val="28"/>
              </w:rPr>
              <w:t>2</w:t>
            </w:r>
            <w:r w:rsidR="009D7E49">
              <w:rPr>
                <w:bCs/>
                <w:sz w:val="28"/>
                <w:szCs w:val="28"/>
              </w:rPr>
              <w:t>3</w:t>
            </w:r>
            <w:r w:rsidR="00573E9E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18546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67" w:rsidRDefault="001854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радуге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67" w:rsidRDefault="0018546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28.06.202</w:t>
            </w:r>
            <w:r w:rsidR="009D7E4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67" w:rsidRDefault="0018546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 w:rsidP="00D717C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48"/>
                <w:szCs w:val="28"/>
              </w:rPr>
              <w:t>Мероприятия с детьми Август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Pr="00573E9E" w:rsidRDefault="001854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«Дружно весело шагаем!»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18546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9D7E49">
              <w:rPr>
                <w:bCs/>
                <w:sz w:val="28"/>
                <w:szCs w:val="28"/>
              </w:rPr>
              <w:t>.08.2023</w:t>
            </w:r>
            <w:r w:rsidR="00877C77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1854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«Что цветет летом»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9D7E4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19.08.2023</w:t>
            </w:r>
            <w:r w:rsidR="00877C77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5105DB">
        <w:trPr>
          <w:trHeight w:val="10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ко дню рождения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ервого президента ЧР </w:t>
            </w:r>
          </w:p>
          <w:p w:rsidR="00877C77" w:rsidRDefault="00877C77">
            <w:pPr>
              <w:pStyle w:val="af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А-Х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адырова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9D7E4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23.08.2023</w:t>
            </w:r>
            <w:r w:rsidR="00877C77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5105DB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DB" w:rsidRPr="005105DB" w:rsidRDefault="009D7E49">
            <w:pPr>
              <w:rPr>
                <w:sz w:val="28"/>
                <w:szCs w:val="28"/>
              </w:rPr>
            </w:pPr>
            <w:r w:rsidRPr="007E3231">
              <w:rPr>
                <w:sz w:val="28"/>
                <w:szCs w:val="28"/>
              </w:rPr>
              <w:t>Зарядка под музыку на улице «Делай как  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DB" w:rsidRDefault="009D7E49" w:rsidP="005105DB">
            <w:pPr>
              <w:tabs>
                <w:tab w:val="left" w:pos="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26.08.2023</w:t>
            </w:r>
            <w:r w:rsidR="005105DB">
              <w:rPr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DB" w:rsidRDefault="005105D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«До свидания лето!»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9D7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105D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.08.2023</w:t>
            </w:r>
            <w:r w:rsidR="00877C77">
              <w:rPr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 w:rsidP="00D717CD">
            <w:pPr>
              <w:jc w:val="center"/>
            </w:pPr>
            <w:r>
              <w:rPr>
                <w:b/>
                <w:sz w:val="48"/>
                <w:szCs w:val="28"/>
              </w:rPr>
              <w:t>4. Контроль и руководство воспитательной работой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инструктажа по охране жизни и здоровья детей, противопожарной безопасности, профилактике дорожно-транспортного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jc w:val="center"/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EE" w:rsidRDefault="00877C77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     </w:t>
            </w:r>
          </w:p>
          <w:p w:rsidR="00877C77" w:rsidRDefault="00877C77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Шемелева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Р.С. </w:t>
            </w:r>
          </w:p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:rsidR="00877C77" w:rsidRDefault="00877C77">
            <w:pPr>
              <w:spacing w:after="100" w:afterAutospacing="1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Шемелев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877C77" w:rsidRDefault="00877C77">
            <w:pPr>
              <w:pStyle w:val="af"/>
            </w:pP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условий для благополучного прохождения  адаптационного периода вновь поступивших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CD" w:rsidRPr="00F040BE" w:rsidRDefault="00D717CD" w:rsidP="00D717CD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Медсестра </w:t>
            </w:r>
          </w:p>
          <w:p w:rsidR="00877C77" w:rsidRDefault="00877C77">
            <w:proofErr w:type="spellStart"/>
            <w:r>
              <w:rPr>
                <w:sz w:val="28"/>
                <w:szCs w:val="28"/>
              </w:rPr>
              <w:t>Мидаева</w:t>
            </w:r>
            <w:proofErr w:type="spellEnd"/>
            <w:r>
              <w:rPr>
                <w:sz w:val="28"/>
                <w:szCs w:val="28"/>
              </w:rPr>
              <w:t xml:space="preserve"> Х.Л.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r>
              <w:rPr>
                <w:bCs/>
                <w:sz w:val="28"/>
                <w:szCs w:val="28"/>
              </w:rPr>
              <w:t xml:space="preserve">Р.С. Заведующий       </w:t>
            </w:r>
            <w:proofErr w:type="spellStart"/>
            <w:r>
              <w:rPr>
                <w:bCs/>
                <w:sz w:val="28"/>
                <w:szCs w:val="28"/>
              </w:rPr>
              <w:t>Шемелева</w:t>
            </w:r>
            <w:proofErr w:type="spellEnd"/>
            <w:r>
              <w:rPr>
                <w:bCs/>
                <w:sz w:val="28"/>
                <w:szCs w:val="28"/>
              </w:rPr>
              <w:t xml:space="preserve"> Р.С.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питания, питьевого режима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EE" w:rsidRDefault="00877C77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   </w:t>
            </w:r>
          </w:p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Шемелева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Медсестра </w:t>
            </w:r>
          </w:p>
          <w:p w:rsidR="00877C77" w:rsidRDefault="00877C77">
            <w:proofErr w:type="spellStart"/>
            <w:r>
              <w:rPr>
                <w:sz w:val="28"/>
                <w:szCs w:val="28"/>
              </w:rPr>
              <w:t>Мидаева</w:t>
            </w:r>
            <w:proofErr w:type="spellEnd"/>
            <w:r>
              <w:rPr>
                <w:sz w:val="28"/>
                <w:szCs w:val="28"/>
              </w:rPr>
              <w:t xml:space="preserve"> Х.Л.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готовности участков к приему детей</w:t>
            </w:r>
          </w:p>
          <w:p w:rsidR="00877C77" w:rsidRDefault="00877C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5B" w:rsidRPr="00F040BE" w:rsidRDefault="00450F5B" w:rsidP="00450F5B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Медсестра </w:t>
            </w:r>
          </w:p>
          <w:p w:rsidR="00877C77" w:rsidRDefault="00877C7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Мидаева</w:t>
            </w:r>
            <w:proofErr w:type="spellEnd"/>
            <w:r>
              <w:rPr>
                <w:sz w:val="28"/>
                <w:szCs w:val="28"/>
              </w:rPr>
              <w:t xml:space="preserve"> Х.Л.</w:t>
            </w:r>
          </w:p>
        </w:tc>
      </w:tr>
      <w:tr w:rsidR="00877C77" w:rsidTr="00877C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 w:rsidP="005105DB">
            <w:pPr>
              <w:jc w:val="center"/>
            </w:pPr>
            <w:r>
              <w:rPr>
                <w:b/>
                <w:sz w:val="48"/>
                <w:szCs w:val="28"/>
              </w:rPr>
              <w:t>5. Работа с родителями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 w:rsidP="0045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  <w:r>
              <w:rPr>
                <w:sz w:val="28"/>
                <w:szCs w:val="28"/>
              </w:rPr>
              <w:br/>
            </w:r>
            <w:r w:rsidR="009D7E49" w:rsidRPr="002438CB">
              <w:rPr>
                <w:sz w:val="28"/>
                <w:szCs w:val="28"/>
              </w:rPr>
              <w:t>«</w:t>
            </w:r>
            <w:r w:rsidR="009D7E49" w:rsidRPr="004C0083">
              <w:rPr>
                <w:iCs/>
                <w:color w:val="000000" w:themeColor="text1"/>
                <w:sz w:val="28"/>
                <w:szCs w:val="28"/>
              </w:rPr>
              <w:t>Игры для непосед</w:t>
            </w:r>
            <w:r w:rsidR="009D7E49" w:rsidRPr="002438CB">
              <w:rPr>
                <w:sz w:val="28"/>
                <w:szCs w:val="28"/>
              </w:rPr>
              <w:t>»</w:t>
            </w:r>
            <w:r w:rsidR="009D7E4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5B" w:rsidRPr="00F040BE" w:rsidRDefault="00450F5B" w:rsidP="00450F5B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  <w:p w:rsidR="00877C77" w:rsidRDefault="00877C77">
            <w:pPr>
              <w:rPr>
                <w:sz w:val="28"/>
                <w:szCs w:val="28"/>
              </w:rPr>
            </w:pP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5B" w:rsidRDefault="0082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</w:t>
            </w:r>
          </w:p>
          <w:p w:rsidR="00877C77" w:rsidRDefault="009D7E49">
            <w:pPr>
              <w:rPr>
                <w:sz w:val="28"/>
                <w:szCs w:val="28"/>
              </w:rPr>
            </w:pPr>
            <w:r w:rsidRPr="004C0083">
              <w:rPr>
                <w:iCs/>
                <w:color w:val="000000" w:themeColor="text1"/>
                <w:sz w:val="28"/>
                <w:szCs w:val="28"/>
              </w:rPr>
              <w:t>«Кое- что о витаминах»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B0" w:rsidRPr="009D7E49" w:rsidRDefault="00450F5B" w:rsidP="008270B0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9" w:rsidRDefault="009D7E49" w:rsidP="0082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</w:t>
            </w:r>
          </w:p>
          <w:p w:rsidR="00F130EB" w:rsidRDefault="00F130EB" w:rsidP="00F13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«Закаливание детей летом»</w:t>
            </w:r>
          </w:p>
          <w:p w:rsidR="008270B0" w:rsidRDefault="008270B0" w:rsidP="008270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EB" w:rsidRDefault="00F130EB" w:rsidP="0082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  <w:p w:rsidR="009D7E49" w:rsidRDefault="00F130EB" w:rsidP="008270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Мидаева</w:t>
            </w:r>
            <w:proofErr w:type="spellEnd"/>
            <w:r>
              <w:rPr>
                <w:sz w:val="28"/>
                <w:szCs w:val="28"/>
              </w:rPr>
              <w:t xml:space="preserve"> Х.Л.</w:t>
            </w:r>
          </w:p>
        </w:tc>
      </w:tr>
      <w:tr w:rsidR="00877C77" w:rsidTr="009D7E49">
        <w:trPr>
          <w:trHeight w:val="11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48" w:rsidRDefault="005105DB">
            <w:pPr>
              <w:rPr>
                <w:sz w:val="28"/>
                <w:szCs w:val="28"/>
              </w:rPr>
            </w:pPr>
            <w:r w:rsidRPr="005105DB">
              <w:rPr>
                <w:sz w:val="28"/>
                <w:szCs w:val="28"/>
              </w:rPr>
              <w:t>Индивидуальные консультации для родителей вновь поступивших детей «Адаптация к условиям ДОУ»</w:t>
            </w:r>
            <w:r>
              <w:rPr>
                <w:sz w:val="28"/>
                <w:szCs w:val="28"/>
              </w:rPr>
              <w:t xml:space="preserve"> </w:t>
            </w:r>
          </w:p>
          <w:p w:rsidR="00450F5B" w:rsidRDefault="00450F5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5B" w:rsidRPr="00F040BE" w:rsidRDefault="00450F5B" w:rsidP="00450F5B">
            <w:r w:rsidRPr="00F040BE">
              <w:rPr>
                <w:sz w:val="28"/>
              </w:rPr>
              <w:t xml:space="preserve">Старший воспитатель </w:t>
            </w:r>
            <w:proofErr w:type="spellStart"/>
            <w:r>
              <w:rPr>
                <w:bCs/>
                <w:sz w:val="28"/>
                <w:szCs w:val="28"/>
              </w:rPr>
              <w:t>Виситаева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Ф.С.</w:t>
            </w:r>
          </w:p>
          <w:p w:rsidR="00877C77" w:rsidRPr="008270B0" w:rsidRDefault="00877C77" w:rsidP="008270B0">
            <w:pPr>
              <w:rPr>
                <w:sz w:val="28"/>
                <w:szCs w:val="28"/>
              </w:rPr>
            </w:pPr>
          </w:p>
        </w:tc>
      </w:tr>
      <w:tr w:rsidR="00877C77" w:rsidTr="00877C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77" w:rsidRDefault="00877C77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6. Административно-хозяйственная работа.</w:t>
            </w:r>
          </w:p>
          <w:p w:rsidR="00877C77" w:rsidRDefault="00877C77">
            <w:pPr>
              <w:rPr>
                <w:sz w:val="28"/>
                <w:szCs w:val="28"/>
              </w:rPr>
            </w:pP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Частичный косметический ремонт групп</w:t>
            </w:r>
          </w:p>
          <w:p w:rsidR="00C80791" w:rsidRDefault="00C80791">
            <w:pPr>
              <w:rPr>
                <w:sz w:val="28"/>
                <w:szCs w:val="28"/>
              </w:rPr>
            </w:pPr>
          </w:p>
          <w:p w:rsidR="00C80791" w:rsidRDefault="00C807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EE" w:rsidRDefault="00877C77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    </w:t>
            </w:r>
          </w:p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Шемелева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:rsidR="00877C77" w:rsidRDefault="00877C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Шемелев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покраска оборудования на участке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:rsidR="00877C77" w:rsidRDefault="00877C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Шемелев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песка, обработка его кипятком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877C77" w:rsidTr="00877C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цветниками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ЛОП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77" w:rsidRDefault="0087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</w:tbl>
    <w:p w:rsidR="00877C77" w:rsidRDefault="00877C77" w:rsidP="00877C77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877C77" w:rsidRDefault="00877C77" w:rsidP="00877C77">
      <w:pPr>
        <w:spacing w:before="100" w:beforeAutospacing="1" w:after="100" w:afterAutospacing="1"/>
        <w:rPr>
          <w:bCs/>
          <w:sz w:val="28"/>
          <w:szCs w:val="28"/>
        </w:rPr>
      </w:pPr>
    </w:p>
    <w:p w:rsidR="00877C77" w:rsidRDefault="00877C77" w:rsidP="00877C77">
      <w:pPr>
        <w:spacing w:before="100" w:beforeAutospacing="1" w:after="100" w:afterAutospacing="1"/>
        <w:rPr>
          <w:b/>
          <w:bCs/>
        </w:rPr>
      </w:pPr>
    </w:p>
    <w:p w:rsidR="00877C77" w:rsidRDefault="00877C77" w:rsidP="00877C77">
      <w:pPr>
        <w:jc w:val="center"/>
        <w:rPr>
          <w:b/>
          <w:sz w:val="32"/>
        </w:rPr>
      </w:pPr>
    </w:p>
    <w:p w:rsidR="00877C77" w:rsidRDefault="00877C77" w:rsidP="00877C77">
      <w:pPr>
        <w:jc w:val="center"/>
        <w:rPr>
          <w:b/>
          <w:sz w:val="32"/>
        </w:rPr>
      </w:pPr>
    </w:p>
    <w:p w:rsidR="00D63B8C" w:rsidRDefault="00D63B8C" w:rsidP="000435EF">
      <w:pPr>
        <w:rPr>
          <w:b/>
          <w:sz w:val="32"/>
        </w:rPr>
      </w:pPr>
    </w:p>
    <w:sectPr w:rsidR="00D63B8C" w:rsidSect="00A44E8C">
      <w:pgSz w:w="11906" w:h="16838"/>
      <w:pgMar w:top="227" w:right="566" w:bottom="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2C4E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D7773"/>
    <w:multiLevelType w:val="hybridMultilevel"/>
    <w:tmpl w:val="BA029434"/>
    <w:lvl w:ilvl="0" w:tplc="1BC01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07612B"/>
    <w:multiLevelType w:val="multilevel"/>
    <w:tmpl w:val="0AC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776098D"/>
    <w:multiLevelType w:val="multilevel"/>
    <w:tmpl w:val="121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6837F2"/>
    <w:multiLevelType w:val="hybridMultilevel"/>
    <w:tmpl w:val="19C6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A090C2B"/>
    <w:multiLevelType w:val="multilevel"/>
    <w:tmpl w:val="24A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041A0F"/>
    <w:multiLevelType w:val="multilevel"/>
    <w:tmpl w:val="E92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0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638143A"/>
    <w:multiLevelType w:val="multilevel"/>
    <w:tmpl w:val="485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3"/>
  </w:num>
  <w:num w:numId="4">
    <w:abstractNumId w:val="42"/>
  </w:num>
  <w:num w:numId="5">
    <w:abstractNumId w:val="48"/>
  </w:num>
  <w:num w:numId="6">
    <w:abstractNumId w:val="65"/>
  </w:num>
  <w:num w:numId="7">
    <w:abstractNumId w:val="46"/>
  </w:num>
  <w:num w:numId="8">
    <w:abstractNumId w:val="57"/>
  </w:num>
  <w:num w:numId="9">
    <w:abstractNumId w:val="15"/>
  </w:num>
  <w:num w:numId="10">
    <w:abstractNumId w:val="29"/>
  </w:num>
  <w:num w:numId="11">
    <w:abstractNumId w:val="1"/>
  </w:num>
  <w:num w:numId="12">
    <w:abstractNumId w:val="5"/>
  </w:num>
  <w:num w:numId="13">
    <w:abstractNumId w:val="45"/>
  </w:num>
  <w:num w:numId="14">
    <w:abstractNumId w:val="34"/>
  </w:num>
  <w:num w:numId="15">
    <w:abstractNumId w:val="32"/>
  </w:num>
  <w:num w:numId="16">
    <w:abstractNumId w:val="12"/>
  </w:num>
  <w:num w:numId="17">
    <w:abstractNumId w:val="16"/>
  </w:num>
  <w:num w:numId="18">
    <w:abstractNumId w:val="14"/>
  </w:num>
  <w:num w:numId="19">
    <w:abstractNumId w:val="51"/>
  </w:num>
  <w:num w:numId="20">
    <w:abstractNumId w:val="33"/>
  </w:num>
  <w:num w:numId="21">
    <w:abstractNumId w:val="17"/>
  </w:num>
  <w:num w:numId="22">
    <w:abstractNumId w:val="43"/>
  </w:num>
  <w:num w:numId="23">
    <w:abstractNumId w:val="9"/>
  </w:num>
  <w:num w:numId="24">
    <w:abstractNumId w:val="37"/>
  </w:num>
  <w:num w:numId="25">
    <w:abstractNumId w:val="8"/>
  </w:num>
  <w:num w:numId="26">
    <w:abstractNumId w:val="13"/>
  </w:num>
  <w:num w:numId="27">
    <w:abstractNumId w:val="23"/>
  </w:num>
  <w:num w:numId="28">
    <w:abstractNumId w:val="56"/>
  </w:num>
  <w:num w:numId="29">
    <w:abstractNumId w:val="44"/>
  </w:num>
  <w:num w:numId="30">
    <w:abstractNumId w:val="11"/>
  </w:num>
  <w:num w:numId="31">
    <w:abstractNumId w:val="63"/>
  </w:num>
  <w:num w:numId="32">
    <w:abstractNumId w:val="2"/>
  </w:num>
  <w:num w:numId="33">
    <w:abstractNumId w:val="38"/>
  </w:num>
  <w:num w:numId="34">
    <w:abstractNumId w:val="21"/>
  </w:num>
  <w:num w:numId="35">
    <w:abstractNumId w:val="52"/>
  </w:num>
  <w:num w:numId="36">
    <w:abstractNumId w:val="7"/>
  </w:num>
  <w:num w:numId="37">
    <w:abstractNumId w:val="58"/>
  </w:num>
  <w:num w:numId="38">
    <w:abstractNumId w:val="61"/>
  </w:num>
  <w:num w:numId="39">
    <w:abstractNumId w:val="31"/>
  </w:num>
  <w:num w:numId="40">
    <w:abstractNumId w:val="55"/>
  </w:num>
  <w:num w:numId="41">
    <w:abstractNumId w:val="47"/>
  </w:num>
  <w:num w:numId="42">
    <w:abstractNumId w:val="28"/>
  </w:num>
  <w:num w:numId="43">
    <w:abstractNumId w:val="4"/>
  </w:num>
  <w:num w:numId="44">
    <w:abstractNumId w:val="64"/>
  </w:num>
  <w:num w:numId="45">
    <w:abstractNumId w:val="41"/>
  </w:num>
  <w:num w:numId="46">
    <w:abstractNumId w:val="18"/>
  </w:num>
  <w:num w:numId="47">
    <w:abstractNumId w:val="22"/>
  </w:num>
  <w:num w:numId="48">
    <w:abstractNumId w:val="35"/>
  </w:num>
  <w:num w:numId="49">
    <w:abstractNumId w:val="53"/>
  </w:num>
  <w:num w:numId="50">
    <w:abstractNumId w:val="50"/>
  </w:num>
  <w:num w:numId="51">
    <w:abstractNumId w:val="19"/>
  </w:num>
  <w:num w:numId="52">
    <w:abstractNumId w:val="62"/>
  </w:num>
  <w:num w:numId="53">
    <w:abstractNumId w:val="10"/>
  </w:num>
  <w:num w:numId="54">
    <w:abstractNumId w:val="59"/>
  </w:num>
  <w:num w:numId="55">
    <w:abstractNumId w:val="27"/>
  </w:num>
  <w:num w:numId="56">
    <w:abstractNumId w:val="6"/>
  </w:num>
  <w:num w:numId="57">
    <w:abstractNumId w:val="25"/>
  </w:num>
  <w:num w:numId="58">
    <w:abstractNumId w:val="54"/>
  </w:num>
  <w:num w:numId="59">
    <w:abstractNumId w:val="24"/>
  </w:num>
  <w:num w:numId="60">
    <w:abstractNumId w:val="40"/>
  </w:num>
  <w:num w:numId="61">
    <w:abstractNumId w:val="26"/>
  </w:num>
  <w:num w:numId="62">
    <w:abstractNumId w:val="39"/>
  </w:num>
  <w:num w:numId="63">
    <w:abstractNumId w:val="30"/>
  </w:num>
  <w:num w:numId="64">
    <w:abstractNumId w:val="60"/>
  </w:num>
  <w:num w:numId="65">
    <w:abstractNumId w:val="0"/>
  </w:num>
  <w:num w:numId="66">
    <w:abstractNumId w:val="2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5C"/>
    <w:rsid w:val="00022647"/>
    <w:rsid w:val="000349D4"/>
    <w:rsid w:val="00034B38"/>
    <w:rsid w:val="00036CA0"/>
    <w:rsid w:val="000435EF"/>
    <w:rsid w:val="00090331"/>
    <w:rsid w:val="000D3E1F"/>
    <w:rsid w:val="00107812"/>
    <w:rsid w:val="00121FF7"/>
    <w:rsid w:val="00152364"/>
    <w:rsid w:val="00163424"/>
    <w:rsid w:val="00172A30"/>
    <w:rsid w:val="00185467"/>
    <w:rsid w:val="001B415E"/>
    <w:rsid w:val="001E7CF9"/>
    <w:rsid w:val="001F360B"/>
    <w:rsid w:val="001F3C4D"/>
    <w:rsid w:val="00211920"/>
    <w:rsid w:val="002159CF"/>
    <w:rsid w:val="00216A40"/>
    <w:rsid w:val="00217EAA"/>
    <w:rsid w:val="00264EB5"/>
    <w:rsid w:val="00273D09"/>
    <w:rsid w:val="0028144B"/>
    <w:rsid w:val="002B687B"/>
    <w:rsid w:val="002C13F6"/>
    <w:rsid w:val="002E3EF5"/>
    <w:rsid w:val="002F4ABB"/>
    <w:rsid w:val="002F5B5A"/>
    <w:rsid w:val="00331BB8"/>
    <w:rsid w:val="0036489B"/>
    <w:rsid w:val="003738F3"/>
    <w:rsid w:val="0039271F"/>
    <w:rsid w:val="003A3974"/>
    <w:rsid w:val="003C4AE4"/>
    <w:rsid w:val="003E63BB"/>
    <w:rsid w:val="003E66BB"/>
    <w:rsid w:val="004064B1"/>
    <w:rsid w:val="00411248"/>
    <w:rsid w:val="00420727"/>
    <w:rsid w:val="00421835"/>
    <w:rsid w:val="00426813"/>
    <w:rsid w:val="00445D5D"/>
    <w:rsid w:val="00450F5B"/>
    <w:rsid w:val="00454A8F"/>
    <w:rsid w:val="00471D45"/>
    <w:rsid w:val="00495A9E"/>
    <w:rsid w:val="00497CB9"/>
    <w:rsid w:val="004B1624"/>
    <w:rsid w:val="00503ED6"/>
    <w:rsid w:val="005105DB"/>
    <w:rsid w:val="00512602"/>
    <w:rsid w:val="005150EE"/>
    <w:rsid w:val="00517F21"/>
    <w:rsid w:val="005220BF"/>
    <w:rsid w:val="00522F9C"/>
    <w:rsid w:val="0056428E"/>
    <w:rsid w:val="00573E9E"/>
    <w:rsid w:val="00581896"/>
    <w:rsid w:val="0058440E"/>
    <w:rsid w:val="0058682C"/>
    <w:rsid w:val="00591217"/>
    <w:rsid w:val="005913B2"/>
    <w:rsid w:val="005E50A9"/>
    <w:rsid w:val="005E61A2"/>
    <w:rsid w:val="005F6238"/>
    <w:rsid w:val="005F7050"/>
    <w:rsid w:val="00600F18"/>
    <w:rsid w:val="0062632D"/>
    <w:rsid w:val="006340AD"/>
    <w:rsid w:val="00641259"/>
    <w:rsid w:val="00653C88"/>
    <w:rsid w:val="00670DAD"/>
    <w:rsid w:val="00673268"/>
    <w:rsid w:val="00673E73"/>
    <w:rsid w:val="00691532"/>
    <w:rsid w:val="0069388D"/>
    <w:rsid w:val="006B7FEE"/>
    <w:rsid w:val="006F2FDC"/>
    <w:rsid w:val="0070401B"/>
    <w:rsid w:val="00756ED6"/>
    <w:rsid w:val="007576D4"/>
    <w:rsid w:val="007702A1"/>
    <w:rsid w:val="00777408"/>
    <w:rsid w:val="0079461F"/>
    <w:rsid w:val="007A1DC3"/>
    <w:rsid w:val="007A45C1"/>
    <w:rsid w:val="007B478A"/>
    <w:rsid w:val="007C2E6B"/>
    <w:rsid w:val="007D5E27"/>
    <w:rsid w:val="007E25F9"/>
    <w:rsid w:val="007F4379"/>
    <w:rsid w:val="007F587B"/>
    <w:rsid w:val="008242AB"/>
    <w:rsid w:val="008270B0"/>
    <w:rsid w:val="00871473"/>
    <w:rsid w:val="008724B2"/>
    <w:rsid w:val="00877C77"/>
    <w:rsid w:val="00890587"/>
    <w:rsid w:val="008B6387"/>
    <w:rsid w:val="008D17E6"/>
    <w:rsid w:val="008D7B38"/>
    <w:rsid w:val="00901C73"/>
    <w:rsid w:val="00905CB5"/>
    <w:rsid w:val="00907722"/>
    <w:rsid w:val="00923B6E"/>
    <w:rsid w:val="009319F8"/>
    <w:rsid w:val="00963068"/>
    <w:rsid w:val="0096371A"/>
    <w:rsid w:val="00984AB9"/>
    <w:rsid w:val="00985DA3"/>
    <w:rsid w:val="00990A31"/>
    <w:rsid w:val="00992D91"/>
    <w:rsid w:val="009A73BC"/>
    <w:rsid w:val="009D6093"/>
    <w:rsid w:val="009D7E49"/>
    <w:rsid w:val="009F6A5E"/>
    <w:rsid w:val="00A251FA"/>
    <w:rsid w:val="00A321CA"/>
    <w:rsid w:val="00A44E8C"/>
    <w:rsid w:val="00A857E2"/>
    <w:rsid w:val="00A86BBF"/>
    <w:rsid w:val="00A909ED"/>
    <w:rsid w:val="00AA0F5C"/>
    <w:rsid w:val="00AC2DB2"/>
    <w:rsid w:val="00AC531F"/>
    <w:rsid w:val="00AD13F2"/>
    <w:rsid w:val="00AD5F96"/>
    <w:rsid w:val="00AE1144"/>
    <w:rsid w:val="00AE420B"/>
    <w:rsid w:val="00AE77AC"/>
    <w:rsid w:val="00B10180"/>
    <w:rsid w:val="00B2718C"/>
    <w:rsid w:val="00B34D35"/>
    <w:rsid w:val="00B459FE"/>
    <w:rsid w:val="00BA1C45"/>
    <w:rsid w:val="00BD22D5"/>
    <w:rsid w:val="00BE1E6A"/>
    <w:rsid w:val="00C16447"/>
    <w:rsid w:val="00C352FD"/>
    <w:rsid w:val="00C52A81"/>
    <w:rsid w:val="00C5393D"/>
    <w:rsid w:val="00C80791"/>
    <w:rsid w:val="00C86CEC"/>
    <w:rsid w:val="00CA0C75"/>
    <w:rsid w:val="00CB630D"/>
    <w:rsid w:val="00CC3643"/>
    <w:rsid w:val="00CC4EFB"/>
    <w:rsid w:val="00CF57B1"/>
    <w:rsid w:val="00D1675C"/>
    <w:rsid w:val="00D214CC"/>
    <w:rsid w:val="00D243EE"/>
    <w:rsid w:val="00D45B2F"/>
    <w:rsid w:val="00D63B8C"/>
    <w:rsid w:val="00D717CD"/>
    <w:rsid w:val="00DA14A5"/>
    <w:rsid w:val="00DC442D"/>
    <w:rsid w:val="00DC77BE"/>
    <w:rsid w:val="00DD429F"/>
    <w:rsid w:val="00DE519D"/>
    <w:rsid w:val="00DF1781"/>
    <w:rsid w:val="00DF5D00"/>
    <w:rsid w:val="00E1717B"/>
    <w:rsid w:val="00E24186"/>
    <w:rsid w:val="00E254B6"/>
    <w:rsid w:val="00E60F5B"/>
    <w:rsid w:val="00E67472"/>
    <w:rsid w:val="00E7325E"/>
    <w:rsid w:val="00E97709"/>
    <w:rsid w:val="00ED6BF2"/>
    <w:rsid w:val="00EF4854"/>
    <w:rsid w:val="00EF7844"/>
    <w:rsid w:val="00F005F1"/>
    <w:rsid w:val="00F040BE"/>
    <w:rsid w:val="00F130EB"/>
    <w:rsid w:val="00F218D3"/>
    <w:rsid w:val="00F2370D"/>
    <w:rsid w:val="00F24F94"/>
    <w:rsid w:val="00F25FBA"/>
    <w:rsid w:val="00F27C9D"/>
    <w:rsid w:val="00F64AFA"/>
    <w:rsid w:val="00F70813"/>
    <w:rsid w:val="00FA031F"/>
    <w:rsid w:val="00FB4874"/>
    <w:rsid w:val="00FD29A9"/>
    <w:rsid w:val="00FE7CB1"/>
    <w:rsid w:val="00FF1B81"/>
    <w:rsid w:val="00FF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uiPriority w:val="59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036CA0"/>
    <w:pPr>
      <w:ind w:left="283" w:hanging="283"/>
    </w:pPr>
  </w:style>
  <w:style w:type="paragraph" w:styleId="a">
    <w:name w:val="List Bullet"/>
    <w:basedOn w:val="a0"/>
    <w:autoRedefine/>
    <w:rsid w:val="00FE7CB1"/>
    <w:pPr>
      <w:numPr>
        <w:numId w:val="65"/>
      </w:numPr>
    </w:pPr>
  </w:style>
  <w:style w:type="character" w:customStyle="1" w:styleId="apple-converted-space">
    <w:name w:val="apple-converted-space"/>
    <w:basedOn w:val="a1"/>
    <w:rsid w:val="00426813"/>
  </w:style>
  <w:style w:type="character" w:styleId="af1">
    <w:name w:val="Hyperlink"/>
    <w:basedOn w:val="a1"/>
    <w:uiPriority w:val="99"/>
    <w:unhideWhenUsed/>
    <w:rsid w:val="007E25F9"/>
    <w:rPr>
      <w:color w:val="0000FF"/>
      <w:u w:val="single"/>
    </w:rPr>
  </w:style>
  <w:style w:type="character" w:styleId="af2">
    <w:name w:val="Strong"/>
    <w:basedOn w:val="a1"/>
    <w:uiPriority w:val="22"/>
    <w:qFormat/>
    <w:rsid w:val="007E25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036CA0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4C06-E9BE-460A-B01F-FF24A2E3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№87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№87</dc:creator>
  <cp:lastModifiedBy>User</cp:lastModifiedBy>
  <cp:revision>15</cp:revision>
  <cp:lastPrinted>2023-05-29T08:44:00Z</cp:lastPrinted>
  <dcterms:created xsi:type="dcterms:W3CDTF">2022-05-17T10:46:00Z</dcterms:created>
  <dcterms:modified xsi:type="dcterms:W3CDTF">2023-10-12T06:17:00Z</dcterms:modified>
</cp:coreProperties>
</file>