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1A" w:rsidRDefault="0003351A" w:rsidP="000335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3351A" w:rsidRPr="00C87654" w:rsidRDefault="0003351A" w:rsidP="0003351A">
      <w:pPr>
        <w:spacing w:after="0" w:line="240" w:lineRule="auto"/>
        <w:jc w:val="center"/>
        <w:rPr>
          <w:rFonts w:ascii="Times New Roman" w:hAnsi="Times New Roman"/>
          <w:b/>
        </w:rPr>
      </w:pPr>
      <w:r w:rsidRPr="00C87654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03351A" w:rsidRPr="00C87654" w:rsidRDefault="0003351A" w:rsidP="0003351A">
      <w:pPr>
        <w:spacing w:after="0" w:line="240" w:lineRule="auto"/>
        <w:jc w:val="center"/>
        <w:rPr>
          <w:rFonts w:ascii="Times New Roman" w:hAnsi="Times New Roman"/>
          <w:b/>
        </w:rPr>
      </w:pPr>
      <w:r w:rsidRPr="00C87654">
        <w:rPr>
          <w:rFonts w:ascii="Times New Roman" w:hAnsi="Times New Roman"/>
          <w:b/>
        </w:rPr>
        <w:t>«ДЕТСКИЙ САД № 2 «З</w:t>
      </w:r>
      <w:r>
        <w:rPr>
          <w:rFonts w:ascii="Times New Roman" w:hAnsi="Times New Roman"/>
          <w:b/>
        </w:rPr>
        <w:t>ВЕЗДОЧКА</w:t>
      </w:r>
      <w:r w:rsidRPr="00C87654">
        <w:rPr>
          <w:rFonts w:ascii="Times New Roman" w:hAnsi="Times New Roman"/>
          <w:b/>
        </w:rPr>
        <w:t xml:space="preserve">» С. </w:t>
      </w:r>
      <w:r>
        <w:rPr>
          <w:rFonts w:ascii="Times New Roman" w:hAnsi="Times New Roman"/>
          <w:b/>
        </w:rPr>
        <w:t>БЕРДЫКЕЛЬ</w:t>
      </w:r>
    </w:p>
    <w:p w:rsidR="0003351A" w:rsidRPr="00C87654" w:rsidRDefault="0003351A" w:rsidP="0003351A">
      <w:pPr>
        <w:spacing w:after="0" w:line="240" w:lineRule="auto"/>
        <w:jc w:val="center"/>
        <w:rPr>
          <w:rFonts w:ascii="Times New Roman" w:hAnsi="Times New Roman"/>
          <w:b/>
        </w:rPr>
      </w:pPr>
      <w:r w:rsidRPr="00C87654">
        <w:rPr>
          <w:rFonts w:ascii="Times New Roman" w:hAnsi="Times New Roman"/>
          <w:b/>
        </w:rPr>
        <w:t>МУНИЦИПАЛЬНОГО ОБРАЗОВАНИЯ ГОРОДСКОЙ ОКРУГ ГОРОД АРГУН»</w:t>
      </w:r>
    </w:p>
    <w:p w:rsidR="0003351A" w:rsidRDefault="0003351A"/>
    <w:tbl>
      <w:tblPr>
        <w:tblStyle w:val="a5"/>
        <w:tblpPr w:leftFromText="180" w:rightFromText="180" w:vertAnchor="text" w:horzAnchor="margin" w:tblpY="8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671"/>
      </w:tblGrid>
      <w:tr w:rsidR="00181B59" w:rsidRPr="00CA6000" w:rsidTr="00181B59">
        <w:tc>
          <w:tcPr>
            <w:tcW w:w="4961" w:type="dxa"/>
          </w:tcPr>
          <w:p w:rsidR="00181B59" w:rsidRPr="00FE65AA" w:rsidRDefault="00181B59" w:rsidP="00181B59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  <w:p w:rsidR="00181B59" w:rsidRPr="00FE65AA" w:rsidRDefault="00181B59" w:rsidP="00181B59">
            <w:pPr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МБДОУ«Детский сад №2                                    «Звездочка» с.Бердыкель                      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муниципального  образования                         </w:t>
            </w:r>
          </w:p>
          <w:p w:rsidR="00181B59" w:rsidRPr="00FE65AA" w:rsidRDefault="00181B59" w:rsidP="00181B59">
            <w:pPr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 Аргун» </w:t>
            </w:r>
          </w:p>
          <w:p w:rsidR="00181B59" w:rsidRPr="00FE65AA" w:rsidRDefault="00181B59" w:rsidP="00DE64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(протокол  от </w:t>
            </w:r>
            <w:r w:rsidR="00DE64DB">
              <w:rPr>
                <w:rFonts w:ascii="Times New Roman" w:hAnsi="Times New Roman"/>
                <w:sz w:val="24"/>
                <w:szCs w:val="24"/>
              </w:rPr>
              <w:t>29</w:t>
            </w:r>
            <w:r w:rsidR="002D0DDA" w:rsidRPr="002D0DDA">
              <w:rPr>
                <w:rFonts w:ascii="Times New Roman" w:hAnsi="Times New Roman"/>
                <w:sz w:val="24"/>
                <w:szCs w:val="24"/>
              </w:rPr>
              <w:t>.08.</w:t>
            </w:r>
            <w:r w:rsidR="00DE64DB">
              <w:rPr>
                <w:rFonts w:ascii="Times New Roman" w:hAnsi="Times New Roman"/>
                <w:sz w:val="24"/>
                <w:szCs w:val="24"/>
              </w:rPr>
              <w:t>2025</w:t>
            </w:r>
            <w:r w:rsidR="00FE01D0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2D0DDA" w:rsidRPr="002D0DDA">
              <w:rPr>
                <w:rFonts w:ascii="Times New Roman" w:hAnsi="Times New Roman"/>
                <w:sz w:val="24"/>
                <w:szCs w:val="24"/>
              </w:rPr>
              <w:t>1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 xml:space="preserve">)                                                                        </w:t>
            </w:r>
          </w:p>
        </w:tc>
        <w:tc>
          <w:tcPr>
            <w:tcW w:w="5671" w:type="dxa"/>
          </w:tcPr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УТВЕРЖДЕН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Приказом МБДОУ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«Детский сад №2 «Звездочка» 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с.Бердыкель муниципального                                  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образования  городской                     </w:t>
            </w:r>
          </w:p>
          <w:p w:rsidR="00181B59" w:rsidRPr="00FE65AA" w:rsidRDefault="00181B59" w:rsidP="00181B59">
            <w:pPr>
              <w:tabs>
                <w:tab w:val="left" w:pos="1215"/>
              </w:tabs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округ город  Аргун»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от </w:t>
            </w:r>
            <w:r w:rsidR="00DE64DB">
              <w:rPr>
                <w:rFonts w:ascii="Times New Roman" w:hAnsi="Times New Roman"/>
                <w:sz w:val="24"/>
                <w:szCs w:val="24"/>
              </w:rPr>
              <w:t>29</w:t>
            </w:r>
            <w:r w:rsidR="002D0DDA">
              <w:rPr>
                <w:rFonts w:ascii="Times New Roman" w:hAnsi="Times New Roman"/>
                <w:sz w:val="24"/>
                <w:szCs w:val="24"/>
              </w:rPr>
              <w:t>.08.</w:t>
            </w:r>
            <w:r w:rsidR="00DE64D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>г.   №</w:t>
            </w:r>
            <w:r w:rsidR="00DE64DB">
              <w:rPr>
                <w:rFonts w:ascii="Times New Roman" w:hAnsi="Times New Roman"/>
                <w:sz w:val="24"/>
                <w:szCs w:val="24"/>
              </w:rPr>
              <w:t>77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181B59" w:rsidRPr="00FE65AA" w:rsidRDefault="00181B59" w:rsidP="00181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8DB" w:rsidRDefault="005E78DB" w:rsidP="00A62EC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65AA" w:rsidRPr="00E40E41" w:rsidRDefault="00FE65AA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ГРАФИК</w:t>
      </w:r>
    </w:p>
    <w:p w:rsidR="005E78DB" w:rsidRDefault="005E78DB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FE65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FE65AA">
        <w:rPr>
          <w:rFonts w:ascii="Times New Roman" w:eastAsia="Times New Roman" w:hAnsi="Times New Roman"/>
          <w:b/>
          <w:sz w:val="28"/>
          <w:szCs w:val="28"/>
          <w:lang w:eastAsia="ru-RU"/>
        </w:rPr>
        <w:t>Звездочка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с. </w:t>
      </w:r>
      <w:r w:rsidR="00FE65AA">
        <w:rPr>
          <w:rFonts w:ascii="Times New Roman" w:eastAsia="Times New Roman" w:hAnsi="Times New Roman"/>
          <w:b/>
          <w:sz w:val="28"/>
          <w:szCs w:val="28"/>
          <w:lang w:eastAsia="ru-RU"/>
        </w:rPr>
        <w:t>Бердыкель</w:t>
      </w:r>
    </w:p>
    <w:p w:rsidR="005E78DB" w:rsidRPr="005E78DB" w:rsidRDefault="005E78DB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городской округ город Аргун»</w:t>
      </w:r>
    </w:p>
    <w:p w:rsidR="00E40E41" w:rsidRPr="00E40E41" w:rsidRDefault="00DE64DB" w:rsidP="005E78D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2025-2026</w:t>
      </w:r>
      <w:r w:rsidR="00E40E41"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40E41" w:rsidRPr="00E40E41" w:rsidRDefault="00E40E41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5E78DB" w:rsidP="00E40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="00FE65AA">
        <w:rPr>
          <w:rFonts w:ascii="Times New Roman" w:hAnsi="Times New Roman"/>
          <w:sz w:val="28"/>
          <w:szCs w:val="28"/>
        </w:rPr>
        <w:t>Бердыкель</w:t>
      </w:r>
      <w:r>
        <w:rPr>
          <w:rFonts w:ascii="Times New Roman" w:hAnsi="Times New Roman"/>
          <w:sz w:val="28"/>
          <w:szCs w:val="28"/>
        </w:rPr>
        <w:t xml:space="preserve"> - </w:t>
      </w:r>
      <w:r w:rsidR="00DE64DB">
        <w:rPr>
          <w:rFonts w:ascii="Times New Roman" w:hAnsi="Times New Roman"/>
          <w:sz w:val="28"/>
          <w:szCs w:val="28"/>
        </w:rPr>
        <w:t>2025</w:t>
      </w:r>
      <w:r w:rsidR="00E40E41" w:rsidRPr="00E40E41">
        <w:rPr>
          <w:rFonts w:ascii="Times New Roman" w:hAnsi="Times New Roman"/>
          <w:sz w:val="28"/>
          <w:szCs w:val="28"/>
        </w:rPr>
        <w:t xml:space="preserve">г. </w:t>
      </w:r>
    </w:p>
    <w:p w:rsidR="00FE65AA" w:rsidRDefault="00FE65AA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351A" w:rsidRDefault="0003351A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DE64DB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в 2025 – 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ДОУ.  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</w:t>
      </w:r>
      <w:r w:rsidR="00E40E41">
        <w:rPr>
          <w:rFonts w:ascii="Times New Roman" w:eastAsia="Times New Roman" w:hAnsi="Times New Roman"/>
          <w:sz w:val="28"/>
          <w:szCs w:val="28"/>
          <w:lang w:eastAsia="ru-RU"/>
        </w:rPr>
        <w:t xml:space="preserve">ебный график МБДОУ «Детский сад </w:t>
      </w:r>
      <w:r w:rsidR="00FE65AA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E65AA">
        <w:rPr>
          <w:rFonts w:ascii="Times New Roman" w:eastAsia="Times New Roman" w:hAnsi="Times New Roman"/>
          <w:sz w:val="28"/>
          <w:szCs w:val="28"/>
          <w:lang w:eastAsia="ru-RU"/>
        </w:rPr>
        <w:t>Звездочка</w:t>
      </w:r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 w:rsidR="00FE65AA">
        <w:rPr>
          <w:rFonts w:ascii="Times New Roman" w:eastAsia="Times New Roman" w:hAnsi="Times New Roman"/>
          <w:sz w:val="28"/>
          <w:szCs w:val="28"/>
          <w:lang w:eastAsia="ru-RU"/>
        </w:rPr>
        <w:t>Бердыкель</w:t>
      </w:r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городской округ город Аргун»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построен в соответствии:</w:t>
      </w:r>
    </w:p>
    <w:p w:rsidR="00DC4BDD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 </w:t>
      </w:r>
      <w:r w:rsidR="00DC4BDD" w:rsidRPr="00DC4BDD">
        <w:rPr>
          <w:rFonts w:ascii="Times New Roman" w:hAnsi="Times New Roman"/>
          <w:bCs/>
          <w:sz w:val="28"/>
          <w:szCs w:val="28"/>
        </w:rPr>
        <w:t>Федеральный закон № 273-ФЗ от 29.12.2012 «Об образовании РФ» с изменениями от 08.12.2020г.;</w:t>
      </w:r>
    </w:p>
    <w:p w:rsidR="00DC4BDD" w:rsidRPr="00DC4BDD" w:rsidRDefault="0027022F" w:rsidP="00DC4BDD">
      <w:pPr>
        <w:widowControl w:val="0"/>
        <w:tabs>
          <w:tab w:val="left" w:pos="869"/>
          <w:tab w:val="left" w:pos="3646"/>
        </w:tabs>
        <w:autoSpaceDE w:val="0"/>
        <w:autoSpaceDN w:val="0"/>
        <w:ind w:right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2.2.  </w:t>
      </w:r>
      <w:r w:rsidR="00DC4BDD" w:rsidRPr="00DC4BDD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DC4BDD">
        <w:rPr>
          <w:rFonts w:ascii="Times New Roman" w:hAnsi="Times New Roman"/>
          <w:bCs/>
          <w:sz w:val="28"/>
          <w:szCs w:val="28"/>
        </w:rPr>
        <w:t xml:space="preserve"> оздоровления детей и молодежи»;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Уставом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 количество возрастных групп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 дата начала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 дата окончания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 продолжительность учебной недели;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 продолжительность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4.6 режим работы учреждения в учебном году;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4.7 режим работы Учреждения в летний </w:t>
      </w:r>
      <w:r w:rsidR="00E0020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 проведение организованной образовательной деятельности;</w:t>
      </w:r>
    </w:p>
    <w:p w:rsidR="0027022F" w:rsidRDefault="00502E2E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4.9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7022F">
        <w:rPr>
          <w:rFonts w:ascii="Times New Roman" w:eastAsia="Times New Roman" w:hAnsi="Times New Roman"/>
          <w:sz w:val="28"/>
          <w:szCs w:val="28"/>
          <w:lang w:eastAsia="ru-RU"/>
        </w:rPr>
        <w:t>ультурно- досуговая деятельность;</w:t>
      </w: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вносимые Учреждением в годовой календарный учебный график, утверждаются п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заведующего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доводятся до всех участников образовательного процесса.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1E6" w:rsidRDefault="008A41E6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4E53D4" w:rsidRDefault="00EB3B4F" w:rsidP="00EB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</w:t>
      </w:r>
      <w:r w:rsidR="004377BF">
        <w:rPr>
          <w:rFonts w:ascii="Times New Roman" w:eastAsia="Times New Roman" w:hAnsi="Times New Roman"/>
          <w:b/>
          <w:sz w:val="28"/>
          <w:szCs w:val="28"/>
          <w:lang w:eastAsia="ru-RU"/>
        </w:rPr>
        <w:t>ик на 2025</w:t>
      </w:r>
      <w:r w:rsidR="00262228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4377BF">
        <w:rPr>
          <w:rFonts w:ascii="Times New Roman" w:eastAsia="Times New Roman" w:hAnsi="Times New Roman"/>
          <w:b/>
          <w:sz w:val="28"/>
          <w:szCs w:val="28"/>
          <w:lang w:eastAsia="ru-RU"/>
        </w:rPr>
        <w:t>2026</w:t>
      </w: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B3B4F" w:rsidRDefault="00EB3B4F" w:rsidP="00EB3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583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2693"/>
        <w:gridCol w:w="1467"/>
        <w:gridCol w:w="1417"/>
        <w:gridCol w:w="2126"/>
        <w:gridCol w:w="2361"/>
      </w:tblGrid>
      <w:tr w:rsidR="00EB3B4F" w:rsidRPr="004E53D4" w:rsidTr="00646470"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03351A" w:rsidRPr="004E53D4" w:rsidTr="00BD31BA">
        <w:tc>
          <w:tcPr>
            <w:tcW w:w="519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3351A" w:rsidRPr="004E53D4" w:rsidRDefault="0003351A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3351A" w:rsidRPr="004E53D4" w:rsidRDefault="0003351A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Pr="004E53D4" w:rsidRDefault="0003351A" w:rsidP="0003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</w:p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</w:t>
            </w:r>
          </w:p>
          <w:p w:rsidR="0003351A" w:rsidRPr="004E53D4" w:rsidRDefault="0003351A" w:rsidP="0003351A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</w:tc>
      </w:tr>
      <w:tr w:rsidR="0003351A" w:rsidRPr="004E53D4" w:rsidTr="00310A72"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4E53D4" w:rsidRDefault="0003351A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4E53D4" w:rsidRDefault="0003351A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Pr="004E53D4" w:rsidRDefault="0003351A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03351A" w:rsidRPr="004E53D4" w:rsidRDefault="0003351A" w:rsidP="00DE64DB">
            <w:pPr>
              <w:spacing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DE64DB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01.09.2025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DE64DB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31.05.2026</w:t>
            </w:r>
            <w:r w:rsidR="00FC7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7C2A5B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2A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 </w:t>
            </w:r>
            <w:r w:rsidR="00EB3B4F" w:rsidRPr="007C2A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ч.  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DE64DB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01.06. 2026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– 31.08.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FFE" w:rsidRDefault="00C13FFE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4.8. Организованная образовательная деятельность</w:t>
      </w: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48"/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606"/>
        <w:gridCol w:w="1559"/>
        <w:gridCol w:w="1701"/>
        <w:gridCol w:w="1939"/>
      </w:tblGrid>
      <w:tr w:rsidR="00502E2E" w:rsidRPr="00061652" w:rsidTr="0097279C">
        <w:trPr>
          <w:trHeight w:val="692"/>
        </w:trPr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DE64DB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68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Наименование возрастной группы</w:t>
            </w:r>
          </w:p>
        </w:tc>
      </w:tr>
      <w:tr w:rsidR="0003351A" w:rsidRPr="00061652" w:rsidTr="0003351A">
        <w:trPr>
          <w:trHeight w:val="858"/>
        </w:trPr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F70C99" w:rsidRDefault="0003351A" w:rsidP="0097279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Группа раннего возраста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F70C99" w:rsidRDefault="0003351A" w:rsidP="0097279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</w:t>
            </w:r>
            <w:r w:rsidRPr="00F70C99">
              <w:rPr>
                <w:rFonts w:ascii="Times New Roman" w:hAnsi="Times New Roman"/>
                <w:sz w:val="27"/>
                <w:szCs w:val="27"/>
              </w:rPr>
              <w:t>ладшая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группа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F70C99" w:rsidRDefault="0003351A" w:rsidP="0097279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70C99">
              <w:rPr>
                <w:rFonts w:ascii="Times New Roman" w:hAnsi="Times New Roman"/>
                <w:sz w:val="27"/>
                <w:szCs w:val="27"/>
              </w:rPr>
              <w:t>Средняя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группа</w:t>
            </w:r>
          </w:p>
        </w:tc>
        <w:tc>
          <w:tcPr>
            <w:tcW w:w="1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A" w:rsidRPr="00F70C99" w:rsidRDefault="0003351A" w:rsidP="0097279C">
            <w:pPr>
              <w:ind w:right="9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Старшая грруппа</w:t>
            </w:r>
          </w:p>
        </w:tc>
      </w:tr>
      <w:tr w:rsidR="0003351A" w:rsidRPr="00061652" w:rsidTr="0003351A">
        <w:trPr>
          <w:trHeight w:val="640"/>
        </w:trPr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DE64D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/>
                <w:sz w:val="28"/>
                <w:szCs w:val="28"/>
              </w:rPr>
              <w:t>занятий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351A" w:rsidRPr="00061652" w:rsidTr="0003351A">
        <w:trPr>
          <w:trHeight w:val="615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Окончание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10:35</w:t>
            </w:r>
          </w:p>
        </w:tc>
      </w:tr>
      <w:tr w:rsidR="0003351A" w:rsidRPr="00061652" w:rsidTr="0003351A">
        <w:trPr>
          <w:trHeight w:val="1056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Default="0003351A" w:rsidP="0097279C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03351A" w:rsidRPr="00061652" w:rsidRDefault="0003351A" w:rsidP="0097279C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(кол-во мин)</w:t>
            </w:r>
          </w:p>
        </w:tc>
        <w:tc>
          <w:tcPr>
            <w:tcW w:w="16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 xml:space="preserve">час </w:t>
            </w:r>
          </w:p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2час</w:t>
            </w:r>
          </w:p>
          <w:p w:rsidR="0003351A" w:rsidRPr="00061652" w:rsidRDefault="0003351A" w:rsidP="00502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Default="0003351A" w:rsidP="00972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3 часа </w:t>
            </w:r>
          </w:p>
          <w:p w:rsidR="0003351A" w:rsidRPr="00061652" w:rsidRDefault="0003351A" w:rsidP="00972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20 мин</w:t>
            </w:r>
            <w:r>
              <w:rPr>
                <w:rFonts w:ascii="Times New Roman" w:hAnsi="Times New Roman"/>
                <w:sz w:val="28"/>
                <w:szCs w:val="28"/>
              </w:rPr>
              <w:t>ут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3351A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часа</w:t>
            </w:r>
          </w:p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минут</w:t>
            </w:r>
          </w:p>
          <w:p w:rsidR="0003351A" w:rsidRPr="00061652" w:rsidRDefault="0003351A" w:rsidP="00033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51A" w:rsidRPr="00061652" w:rsidRDefault="0003351A" w:rsidP="00033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51A" w:rsidRPr="00061652" w:rsidTr="0003351A">
        <w:trPr>
          <w:trHeight w:val="1479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Default="0003351A" w:rsidP="0097279C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03351A" w:rsidRPr="00061652" w:rsidRDefault="0003351A" w:rsidP="0097279C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(кол-во занятий)</w:t>
            </w:r>
          </w:p>
        </w:tc>
        <w:tc>
          <w:tcPr>
            <w:tcW w:w="160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3351A" w:rsidRDefault="0003351A" w:rsidP="009727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3351A" w:rsidRPr="00061652" w:rsidTr="0003351A">
        <w:trPr>
          <w:trHeight w:val="1308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ind w:left="142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 занятия по 10 минут</w:t>
            </w:r>
          </w:p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3351A" w:rsidRPr="00061652" w:rsidRDefault="0003351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 занятия по 20 мин</w:t>
            </w:r>
            <w:r>
              <w:rPr>
                <w:rFonts w:ascii="Times New Roman" w:hAnsi="Times New Roman"/>
                <w:sz w:val="28"/>
                <w:szCs w:val="28"/>
              </w:rPr>
              <w:t>ут</w:t>
            </w:r>
          </w:p>
        </w:tc>
        <w:tc>
          <w:tcPr>
            <w:tcW w:w="19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3351A" w:rsidRPr="003B79D5" w:rsidRDefault="0003351A" w:rsidP="0097279C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B79D5">
              <w:rPr>
                <w:rFonts w:ascii="Times New Roman" w:hAnsi="Times New Roman"/>
                <w:sz w:val="27"/>
                <w:szCs w:val="27"/>
              </w:rPr>
              <w:t xml:space="preserve">2-3 занятия </w:t>
            </w:r>
          </w:p>
          <w:p w:rsidR="0003351A" w:rsidRDefault="0003351A" w:rsidP="009727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3351A" w:rsidRPr="00061652" w:rsidRDefault="0003351A" w:rsidP="0097279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</w:tr>
      <w:tr w:rsidR="00502E2E" w:rsidRPr="00061652" w:rsidTr="00502E2E">
        <w:trPr>
          <w:trHeight w:val="579"/>
        </w:trPr>
        <w:tc>
          <w:tcPr>
            <w:tcW w:w="949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DE64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Перерыв между </w:t>
            </w:r>
            <w:r w:rsidR="00DE64DB">
              <w:rPr>
                <w:rFonts w:ascii="Times New Roman" w:hAnsi="Times New Roman"/>
                <w:sz w:val="28"/>
                <w:szCs w:val="28"/>
              </w:rPr>
              <w:t>занятий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не менее 10 мин</w:t>
            </w:r>
          </w:p>
        </w:tc>
      </w:tr>
    </w:tbl>
    <w:p w:rsidR="00502E2E" w:rsidRDefault="00502E2E" w:rsidP="00502E2E">
      <w:pPr>
        <w:pStyle w:val="a7"/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2E2E" w:rsidRDefault="00502E2E" w:rsidP="00502E2E">
      <w:pPr>
        <w:pStyle w:val="a7"/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A42716" w:rsidP="00A42716">
      <w:pPr>
        <w:tabs>
          <w:tab w:val="left" w:pos="226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0C5" w:rsidRDefault="00E700C5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EB3B4F" w:rsidSect="000335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F2B" w:rsidRDefault="00174F2B" w:rsidP="0003351A">
      <w:pPr>
        <w:spacing w:after="0" w:line="240" w:lineRule="auto"/>
      </w:pPr>
      <w:r>
        <w:separator/>
      </w:r>
    </w:p>
  </w:endnote>
  <w:endnote w:type="continuationSeparator" w:id="1">
    <w:p w:rsidR="00174F2B" w:rsidRDefault="00174F2B" w:rsidP="0003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F2B" w:rsidRDefault="00174F2B" w:rsidP="0003351A">
      <w:pPr>
        <w:spacing w:after="0" w:line="240" w:lineRule="auto"/>
      </w:pPr>
      <w:r>
        <w:separator/>
      </w:r>
    </w:p>
  </w:footnote>
  <w:footnote w:type="continuationSeparator" w:id="1">
    <w:p w:rsidR="00174F2B" w:rsidRDefault="00174F2B" w:rsidP="00033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464"/>
    <w:rsid w:val="000016BF"/>
    <w:rsid w:val="00003552"/>
    <w:rsid w:val="00004E59"/>
    <w:rsid w:val="000126EC"/>
    <w:rsid w:val="0003351A"/>
    <w:rsid w:val="00110F08"/>
    <w:rsid w:val="00172464"/>
    <w:rsid w:val="00174F2B"/>
    <w:rsid w:val="00181B59"/>
    <w:rsid w:val="001A36B4"/>
    <w:rsid w:val="001C671E"/>
    <w:rsid w:val="00202E66"/>
    <w:rsid w:val="002166A6"/>
    <w:rsid w:val="00262228"/>
    <w:rsid w:val="0027022F"/>
    <w:rsid w:val="002974C9"/>
    <w:rsid w:val="002D0DDA"/>
    <w:rsid w:val="00316C23"/>
    <w:rsid w:val="00320232"/>
    <w:rsid w:val="003C70D0"/>
    <w:rsid w:val="003E6527"/>
    <w:rsid w:val="00416F04"/>
    <w:rsid w:val="004228A5"/>
    <w:rsid w:val="004377BF"/>
    <w:rsid w:val="004F03A4"/>
    <w:rsid w:val="004F0FE8"/>
    <w:rsid w:val="00502E2E"/>
    <w:rsid w:val="005370D4"/>
    <w:rsid w:val="005E78DB"/>
    <w:rsid w:val="006A0D95"/>
    <w:rsid w:val="006B1C13"/>
    <w:rsid w:val="0071592B"/>
    <w:rsid w:val="007C2A5B"/>
    <w:rsid w:val="007F7F08"/>
    <w:rsid w:val="00862A87"/>
    <w:rsid w:val="008A41E6"/>
    <w:rsid w:val="008E0FA1"/>
    <w:rsid w:val="0095622B"/>
    <w:rsid w:val="009623C0"/>
    <w:rsid w:val="009E3698"/>
    <w:rsid w:val="00A42716"/>
    <w:rsid w:val="00A56B9C"/>
    <w:rsid w:val="00A62EC6"/>
    <w:rsid w:val="00B20EA9"/>
    <w:rsid w:val="00B21C0B"/>
    <w:rsid w:val="00B421BB"/>
    <w:rsid w:val="00B50820"/>
    <w:rsid w:val="00B53694"/>
    <w:rsid w:val="00B609AA"/>
    <w:rsid w:val="00BA2505"/>
    <w:rsid w:val="00C13FFE"/>
    <w:rsid w:val="00C2176E"/>
    <w:rsid w:val="00C77ADD"/>
    <w:rsid w:val="00C838CE"/>
    <w:rsid w:val="00CB0C4D"/>
    <w:rsid w:val="00D2339A"/>
    <w:rsid w:val="00D3461A"/>
    <w:rsid w:val="00D40003"/>
    <w:rsid w:val="00D633D0"/>
    <w:rsid w:val="00D77D53"/>
    <w:rsid w:val="00DA05F8"/>
    <w:rsid w:val="00DC4BDD"/>
    <w:rsid w:val="00DE64DB"/>
    <w:rsid w:val="00E00208"/>
    <w:rsid w:val="00E1298B"/>
    <w:rsid w:val="00E40E41"/>
    <w:rsid w:val="00E700C5"/>
    <w:rsid w:val="00EB3B4F"/>
    <w:rsid w:val="00EF1518"/>
    <w:rsid w:val="00F04411"/>
    <w:rsid w:val="00F82A6E"/>
    <w:rsid w:val="00FB5573"/>
    <w:rsid w:val="00FC70DB"/>
    <w:rsid w:val="00FE01D0"/>
    <w:rsid w:val="00FE65AA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7"/>
    <w:uiPriority w:val="99"/>
    <w:locked/>
    <w:rsid w:val="00502E2E"/>
    <w:rPr>
      <w:rFonts w:eastAsiaTheme="minorEastAsia"/>
      <w:lang w:eastAsia="ru-RU"/>
    </w:rPr>
  </w:style>
  <w:style w:type="paragraph" w:styleId="a7">
    <w:name w:val="No Spacing"/>
    <w:link w:val="a6"/>
    <w:uiPriority w:val="99"/>
    <w:qFormat/>
    <w:rsid w:val="00502E2E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33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3351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033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335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2026-02-12T11:04:00Z</cp:lastPrinted>
  <dcterms:created xsi:type="dcterms:W3CDTF">2019-08-29T06:54:00Z</dcterms:created>
  <dcterms:modified xsi:type="dcterms:W3CDTF">2026-06-03T08:37:00Z</dcterms:modified>
</cp:coreProperties>
</file>