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AE" w:rsidRDefault="00E467AE" w:rsidP="00E467AE">
      <w:pPr>
        <w:pStyle w:val="af"/>
        <w:rPr>
          <w:rFonts w:ascii="Times New Roman" w:hAnsi="Times New Roman"/>
        </w:rPr>
      </w:pPr>
    </w:p>
    <w:tbl>
      <w:tblPr>
        <w:tblStyle w:val="a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671"/>
      </w:tblGrid>
      <w:tr w:rsidR="00E467AE" w:rsidRPr="00B34E92" w:rsidTr="002A35BA">
        <w:tc>
          <w:tcPr>
            <w:tcW w:w="4961" w:type="dxa"/>
          </w:tcPr>
          <w:p w:rsidR="00E467AE" w:rsidRPr="00B34E92" w:rsidRDefault="00E467AE" w:rsidP="00A204B4">
            <w:pPr>
              <w:ind w:firstLine="34"/>
            </w:pPr>
            <w:proofErr w:type="gramStart"/>
            <w:r>
              <w:t>ПРИНЯТ</w:t>
            </w:r>
            <w:proofErr w:type="gramEnd"/>
          </w:p>
          <w:p w:rsidR="00E467AE" w:rsidRPr="00B34E92" w:rsidRDefault="00E467AE" w:rsidP="00A204B4">
            <w:r w:rsidRPr="00B34E92">
              <w:t>Педагогическим советом</w:t>
            </w:r>
          </w:p>
          <w:p w:rsidR="00E467AE" w:rsidRPr="00B34E92" w:rsidRDefault="00E467AE" w:rsidP="00A204B4">
            <w:pPr>
              <w:ind w:right="-23"/>
            </w:pPr>
            <w:r w:rsidRPr="00B34E92">
              <w:t xml:space="preserve">МБДОУ«Детский сад №2                                    «Звездочка» </w:t>
            </w:r>
            <w:proofErr w:type="spellStart"/>
            <w:r w:rsidRPr="00B34E92">
              <w:t>с</w:t>
            </w:r>
            <w:proofErr w:type="gramStart"/>
            <w:r w:rsidRPr="00B34E92">
              <w:t>.Б</w:t>
            </w:r>
            <w:proofErr w:type="gramEnd"/>
            <w:r w:rsidRPr="00B34E92">
              <w:t>ердыкель</w:t>
            </w:r>
            <w:proofErr w:type="spellEnd"/>
            <w:r w:rsidRPr="00B34E92">
              <w:t xml:space="preserve">                      </w:t>
            </w:r>
          </w:p>
          <w:p w:rsidR="00E467AE" w:rsidRPr="00B34E92" w:rsidRDefault="00E467AE" w:rsidP="00A204B4">
            <w:pPr>
              <w:ind w:right="-23"/>
            </w:pPr>
            <w:r w:rsidRPr="00B34E92">
              <w:t xml:space="preserve">муниципального  образования                         </w:t>
            </w:r>
          </w:p>
          <w:p w:rsidR="00E467AE" w:rsidRPr="00B34E92" w:rsidRDefault="00E467AE" w:rsidP="00A204B4">
            <w:r w:rsidRPr="00B34E92">
              <w:t xml:space="preserve">городской округ город  Аргун» </w:t>
            </w:r>
          </w:p>
          <w:p w:rsidR="00E467AE" w:rsidRPr="00B34E92" w:rsidRDefault="00DD13D2" w:rsidP="00A204B4">
            <w:r>
              <w:t>(протокол  от 31.05.</w:t>
            </w:r>
            <w:r w:rsidR="008E604D">
              <w:t>2023</w:t>
            </w:r>
            <w:r>
              <w:t>г. № 6</w:t>
            </w:r>
            <w:proofErr w:type="gramStart"/>
            <w:r>
              <w:t xml:space="preserve"> </w:t>
            </w:r>
            <w:r w:rsidR="00E467AE" w:rsidRPr="00B34E92">
              <w:t>)</w:t>
            </w:r>
            <w:proofErr w:type="gramEnd"/>
            <w:r w:rsidR="00E467AE" w:rsidRPr="00B34E92">
              <w:t xml:space="preserve">                                                                        </w:t>
            </w:r>
          </w:p>
        </w:tc>
        <w:tc>
          <w:tcPr>
            <w:tcW w:w="5671" w:type="dxa"/>
          </w:tcPr>
          <w:p w:rsidR="00E467AE" w:rsidRPr="00B34E92" w:rsidRDefault="00E467AE" w:rsidP="00A204B4">
            <w:pPr>
              <w:ind w:right="-23"/>
            </w:pPr>
            <w:r w:rsidRPr="00B34E92">
              <w:rPr>
                <w:bCs/>
              </w:rPr>
              <w:t xml:space="preserve">   </w:t>
            </w:r>
            <w:r>
              <w:rPr>
                <w:bCs/>
              </w:rPr>
              <w:t xml:space="preserve">                      УТВЕРЖДЕН</w:t>
            </w:r>
            <w:r w:rsidRPr="00B34E92">
              <w:rPr>
                <w:bCs/>
              </w:rPr>
              <w:t> </w:t>
            </w:r>
          </w:p>
          <w:p w:rsidR="00E467AE" w:rsidRPr="00B34E92" w:rsidRDefault="00E467AE" w:rsidP="00A204B4">
            <w:pPr>
              <w:ind w:right="-23"/>
            </w:pPr>
            <w:r w:rsidRPr="00B34E92">
              <w:t xml:space="preserve">                         Приказом МБДОУ </w:t>
            </w:r>
          </w:p>
          <w:p w:rsidR="00E467AE" w:rsidRPr="00B34E92" w:rsidRDefault="00E467AE" w:rsidP="00A204B4">
            <w:pPr>
              <w:ind w:right="-23"/>
            </w:pPr>
            <w:r w:rsidRPr="00B34E92">
              <w:t xml:space="preserve">                         «Детский сад №2 «Звездочка»  </w:t>
            </w:r>
          </w:p>
          <w:p w:rsidR="00E467AE" w:rsidRPr="00B34E92" w:rsidRDefault="00E467AE" w:rsidP="00A204B4">
            <w:pPr>
              <w:ind w:right="-23"/>
            </w:pPr>
            <w:r w:rsidRPr="00B34E92">
              <w:t xml:space="preserve">                         </w:t>
            </w:r>
            <w:proofErr w:type="spellStart"/>
            <w:r w:rsidRPr="00B34E92">
              <w:t>с</w:t>
            </w:r>
            <w:proofErr w:type="gramStart"/>
            <w:r w:rsidRPr="00B34E92">
              <w:t>.Б</w:t>
            </w:r>
            <w:proofErr w:type="gramEnd"/>
            <w:r w:rsidRPr="00B34E92">
              <w:t>ердыкель</w:t>
            </w:r>
            <w:proofErr w:type="spellEnd"/>
            <w:r w:rsidRPr="00B34E92">
              <w:t xml:space="preserve"> муниципального                                   </w:t>
            </w:r>
          </w:p>
          <w:p w:rsidR="00E467AE" w:rsidRPr="00B34E92" w:rsidRDefault="00E467AE" w:rsidP="00A204B4">
            <w:pPr>
              <w:ind w:right="-23"/>
            </w:pPr>
            <w:r w:rsidRPr="00B34E92">
              <w:t xml:space="preserve">                         образования  </w:t>
            </w:r>
            <w:proofErr w:type="gramStart"/>
            <w:r w:rsidRPr="00B34E92">
              <w:t>городской</w:t>
            </w:r>
            <w:proofErr w:type="gramEnd"/>
            <w:r w:rsidRPr="00B34E92">
              <w:t xml:space="preserve">                     </w:t>
            </w:r>
          </w:p>
          <w:p w:rsidR="00E467AE" w:rsidRPr="00B34E92" w:rsidRDefault="00E467AE" w:rsidP="00A204B4">
            <w:pPr>
              <w:tabs>
                <w:tab w:val="left" w:pos="1215"/>
              </w:tabs>
              <w:ind w:right="-23"/>
            </w:pPr>
            <w:r w:rsidRPr="00B34E92">
              <w:t xml:space="preserve">                         округ город  Аргун»</w:t>
            </w:r>
            <w:r w:rsidRPr="00B34E92">
              <w:tab/>
            </w:r>
          </w:p>
          <w:p w:rsidR="00E467AE" w:rsidRPr="00B34E92" w:rsidRDefault="00E467AE" w:rsidP="00A204B4">
            <w:pPr>
              <w:ind w:right="-23"/>
            </w:pPr>
            <w:r w:rsidRPr="00B34E92">
              <w:t xml:space="preserve">         </w:t>
            </w:r>
            <w:r w:rsidR="00DD13D2">
              <w:t xml:space="preserve">                от 31.05.</w:t>
            </w:r>
            <w:r w:rsidR="008E604D">
              <w:t>2023</w:t>
            </w:r>
            <w:r w:rsidRPr="00B34E92">
              <w:t>г.   №</w:t>
            </w:r>
            <w:r w:rsidR="00DD13D2">
              <w:t xml:space="preserve"> 57</w:t>
            </w:r>
            <w:r w:rsidRPr="00B34E92">
              <w:t xml:space="preserve">                                                                        </w:t>
            </w:r>
          </w:p>
          <w:p w:rsidR="00E467AE" w:rsidRPr="00B34E92" w:rsidRDefault="00E467AE" w:rsidP="00A204B4">
            <w:pPr>
              <w:jc w:val="center"/>
            </w:pPr>
          </w:p>
        </w:tc>
      </w:tr>
    </w:tbl>
    <w:p w:rsidR="00E467AE" w:rsidRDefault="00E467AE" w:rsidP="00E467AE">
      <w:pPr>
        <w:rPr>
          <w:rFonts w:ascii="Arial Black" w:hAnsi="Arial Black"/>
          <w:sz w:val="28"/>
        </w:rPr>
      </w:pPr>
    </w:p>
    <w:p w:rsidR="00D32B05" w:rsidRPr="00AA6AC9" w:rsidRDefault="00D32B05" w:rsidP="00D32B0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A6AC9">
        <w:rPr>
          <w:rFonts w:ascii="Times New Roman" w:hAnsi="Times New Roman"/>
          <w:sz w:val="28"/>
          <w:szCs w:val="28"/>
        </w:rPr>
        <w:t xml:space="preserve">РЕЖИМ ДНЯ </w:t>
      </w:r>
      <w:r w:rsidR="0015186B">
        <w:rPr>
          <w:rFonts w:ascii="Times New Roman" w:hAnsi="Times New Roman"/>
          <w:sz w:val="28"/>
          <w:szCs w:val="28"/>
        </w:rPr>
        <w:t>(общий)</w:t>
      </w:r>
    </w:p>
    <w:p w:rsidR="00D32B05" w:rsidRPr="00AA6AC9" w:rsidRDefault="00D32B05" w:rsidP="00D32B0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A6AC9">
        <w:rPr>
          <w:rFonts w:ascii="Times New Roman" w:hAnsi="Times New Roman"/>
          <w:sz w:val="28"/>
          <w:szCs w:val="28"/>
        </w:rPr>
        <w:t>МБДОУ</w:t>
      </w:r>
      <w:r w:rsidR="00E467AE">
        <w:rPr>
          <w:rFonts w:ascii="Times New Roman" w:hAnsi="Times New Roman"/>
          <w:sz w:val="28"/>
          <w:szCs w:val="28"/>
        </w:rPr>
        <w:t xml:space="preserve"> «Д/с</w:t>
      </w:r>
      <w:r w:rsidRPr="00AA6AC9">
        <w:rPr>
          <w:rFonts w:ascii="Times New Roman" w:hAnsi="Times New Roman"/>
          <w:sz w:val="28"/>
          <w:szCs w:val="28"/>
        </w:rPr>
        <w:t xml:space="preserve"> №2 «Звездочка» на летний оздоровительный период </w:t>
      </w:r>
    </w:p>
    <w:p w:rsidR="00D32B05" w:rsidRPr="00AA6AC9" w:rsidRDefault="008E604D" w:rsidP="00D32B05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D32B05" w:rsidRPr="00AA6AC9">
        <w:rPr>
          <w:rFonts w:ascii="Times New Roman" w:hAnsi="Times New Roman"/>
          <w:sz w:val="28"/>
          <w:szCs w:val="28"/>
        </w:rPr>
        <w:t>год</w:t>
      </w:r>
    </w:p>
    <w:p w:rsidR="00D32B05" w:rsidRDefault="00D32B05" w:rsidP="00D32B05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1559"/>
        <w:gridCol w:w="1701"/>
        <w:gridCol w:w="1560"/>
        <w:gridCol w:w="1701"/>
      </w:tblGrid>
      <w:tr w:rsidR="00D32B05" w:rsidRPr="00AA6AC9" w:rsidTr="0015186B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jc w:val="center"/>
              <w:rPr>
                <w:lang w:eastAsia="en-US"/>
              </w:rPr>
            </w:pPr>
            <w:r w:rsidRPr="00AA6AC9"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rPr>
                <w:lang w:eastAsia="en-US"/>
              </w:rPr>
            </w:pPr>
            <w:r w:rsidRPr="00AA6AC9"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7" w:rsidRDefault="00AA6AC9" w:rsidP="00AA6AC9">
            <w:r w:rsidRPr="00AA6AC9">
              <w:t xml:space="preserve">1-ая </w:t>
            </w:r>
          </w:p>
          <w:p w:rsidR="00D32B05" w:rsidRPr="00AA6AC9" w:rsidRDefault="00EF2C67" w:rsidP="00AA6AC9">
            <w:r>
              <w:t>мл</w:t>
            </w:r>
            <w:proofErr w:type="gramStart"/>
            <w:r>
              <w:t>.</w:t>
            </w:r>
            <w:proofErr w:type="gramEnd"/>
            <w:r w:rsidR="00D32B05" w:rsidRPr="00AA6AC9">
              <w:t xml:space="preserve"> </w:t>
            </w:r>
            <w:proofErr w:type="gramStart"/>
            <w:r w:rsidR="00AA6AC9" w:rsidRPr="00AA6AC9">
              <w:t>г</w:t>
            </w:r>
            <w:proofErr w:type="gramEnd"/>
            <w:r w:rsidR="00AA6AC9" w:rsidRPr="00AA6AC9">
              <w:t>р</w:t>
            </w:r>
            <w:r>
              <w:t>уппа</w:t>
            </w:r>
            <w:r w:rsidR="00AA6AC9" w:rsidRPr="00AA6AC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7" w:rsidRDefault="00AA6AC9" w:rsidP="00AA6AC9">
            <w:r w:rsidRPr="00AA6AC9">
              <w:t xml:space="preserve">2-ая </w:t>
            </w:r>
          </w:p>
          <w:p w:rsidR="00D32B05" w:rsidRPr="00AA6AC9" w:rsidRDefault="00D32B05" w:rsidP="00AA6AC9">
            <w:r w:rsidRPr="00AA6AC9">
              <w:t>мл</w:t>
            </w:r>
            <w:proofErr w:type="gramStart"/>
            <w:r w:rsidR="00AA6AC9" w:rsidRPr="00AA6AC9">
              <w:t>.</w:t>
            </w:r>
            <w:proofErr w:type="gramEnd"/>
            <w:r w:rsidR="00EF2C67">
              <w:t xml:space="preserve"> </w:t>
            </w:r>
            <w:proofErr w:type="gramStart"/>
            <w:r w:rsidRPr="00AA6AC9">
              <w:t>г</w:t>
            </w:r>
            <w:proofErr w:type="gramEnd"/>
            <w:r w:rsidRPr="00AA6AC9">
              <w:t>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Средняя группа</w:t>
            </w:r>
          </w:p>
          <w:p w:rsidR="00D32B05" w:rsidRPr="00AA6AC9" w:rsidRDefault="00D32B05" w:rsidP="0021675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Старшая группа</w:t>
            </w:r>
          </w:p>
        </w:tc>
      </w:tr>
      <w:tr w:rsidR="00D32B05" w:rsidRPr="00AA6AC9" w:rsidTr="0015186B">
        <w:trPr>
          <w:trHeight w:val="1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ind w:left="-1095" w:firstLine="1095"/>
              <w:jc w:val="center"/>
              <w:rPr>
                <w:lang w:eastAsia="en-US"/>
              </w:rPr>
            </w:pPr>
            <w:r w:rsidRPr="00AA6AC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rPr>
                <w:lang w:eastAsia="en-US"/>
              </w:rPr>
            </w:pPr>
            <w:r w:rsidRPr="00AA6AC9">
              <w:t>Прием</w:t>
            </w:r>
            <w:proofErr w:type="gramStart"/>
            <w:r w:rsidRPr="00AA6AC9">
              <w:t xml:space="preserve"> ,</w:t>
            </w:r>
            <w:proofErr w:type="gramEnd"/>
            <w:r w:rsidRPr="00AA6AC9">
              <w:t xml:space="preserve"> осмотр</w:t>
            </w:r>
            <w:r w:rsidR="00CD030C" w:rsidRPr="00AA6AC9">
              <w:t xml:space="preserve"> детей ,утренни</w:t>
            </w:r>
            <w:r w:rsidRPr="00AA6AC9">
              <w:t>й фильтр</w:t>
            </w:r>
            <w:r w:rsidR="00AA6AC9" w:rsidRPr="00AA6AC9">
              <w:t>.</w:t>
            </w:r>
            <w:r w:rsidR="00AA6AC9">
              <w:t xml:space="preserve"> </w:t>
            </w:r>
            <w:r w:rsidRPr="00AA6AC9">
              <w:t>Утренняя гимнастика.</w:t>
            </w:r>
            <w:r w:rsidR="00CD030C" w:rsidRPr="00AA6AC9">
              <w:t xml:space="preserve"> </w:t>
            </w:r>
            <w:r w:rsidRPr="00AA6AC9">
              <w:t>Самостоятельная деятельность детей, игры, дежурство.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7.00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7.00 – 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7.00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7.00 – 8.30</w:t>
            </w:r>
          </w:p>
        </w:tc>
      </w:tr>
      <w:tr w:rsidR="00D32B05" w:rsidRPr="00AA6AC9" w:rsidTr="0015186B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jc w:val="center"/>
              <w:rPr>
                <w:lang w:eastAsia="en-US"/>
              </w:rPr>
            </w:pPr>
            <w:r w:rsidRPr="00AA6AC9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rPr>
                <w:lang w:eastAsia="en-US"/>
              </w:rPr>
            </w:pPr>
            <w:r w:rsidRPr="00AA6AC9">
              <w:t>Подготовка к завтраку, завтрак.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FA12F0" w:rsidP="0021675D">
            <w:r>
              <w:t>8.30 – 9</w:t>
            </w:r>
            <w:r w:rsidR="00D32B05" w:rsidRPr="00AA6AC9">
              <w:t>.</w:t>
            </w:r>
            <w:r w:rsidR="00D049EF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FA12F0" w:rsidP="0021675D">
            <w:r>
              <w:t>8.30 – 9</w:t>
            </w:r>
            <w:r w:rsidR="00D32B05" w:rsidRPr="00AA6AC9">
              <w:t>.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8.30- 9.00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8.30- 9.00</w:t>
            </w:r>
          </w:p>
        </w:tc>
      </w:tr>
      <w:tr w:rsidR="00D32B05" w:rsidRPr="00AA6AC9" w:rsidTr="0015186B">
        <w:trPr>
          <w:trHeight w:val="7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jc w:val="center"/>
              <w:rPr>
                <w:lang w:eastAsia="en-US"/>
              </w:rPr>
            </w:pPr>
            <w:r w:rsidRPr="00AA6AC9"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rPr>
                <w:lang w:eastAsia="en-US"/>
              </w:rPr>
            </w:pPr>
            <w:r w:rsidRPr="00AA6AC9">
              <w:t>Организационная образовательная деятельность.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9.00 – 9.10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FA12F0" w:rsidP="0021675D">
            <w:r>
              <w:t>9.00</w:t>
            </w:r>
            <w:r w:rsidR="00D049EF">
              <w:t xml:space="preserve"> </w:t>
            </w:r>
            <w:r w:rsidR="00D32B05" w:rsidRPr="00AA6AC9">
              <w:t>- 9.15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9.00- 9.20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9.00- 9.30</w:t>
            </w:r>
          </w:p>
        </w:tc>
      </w:tr>
      <w:tr w:rsidR="00E32165" w:rsidRPr="00AA6AC9" w:rsidTr="0015186B">
        <w:trPr>
          <w:trHeight w:val="7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65" w:rsidRPr="00AA6AC9" w:rsidRDefault="00E32165" w:rsidP="0021675D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65" w:rsidRPr="00AA6AC9" w:rsidRDefault="00E32165" w:rsidP="0021675D">
            <w:pPr>
              <w:spacing w:after="200" w:line="276" w:lineRule="auto"/>
            </w:pPr>
            <w:r>
              <w:t>Второй завтрак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65" w:rsidRPr="00AA6AC9" w:rsidRDefault="00E32165" w:rsidP="0021675D">
            <w:r>
              <w:t>9.10-9.25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65" w:rsidRDefault="00E32165" w:rsidP="0021675D">
            <w:r>
              <w:t>9.15-9.25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65" w:rsidRPr="00AA6AC9" w:rsidRDefault="00E32165" w:rsidP="0021675D">
            <w:r>
              <w:t>9.20-9.30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65" w:rsidRPr="00AA6AC9" w:rsidRDefault="00E32165" w:rsidP="0021675D">
            <w:r>
              <w:t>9.30-9.40</w:t>
            </w:r>
          </w:p>
        </w:tc>
      </w:tr>
      <w:tr w:rsidR="00D32B05" w:rsidRPr="00AA6AC9" w:rsidTr="0015186B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E32165" w:rsidP="0021675D">
            <w:pPr>
              <w:pStyle w:val="af"/>
              <w:spacing w:line="276" w:lineRule="auto"/>
              <w:jc w:val="center"/>
              <w:rPr>
                <w:rStyle w:val="af2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rPr>
                <w:lang w:eastAsia="en-US"/>
              </w:rPr>
            </w:pPr>
            <w:r w:rsidRPr="00AA6AC9">
              <w:t>Подготовка к прогулке, прогулка, игры</w:t>
            </w:r>
            <w:proofErr w:type="gramStart"/>
            <w:r w:rsidR="00CD030C" w:rsidRPr="00AA6AC9">
              <w:t xml:space="preserve"> </w:t>
            </w:r>
            <w:r w:rsidRPr="00AA6AC9">
              <w:t>,</w:t>
            </w:r>
            <w:proofErr w:type="gramEnd"/>
            <w:r w:rsidR="00CD030C" w:rsidRPr="00AA6AC9">
              <w:t xml:space="preserve"> </w:t>
            </w:r>
            <w:r w:rsidRPr="00AA6AC9">
              <w:t>наблюдение,</w:t>
            </w:r>
            <w:r w:rsidR="00CD030C" w:rsidRPr="00AA6AC9">
              <w:t xml:space="preserve"> </w:t>
            </w:r>
            <w:r w:rsidRPr="00AA6AC9">
              <w:t>труд</w:t>
            </w:r>
            <w:r w:rsidR="00CD030C" w:rsidRPr="00AA6AC9">
              <w:t xml:space="preserve"> </w:t>
            </w:r>
            <w:r w:rsidRPr="00AA6AC9">
              <w:t>, воздушные ванны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EF2C67" w:rsidP="0021675D">
            <w:r>
              <w:t>9.</w:t>
            </w:r>
            <w:r w:rsidR="00E32165">
              <w:t>25</w:t>
            </w:r>
            <w:r w:rsidR="00D32B05" w:rsidRPr="00AA6AC9">
              <w:t>- 11.35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E32165" w:rsidP="0021675D">
            <w:r>
              <w:t>9.2</w:t>
            </w:r>
            <w:r w:rsidR="00D32B05" w:rsidRPr="00AA6AC9">
              <w:t>5- 11.40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E32165" w:rsidP="0021675D">
            <w:r>
              <w:t>9.3</w:t>
            </w:r>
            <w:r w:rsidR="00D32B05" w:rsidRPr="00AA6AC9">
              <w:t>0- 11.40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E32165" w:rsidP="0021675D">
            <w:r>
              <w:t>9.4</w:t>
            </w:r>
            <w:r w:rsidR="00D32B05" w:rsidRPr="00AA6AC9">
              <w:t>0-11.45</w:t>
            </w:r>
          </w:p>
        </w:tc>
      </w:tr>
      <w:tr w:rsidR="00D32B05" w:rsidRPr="00AA6AC9" w:rsidTr="0015186B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E32165" w:rsidP="0021675D">
            <w:pPr>
              <w:pStyle w:val="af"/>
              <w:jc w:val="center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r w:rsidRPr="00AA6AC9">
              <w:t>Возвращение с прогулки, совместная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11.35- 11.55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11.40- 12.10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11.40- 12.10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11.45-12.15</w:t>
            </w:r>
          </w:p>
        </w:tc>
      </w:tr>
      <w:tr w:rsidR="00D32B05" w:rsidRPr="00AA6AC9" w:rsidTr="0015186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E32165" w:rsidP="0021675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rPr>
                <w:lang w:eastAsia="en-US"/>
              </w:rPr>
            </w:pPr>
            <w:r w:rsidRPr="00AA6AC9">
              <w:t>Подготовка к обеду, обед.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11.55-13.00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049EF" w:rsidP="0021675D">
            <w:r>
              <w:t>12.10</w:t>
            </w:r>
            <w:r w:rsidR="00D32B05" w:rsidRPr="00AA6AC9">
              <w:t>- 13.00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12.10- 13.00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12.15-13.00</w:t>
            </w:r>
          </w:p>
        </w:tc>
      </w:tr>
      <w:tr w:rsidR="00D32B05" w:rsidRPr="00AA6AC9" w:rsidTr="0015186B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E32165" w:rsidP="0021675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rPr>
                <w:lang w:eastAsia="en-US"/>
              </w:rPr>
            </w:pPr>
            <w:r w:rsidRPr="00AA6AC9">
              <w:t>Подготовка ко сну,</w:t>
            </w:r>
            <w:r w:rsidR="00CD030C" w:rsidRPr="00AA6AC9">
              <w:t xml:space="preserve"> </w:t>
            </w:r>
            <w:r w:rsidRPr="00AA6AC9">
              <w:t>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13.00-15.00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13.00-15.00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13.00-15.00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13.00-15.00</w:t>
            </w:r>
          </w:p>
        </w:tc>
      </w:tr>
      <w:tr w:rsidR="00D32B05" w:rsidRPr="00AA6AC9" w:rsidTr="0015186B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E32165" w:rsidP="0021675D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CD030C" w:rsidP="0021675D">
            <w:pPr>
              <w:spacing w:after="200" w:line="276" w:lineRule="auto"/>
              <w:rPr>
                <w:lang w:eastAsia="en-US"/>
              </w:rPr>
            </w:pPr>
            <w:r w:rsidRPr="00AA6AC9">
              <w:t>Подъ</w:t>
            </w:r>
            <w:r w:rsidR="00D32B05" w:rsidRPr="00AA6AC9">
              <w:t>ем</w:t>
            </w:r>
            <w:proofErr w:type="gramStart"/>
            <w:r w:rsidRPr="00AA6AC9">
              <w:t xml:space="preserve"> </w:t>
            </w:r>
            <w:r w:rsidR="00D32B05" w:rsidRPr="00AA6AC9">
              <w:t>,</w:t>
            </w:r>
            <w:proofErr w:type="gramEnd"/>
            <w:r w:rsidR="00D32B05" w:rsidRPr="00AA6AC9">
              <w:t xml:space="preserve"> закаливающие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15.00-15.30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15.00-15.30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15.00-15.30</w:t>
            </w:r>
          </w:p>
        </w:tc>
      </w:tr>
      <w:tr w:rsidR="00D32B05" w:rsidRPr="00AA6AC9" w:rsidTr="0015186B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E32165" w:rsidP="0021675D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r w:rsidRPr="00AA6AC9">
              <w:t>Подготовка к полднику, 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049EF" w:rsidP="0021675D">
            <w:r>
              <w:t>15.30- 16</w:t>
            </w:r>
            <w:r w:rsidR="00D32B05" w:rsidRPr="00AA6AC9">
              <w:t>.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15.30-16.00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15.30-16.00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15.30-16.00</w:t>
            </w:r>
          </w:p>
        </w:tc>
      </w:tr>
      <w:tr w:rsidR="00D32B05" w:rsidRPr="00AA6AC9" w:rsidTr="0015186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jc w:val="center"/>
            </w:pPr>
            <w:r w:rsidRPr="00AA6AC9">
              <w:t>1</w:t>
            </w:r>
            <w:r w:rsidR="00E32165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Default="00D32B05" w:rsidP="0021675D">
            <w:r w:rsidRPr="00AA6AC9">
              <w:t>Чтение художественной литературы.</w:t>
            </w:r>
          </w:p>
          <w:p w:rsidR="002623EA" w:rsidRPr="00AA6AC9" w:rsidRDefault="002623EA" w:rsidP="0021675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16.00- 16.15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16.00-16.20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16.00-16.20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16.00-16.20</w:t>
            </w:r>
          </w:p>
        </w:tc>
      </w:tr>
      <w:tr w:rsidR="00D32B05" w:rsidRPr="00AA6AC9" w:rsidTr="0015186B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jc w:val="center"/>
            </w:pPr>
            <w:r w:rsidRPr="00AA6AC9">
              <w:t>1</w:t>
            </w:r>
            <w:r w:rsidR="00E32165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Default="00D32B05" w:rsidP="0021675D">
            <w:r w:rsidRPr="00AA6AC9">
              <w:t>Подготовка к прогулке, прогулка</w:t>
            </w:r>
            <w:r w:rsidR="00286036" w:rsidRPr="00AA6AC9">
              <w:t xml:space="preserve"> </w:t>
            </w:r>
            <w:r w:rsidRPr="00AA6AC9">
              <w:t>труд на участке</w:t>
            </w:r>
          </w:p>
          <w:p w:rsidR="002623EA" w:rsidRPr="00AA6AC9" w:rsidRDefault="002623EA" w:rsidP="0021675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16.15- 18.00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16.20- 18.10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16.20- 18.10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FA7B9B" w:rsidP="0021675D">
            <w:r>
              <w:t>16.2</w:t>
            </w:r>
            <w:r w:rsidR="00D32B05" w:rsidRPr="00AA6AC9">
              <w:t>0-18.</w:t>
            </w:r>
            <w:r w:rsidR="00060884">
              <w:t>1</w:t>
            </w:r>
            <w:r>
              <w:t>0</w:t>
            </w:r>
          </w:p>
        </w:tc>
      </w:tr>
      <w:tr w:rsidR="00D32B05" w:rsidRPr="00AA6AC9" w:rsidTr="0015186B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jc w:val="center"/>
              <w:rPr>
                <w:lang w:eastAsia="en-US"/>
              </w:rPr>
            </w:pPr>
            <w:r w:rsidRPr="00AA6AC9">
              <w:t>1</w:t>
            </w:r>
            <w:r w:rsidR="00E32165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rPr>
                <w:lang w:eastAsia="en-US"/>
              </w:rPr>
            </w:pPr>
            <w:r w:rsidRPr="00AA6AC9">
              <w:t>Подготовка к ужину,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0B544C" w:rsidP="0021675D">
            <w:r>
              <w:t>18.00- 18</w:t>
            </w:r>
            <w:r w:rsidR="00D32B05" w:rsidRPr="00AA6AC9">
              <w:t>.</w:t>
            </w:r>
            <w:r w:rsidR="00D049EF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18.10-18.</w:t>
            </w:r>
            <w:r w:rsidR="00D049EF"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32B05" w:rsidP="0021675D">
            <w:r w:rsidRPr="00AA6AC9">
              <w:t>18.10-18.</w:t>
            </w:r>
            <w:r w:rsidR="00D049EF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060884" w:rsidP="0021675D">
            <w:r>
              <w:t>18.1</w:t>
            </w:r>
            <w:r w:rsidR="00D32B05" w:rsidRPr="00AA6AC9">
              <w:t>0-18.</w:t>
            </w:r>
            <w:r>
              <w:t>30</w:t>
            </w:r>
          </w:p>
        </w:tc>
      </w:tr>
      <w:tr w:rsidR="00D32B05" w:rsidRPr="00AA6AC9" w:rsidTr="0015186B">
        <w:trPr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jc w:val="center"/>
              <w:rPr>
                <w:lang w:eastAsia="en-US"/>
              </w:rPr>
            </w:pPr>
            <w:r w:rsidRPr="00AA6AC9">
              <w:t>1</w:t>
            </w:r>
            <w:r w:rsidR="00E32165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5" w:rsidRPr="00AA6AC9" w:rsidRDefault="00D32B05" w:rsidP="0021675D">
            <w:pPr>
              <w:spacing w:after="200" w:line="276" w:lineRule="auto"/>
              <w:rPr>
                <w:lang w:eastAsia="en-US"/>
              </w:rPr>
            </w:pPr>
            <w:r w:rsidRPr="00AA6AC9">
              <w:t>Сам</w:t>
            </w:r>
            <w:r w:rsidR="00286036" w:rsidRPr="00AA6AC9">
              <w:t>остоятельная деятельность,</w:t>
            </w:r>
            <w:r w:rsidR="00CD030C" w:rsidRPr="00AA6AC9">
              <w:t xml:space="preserve"> </w:t>
            </w:r>
            <w:r w:rsidR="00286036" w:rsidRPr="00AA6AC9">
              <w:t>игры</w:t>
            </w:r>
            <w:r w:rsidR="00AA6AC9">
              <w:t>.</w:t>
            </w:r>
            <w:r w:rsidR="00286036" w:rsidRPr="00AA6AC9">
              <w:t xml:space="preserve"> </w:t>
            </w:r>
            <w:r w:rsidRPr="00AA6AC9">
              <w:t xml:space="preserve">Уход </w:t>
            </w:r>
            <w:r w:rsidR="00FA12F0">
              <w:t xml:space="preserve"> </w:t>
            </w:r>
            <w:r w:rsidRPr="00AA6AC9">
              <w:t>детей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049EF" w:rsidP="0021675D">
            <w:r>
              <w:t>18.30</w:t>
            </w:r>
            <w:r w:rsidR="00D32B05" w:rsidRPr="00AA6AC9">
              <w:t>- 19.00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049EF" w:rsidP="0021675D">
            <w:r>
              <w:t>18.30</w:t>
            </w:r>
            <w:r w:rsidR="00D32B05" w:rsidRPr="00AA6AC9">
              <w:t>- 19.00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D049EF" w:rsidP="0021675D">
            <w:r>
              <w:t>18.30</w:t>
            </w:r>
            <w:r w:rsidR="00D32B05" w:rsidRPr="00AA6AC9">
              <w:t>- 19.00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5" w:rsidRPr="00AA6AC9" w:rsidRDefault="00060884" w:rsidP="0021675D">
            <w:r>
              <w:t>18.30</w:t>
            </w:r>
            <w:r w:rsidR="00D32B05" w:rsidRPr="00AA6AC9">
              <w:t>-19.00</w:t>
            </w:r>
          </w:p>
        </w:tc>
      </w:tr>
    </w:tbl>
    <w:p w:rsidR="00AA0F5C" w:rsidRPr="00AA6AC9" w:rsidRDefault="00AA0F5C" w:rsidP="00AA0F5C">
      <w:pPr>
        <w:jc w:val="center"/>
      </w:pPr>
    </w:p>
    <w:p w:rsidR="00AA0F5C" w:rsidRPr="00AA6AC9" w:rsidRDefault="00AA0F5C" w:rsidP="00AA0F5C">
      <w:pPr>
        <w:jc w:val="center"/>
      </w:pPr>
    </w:p>
    <w:p w:rsidR="003E63BB" w:rsidRPr="00AA6AC9" w:rsidRDefault="003E63BB" w:rsidP="00AA0F5C">
      <w:pPr>
        <w:jc w:val="center"/>
        <w:rPr>
          <w:rFonts w:ascii="Arial Black" w:hAnsi="Arial Black"/>
        </w:rPr>
      </w:pPr>
    </w:p>
    <w:p w:rsidR="003E63BB" w:rsidRPr="00AA6AC9" w:rsidRDefault="003E63BB" w:rsidP="00AA0F5C">
      <w:pPr>
        <w:jc w:val="center"/>
        <w:rPr>
          <w:rFonts w:ascii="Arial Black" w:hAnsi="Arial Black"/>
        </w:rPr>
      </w:pPr>
    </w:p>
    <w:p w:rsidR="003E63BB" w:rsidRPr="00AA6AC9" w:rsidRDefault="003E63BB" w:rsidP="00AA0F5C">
      <w:pPr>
        <w:jc w:val="center"/>
        <w:rPr>
          <w:rFonts w:ascii="Arial Black" w:hAnsi="Arial Black"/>
        </w:rPr>
      </w:pPr>
    </w:p>
    <w:p w:rsidR="003E63BB" w:rsidRPr="00AA6AC9" w:rsidRDefault="003E63BB" w:rsidP="00AA0F5C">
      <w:pPr>
        <w:jc w:val="center"/>
        <w:rPr>
          <w:rFonts w:ascii="Arial Black" w:hAnsi="Arial Black"/>
        </w:rPr>
      </w:pPr>
    </w:p>
    <w:p w:rsidR="003E63BB" w:rsidRPr="00AA6AC9" w:rsidRDefault="003E63BB" w:rsidP="00AA0F5C">
      <w:pPr>
        <w:jc w:val="center"/>
        <w:rPr>
          <w:rFonts w:ascii="Arial Black" w:hAnsi="Arial Black"/>
        </w:rPr>
      </w:pPr>
    </w:p>
    <w:p w:rsidR="00D63B8C" w:rsidRPr="00176680" w:rsidRDefault="00F2370D" w:rsidP="00176680">
      <w:pPr>
        <w:pStyle w:val="a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 w:rsidR="00D63B8C" w:rsidRDefault="00D63B8C" w:rsidP="00AA0F5C">
      <w:pPr>
        <w:jc w:val="center"/>
        <w:rPr>
          <w:b/>
          <w:sz w:val="32"/>
        </w:rPr>
      </w:pPr>
    </w:p>
    <w:sectPr w:rsidR="00D63B8C" w:rsidSect="008E604D">
      <w:pgSz w:w="11906" w:h="16838"/>
      <w:pgMar w:top="284" w:right="1134" w:bottom="26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2C4E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D7773"/>
    <w:multiLevelType w:val="hybridMultilevel"/>
    <w:tmpl w:val="BA029434"/>
    <w:lvl w:ilvl="0" w:tplc="1BC01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76098D"/>
    <w:multiLevelType w:val="multilevel"/>
    <w:tmpl w:val="121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6837F2"/>
    <w:multiLevelType w:val="hybridMultilevel"/>
    <w:tmpl w:val="19C6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090C2B"/>
    <w:multiLevelType w:val="multilevel"/>
    <w:tmpl w:val="24A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041A0F"/>
    <w:multiLevelType w:val="multilevel"/>
    <w:tmpl w:val="E92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9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638143A"/>
    <w:multiLevelType w:val="multilevel"/>
    <w:tmpl w:val="485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3"/>
  </w:num>
  <w:num w:numId="4">
    <w:abstractNumId w:val="41"/>
  </w:num>
  <w:num w:numId="5">
    <w:abstractNumId w:val="47"/>
  </w:num>
  <w:num w:numId="6">
    <w:abstractNumId w:val="64"/>
  </w:num>
  <w:num w:numId="7">
    <w:abstractNumId w:val="45"/>
  </w:num>
  <w:num w:numId="8">
    <w:abstractNumId w:val="56"/>
  </w:num>
  <w:num w:numId="9">
    <w:abstractNumId w:val="15"/>
  </w:num>
  <w:num w:numId="10">
    <w:abstractNumId w:val="28"/>
  </w:num>
  <w:num w:numId="11">
    <w:abstractNumId w:val="1"/>
  </w:num>
  <w:num w:numId="12">
    <w:abstractNumId w:val="5"/>
  </w:num>
  <w:num w:numId="13">
    <w:abstractNumId w:val="44"/>
  </w:num>
  <w:num w:numId="14">
    <w:abstractNumId w:val="33"/>
  </w:num>
  <w:num w:numId="15">
    <w:abstractNumId w:val="31"/>
  </w:num>
  <w:num w:numId="16">
    <w:abstractNumId w:val="12"/>
  </w:num>
  <w:num w:numId="17">
    <w:abstractNumId w:val="16"/>
  </w:num>
  <w:num w:numId="18">
    <w:abstractNumId w:val="14"/>
  </w:num>
  <w:num w:numId="19">
    <w:abstractNumId w:val="50"/>
  </w:num>
  <w:num w:numId="20">
    <w:abstractNumId w:val="32"/>
  </w:num>
  <w:num w:numId="21">
    <w:abstractNumId w:val="17"/>
  </w:num>
  <w:num w:numId="22">
    <w:abstractNumId w:val="42"/>
  </w:num>
  <w:num w:numId="23">
    <w:abstractNumId w:val="9"/>
  </w:num>
  <w:num w:numId="24">
    <w:abstractNumId w:val="36"/>
  </w:num>
  <w:num w:numId="25">
    <w:abstractNumId w:val="8"/>
  </w:num>
  <w:num w:numId="26">
    <w:abstractNumId w:val="13"/>
  </w:num>
  <w:num w:numId="27">
    <w:abstractNumId w:val="22"/>
  </w:num>
  <w:num w:numId="28">
    <w:abstractNumId w:val="55"/>
  </w:num>
  <w:num w:numId="29">
    <w:abstractNumId w:val="43"/>
  </w:num>
  <w:num w:numId="30">
    <w:abstractNumId w:val="11"/>
  </w:num>
  <w:num w:numId="31">
    <w:abstractNumId w:val="62"/>
  </w:num>
  <w:num w:numId="32">
    <w:abstractNumId w:val="2"/>
  </w:num>
  <w:num w:numId="33">
    <w:abstractNumId w:val="37"/>
  </w:num>
  <w:num w:numId="34">
    <w:abstractNumId w:val="20"/>
  </w:num>
  <w:num w:numId="35">
    <w:abstractNumId w:val="51"/>
  </w:num>
  <w:num w:numId="36">
    <w:abstractNumId w:val="7"/>
  </w:num>
  <w:num w:numId="37">
    <w:abstractNumId w:val="57"/>
  </w:num>
  <w:num w:numId="38">
    <w:abstractNumId w:val="60"/>
  </w:num>
  <w:num w:numId="39">
    <w:abstractNumId w:val="30"/>
  </w:num>
  <w:num w:numId="40">
    <w:abstractNumId w:val="54"/>
  </w:num>
  <w:num w:numId="41">
    <w:abstractNumId w:val="46"/>
  </w:num>
  <w:num w:numId="42">
    <w:abstractNumId w:val="27"/>
  </w:num>
  <w:num w:numId="43">
    <w:abstractNumId w:val="4"/>
  </w:num>
  <w:num w:numId="44">
    <w:abstractNumId w:val="63"/>
  </w:num>
  <w:num w:numId="45">
    <w:abstractNumId w:val="40"/>
  </w:num>
  <w:num w:numId="46">
    <w:abstractNumId w:val="18"/>
  </w:num>
  <w:num w:numId="47">
    <w:abstractNumId w:val="21"/>
  </w:num>
  <w:num w:numId="48">
    <w:abstractNumId w:val="34"/>
  </w:num>
  <w:num w:numId="49">
    <w:abstractNumId w:val="52"/>
  </w:num>
  <w:num w:numId="50">
    <w:abstractNumId w:val="49"/>
  </w:num>
  <w:num w:numId="51">
    <w:abstractNumId w:val="19"/>
  </w:num>
  <w:num w:numId="52">
    <w:abstractNumId w:val="61"/>
  </w:num>
  <w:num w:numId="53">
    <w:abstractNumId w:val="10"/>
  </w:num>
  <w:num w:numId="54">
    <w:abstractNumId w:val="58"/>
  </w:num>
  <w:num w:numId="55">
    <w:abstractNumId w:val="26"/>
  </w:num>
  <w:num w:numId="56">
    <w:abstractNumId w:val="6"/>
  </w:num>
  <w:num w:numId="57">
    <w:abstractNumId w:val="24"/>
  </w:num>
  <w:num w:numId="58">
    <w:abstractNumId w:val="53"/>
  </w:num>
  <w:num w:numId="59">
    <w:abstractNumId w:val="23"/>
  </w:num>
  <w:num w:numId="60">
    <w:abstractNumId w:val="39"/>
  </w:num>
  <w:num w:numId="61">
    <w:abstractNumId w:val="25"/>
  </w:num>
  <w:num w:numId="62">
    <w:abstractNumId w:val="38"/>
  </w:num>
  <w:num w:numId="63">
    <w:abstractNumId w:val="29"/>
  </w:num>
  <w:num w:numId="64">
    <w:abstractNumId w:val="59"/>
  </w:num>
  <w:num w:numId="65">
    <w:abstractNumId w:val="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5C"/>
    <w:rsid w:val="00034B38"/>
    <w:rsid w:val="00036CA0"/>
    <w:rsid w:val="00060884"/>
    <w:rsid w:val="000B544C"/>
    <w:rsid w:val="000D3E1F"/>
    <w:rsid w:val="00107812"/>
    <w:rsid w:val="0015186B"/>
    <w:rsid w:val="00152364"/>
    <w:rsid w:val="00163424"/>
    <w:rsid w:val="00172A30"/>
    <w:rsid w:val="00176680"/>
    <w:rsid w:val="001B176B"/>
    <w:rsid w:val="001F360B"/>
    <w:rsid w:val="001F3C4D"/>
    <w:rsid w:val="0020260A"/>
    <w:rsid w:val="00211920"/>
    <w:rsid w:val="002159CF"/>
    <w:rsid w:val="00216A40"/>
    <w:rsid w:val="00217EAA"/>
    <w:rsid w:val="002623EA"/>
    <w:rsid w:val="00264EB5"/>
    <w:rsid w:val="00273D09"/>
    <w:rsid w:val="0028144B"/>
    <w:rsid w:val="00286036"/>
    <w:rsid w:val="002A35BA"/>
    <w:rsid w:val="002B687B"/>
    <w:rsid w:val="002C13F6"/>
    <w:rsid w:val="002E3EF5"/>
    <w:rsid w:val="002F5B5A"/>
    <w:rsid w:val="00331BB8"/>
    <w:rsid w:val="0036489B"/>
    <w:rsid w:val="003738F3"/>
    <w:rsid w:val="0039271F"/>
    <w:rsid w:val="003A3974"/>
    <w:rsid w:val="003C4AE4"/>
    <w:rsid w:val="003E63BB"/>
    <w:rsid w:val="00421835"/>
    <w:rsid w:val="00426813"/>
    <w:rsid w:val="00445D5D"/>
    <w:rsid w:val="00490503"/>
    <w:rsid w:val="004B1624"/>
    <w:rsid w:val="005220BF"/>
    <w:rsid w:val="00522F9C"/>
    <w:rsid w:val="00591217"/>
    <w:rsid w:val="00591629"/>
    <w:rsid w:val="0059456A"/>
    <w:rsid w:val="005E50A9"/>
    <w:rsid w:val="005E61A2"/>
    <w:rsid w:val="005F6238"/>
    <w:rsid w:val="005F7050"/>
    <w:rsid w:val="00600F18"/>
    <w:rsid w:val="006225D6"/>
    <w:rsid w:val="006340AD"/>
    <w:rsid w:val="00641259"/>
    <w:rsid w:val="00670DAD"/>
    <w:rsid w:val="00673268"/>
    <w:rsid w:val="00673E73"/>
    <w:rsid w:val="00680A54"/>
    <w:rsid w:val="00691532"/>
    <w:rsid w:val="0069388D"/>
    <w:rsid w:val="006F2FDC"/>
    <w:rsid w:val="0070401B"/>
    <w:rsid w:val="007702A1"/>
    <w:rsid w:val="00777408"/>
    <w:rsid w:val="00793C77"/>
    <w:rsid w:val="0079461F"/>
    <w:rsid w:val="007A1DC3"/>
    <w:rsid w:val="007A45C1"/>
    <w:rsid w:val="007B478A"/>
    <w:rsid w:val="007C19BF"/>
    <w:rsid w:val="007C6587"/>
    <w:rsid w:val="007D5E27"/>
    <w:rsid w:val="007E25F9"/>
    <w:rsid w:val="007F1A51"/>
    <w:rsid w:val="007F4379"/>
    <w:rsid w:val="007F6BE3"/>
    <w:rsid w:val="0081705E"/>
    <w:rsid w:val="008242AB"/>
    <w:rsid w:val="00877A20"/>
    <w:rsid w:val="00883155"/>
    <w:rsid w:val="008B6387"/>
    <w:rsid w:val="008D17E6"/>
    <w:rsid w:val="008E604D"/>
    <w:rsid w:val="00905CB5"/>
    <w:rsid w:val="00923B6E"/>
    <w:rsid w:val="009319F8"/>
    <w:rsid w:val="00961E3E"/>
    <w:rsid w:val="00963068"/>
    <w:rsid w:val="0096371A"/>
    <w:rsid w:val="00984AB9"/>
    <w:rsid w:val="00990A31"/>
    <w:rsid w:val="00992D91"/>
    <w:rsid w:val="00A251FA"/>
    <w:rsid w:val="00A857E2"/>
    <w:rsid w:val="00A86BBF"/>
    <w:rsid w:val="00AA0F5C"/>
    <w:rsid w:val="00AA6AC9"/>
    <w:rsid w:val="00AB5772"/>
    <w:rsid w:val="00AC2DB2"/>
    <w:rsid w:val="00AD13F2"/>
    <w:rsid w:val="00AD5F96"/>
    <w:rsid w:val="00AE77AC"/>
    <w:rsid w:val="00B018AA"/>
    <w:rsid w:val="00B10180"/>
    <w:rsid w:val="00B10CAC"/>
    <w:rsid w:val="00B34D35"/>
    <w:rsid w:val="00B459FE"/>
    <w:rsid w:val="00B70348"/>
    <w:rsid w:val="00BA1C45"/>
    <w:rsid w:val="00BC3947"/>
    <w:rsid w:val="00BD22D5"/>
    <w:rsid w:val="00C16447"/>
    <w:rsid w:val="00C352FD"/>
    <w:rsid w:val="00C5393D"/>
    <w:rsid w:val="00CA0C75"/>
    <w:rsid w:val="00CA28CD"/>
    <w:rsid w:val="00CA7D1F"/>
    <w:rsid w:val="00CB630D"/>
    <w:rsid w:val="00CC3643"/>
    <w:rsid w:val="00CC4EFB"/>
    <w:rsid w:val="00CD030C"/>
    <w:rsid w:val="00CD04C6"/>
    <w:rsid w:val="00D049EF"/>
    <w:rsid w:val="00D1675C"/>
    <w:rsid w:val="00D214CC"/>
    <w:rsid w:val="00D243EE"/>
    <w:rsid w:val="00D32B05"/>
    <w:rsid w:val="00D45B2F"/>
    <w:rsid w:val="00D525D4"/>
    <w:rsid w:val="00D63B8C"/>
    <w:rsid w:val="00DA14A5"/>
    <w:rsid w:val="00DB29A3"/>
    <w:rsid w:val="00DC442D"/>
    <w:rsid w:val="00DD13D2"/>
    <w:rsid w:val="00DD429F"/>
    <w:rsid w:val="00DF1781"/>
    <w:rsid w:val="00DF5D00"/>
    <w:rsid w:val="00E1717B"/>
    <w:rsid w:val="00E24186"/>
    <w:rsid w:val="00E254B6"/>
    <w:rsid w:val="00E32165"/>
    <w:rsid w:val="00E467AE"/>
    <w:rsid w:val="00E60F5B"/>
    <w:rsid w:val="00E97709"/>
    <w:rsid w:val="00EA0A79"/>
    <w:rsid w:val="00ED6BF2"/>
    <w:rsid w:val="00EF2C67"/>
    <w:rsid w:val="00EF4854"/>
    <w:rsid w:val="00EF7844"/>
    <w:rsid w:val="00F005F1"/>
    <w:rsid w:val="00F2370D"/>
    <w:rsid w:val="00F43389"/>
    <w:rsid w:val="00F56F20"/>
    <w:rsid w:val="00F64AFA"/>
    <w:rsid w:val="00F70813"/>
    <w:rsid w:val="00F83B1B"/>
    <w:rsid w:val="00FA12F0"/>
    <w:rsid w:val="00FA7B9B"/>
    <w:rsid w:val="00FC024D"/>
    <w:rsid w:val="00FD29A9"/>
    <w:rsid w:val="00FD71C6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uiPriority w:val="59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  <w:style w:type="paragraph" w:styleId="a">
    <w:name w:val="List Bullet"/>
    <w:basedOn w:val="a0"/>
    <w:autoRedefine/>
    <w:rsid w:val="00FE7CB1"/>
    <w:pPr>
      <w:numPr>
        <w:numId w:val="65"/>
      </w:numPr>
    </w:pPr>
  </w:style>
  <w:style w:type="character" w:customStyle="1" w:styleId="apple-converted-space">
    <w:name w:val="apple-converted-space"/>
    <w:basedOn w:val="a1"/>
    <w:rsid w:val="00426813"/>
  </w:style>
  <w:style w:type="character" w:styleId="af1">
    <w:name w:val="Hyperlink"/>
    <w:basedOn w:val="a1"/>
    <w:uiPriority w:val="99"/>
    <w:unhideWhenUsed/>
    <w:rsid w:val="007E25F9"/>
    <w:rPr>
      <w:color w:val="0000FF"/>
      <w:u w:val="single"/>
    </w:rPr>
  </w:style>
  <w:style w:type="character" w:styleId="af2">
    <w:name w:val="Strong"/>
    <w:basedOn w:val="a1"/>
    <w:qFormat/>
    <w:rsid w:val="007E2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1372-A5CE-4BCD-BF95-DE042C4B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№87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№87</dc:creator>
  <cp:lastModifiedBy>User</cp:lastModifiedBy>
  <cp:revision>9</cp:revision>
  <cp:lastPrinted>2022-05-31T06:53:00Z</cp:lastPrinted>
  <dcterms:created xsi:type="dcterms:W3CDTF">2022-05-26T12:25:00Z</dcterms:created>
  <dcterms:modified xsi:type="dcterms:W3CDTF">2023-10-12T06:18:00Z</dcterms:modified>
</cp:coreProperties>
</file>