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Y="83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1"/>
        <w:gridCol w:w="5671"/>
      </w:tblGrid>
      <w:tr w:rsidR="00181B59" w:rsidRPr="00CA6000" w:rsidTr="00181B59">
        <w:tc>
          <w:tcPr>
            <w:tcW w:w="4961" w:type="dxa"/>
          </w:tcPr>
          <w:p w:rsidR="00181B59" w:rsidRPr="00FE65AA" w:rsidRDefault="00181B59" w:rsidP="00181B59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E65AA">
              <w:rPr>
                <w:rFonts w:ascii="Times New Roman" w:hAnsi="Times New Roman"/>
                <w:sz w:val="24"/>
                <w:szCs w:val="24"/>
              </w:rPr>
              <w:t>ПРИНЯТ</w:t>
            </w:r>
            <w:proofErr w:type="gramEnd"/>
          </w:p>
          <w:p w:rsidR="00181B59" w:rsidRPr="00FE65AA" w:rsidRDefault="00181B59" w:rsidP="00181B59">
            <w:pPr>
              <w:rPr>
                <w:rFonts w:ascii="Times New Roman" w:hAnsi="Times New Roman"/>
                <w:sz w:val="24"/>
                <w:szCs w:val="24"/>
              </w:rPr>
            </w:pPr>
            <w:r w:rsidRPr="00FE65AA"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181B59" w:rsidRPr="00FE65AA" w:rsidRDefault="00181B59" w:rsidP="00181B59">
            <w:pPr>
              <w:ind w:right="-23"/>
              <w:rPr>
                <w:rFonts w:ascii="Times New Roman" w:hAnsi="Times New Roman"/>
                <w:sz w:val="24"/>
                <w:szCs w:val="24"/>
              </w:rPr>
            </w:pPr>
            <w:r w:rsidRPr="00FE65AA">
              <w:rPr>
                <w:rFonts w:ascii="Times New Roman" w:hAnsi="Times New Roman"/>
                <w:sz w:val="24"/>
                <w:szCs w:val="24"/>
              </w:rPr>
              <w:t xml:space="preserve">МБДОУ«Детский сад №2                                    «Звездочка» </w:t>
            </w:r>
            <w:proofErr w:type="spellStart"/>
            <w:r w:rsidRPr="00FE65A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FE65AA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FE65AA">
              <w:rPr>
                <w:rFonts w:ascii="Times New Roman" w:hAnsi="Times New Roman"/>
                <w:sz w:val="24"/>
                <w:szCs w:val="24"/>
              </w:rPr>
              <w:t>ердыкель</w:t>
            </w:r>
            <w:proofErr w:type="spellEnd"/>
            <w:r w:rsidRPr="00FE65AA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  <w:p w:rsidR="00181B59" w:rsidRPr="00FE65AA" w:rsidRDefault="00181B59" w:rsidP="00181B59">
            <w:pPr>
              <w:ind w:right="-23"/>
              <w:rPr>
                <w:rFonts w:ascii="Times New Roman" w:hAnsi="Times New Roman"/>
                <w:sz w:val="24"/>
                <w:szCs w:val="24"/>
              </w:rPr>
            </w:pPr>
            <w:r w:rsidRPr="00FE65AA">
              <w:rPr>
                <w:rFonts w:ascii="Times New Roman" w:hAnsi="Times New Roman"/>
                <w:sz w:val="24"/>
                <w:szCs w:val="24"/>
              </w:rPr>
              <w:t xml:space="preserve">муниципального  образования                         </w:t>
            </w:r>
          </w:p>
          <w:p w:rsidR="00181B59" w:rsidRPr="00FE65AA" w:rsidRDefault="00181B59" w:rsidP="00181B59">
            <w:pPr>
              <w:rPr>
                <w:rFonts w:ascii="Times New Roman" w:hAnsi="Times New Roman"/>
                <w:sz w:val="24"/>
                <w:szCs w:val="24"/>
              </w:rPr>
            </w:pPr>
            <w:r w:rsidRPr="00FE65AA">
              <w:rPr>
                <w:rFonts w:ascii="Times New Roman" w:hAnsi="Times New Roman"/>
                <w:sz w:val="24"/>
                <w:szCs w:val="24"/>
              </w:rPr>
              <w:t xml:space="preserve">городской округ город  Аргун» </w:t>
            </w:r>
          </w:p>
          <w:p w:rsidR="00181B59" w:rsidRPr="00FE65AA" w:rsidRDefault="00181B59" w:rsidP="00FE01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(протокол  от </w:t>
            </w:r>
            <w:r w:rsidR="002D0DDA" w:rsidRPr="002D0DDA">
              <w:rPr>
                <w:rFonts w:ascii="Times New Roman" w:hAnsi="Times New Roman"/>
                <w:sz w:val="24"/>
                <w:szCs w:val="24"/>
              </w:rPr>
              <w:t>31.08.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FE01D0">
              <w:rPr>
                <w:rFonts w:ascii="Times New Roman" w:hAnsi="Times New Roman"/>
                <w:sz w:val="24"/>
                <w:szCs w:val="24"/>
              </w:rPr>
              <w:t xml:space="preserve">г. № </w:t>
            </w:r>
            <w:r w:rsidR="002D0DDA" w:rsidRPr="002D0DDA">
              <w:rPr>
                <w:rFonts w:ascii="Times New Roman" w:hAnsi="Times New Roman"/>
                <w:sz w:val="24"/>
                <w:szCs w:val="24"/>
              </w:rPr>
              <w:t>1</w:t>
            </w:r>
            <w:r w:rsidRPr="00FE65AA">
              <w:rPr>
                <w:rFonts w:ascii="Times New Roman" w:hAnsi="Times New Roman"/>
                <w:sz w:val="24"/>
                <w:szCs w:val="24"/>
              </w:rPr>
              <w:t xml:space="preserve">)                                                                        </w:t>
            </w:r>
          </w:p>
        </w:tc>
        <w:tc>
          <w:tcPr>
            <w:tcW w:w="5671" w:type="dxa"/>
          </w:tcPr>
          <w:p w:rsidR="00181B59" w:rsidRPr="00FE65AA" w:rsidRDefault="00181B59" w:rsidP="00181B59">
            <w:pPr>
              <w:ind w:right="-23"/>
              <w:rPr>
                <w:rFonts w:ascii="Times New Roman" w:hAnsi="Times New Roman"/>
                <w:sz w:val="24"/>
                <w:szCs w:val="24"/>
              </w:rPr>
            </w:pPr>
            <w:r w:rsidRPr="00FE65AA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УТВЕРЖДЕН</w:t>
            </w:r>
          </w:p>
          <w:p w:rsidR="00181B59" w:rsidRPr="00FE65AA" w:rsidRDefault="00181B59" w:rsidP="00181B59">
            <w:pPr>
              <w:ind w:right="-23"/>
              <w:rPr>
                <w:rFonts w:ascii="Times New Roman" w:hAnsi="Times New Roman"/>
                <w:sz w:val="24"/>
                <w:szCs w:val="24"/>
              </w:rPr>
            </w:pPr>
            <w:r w:rsidRPr="00FE65AA">
              <w:rPr>
                <w:rFonts w:ascii="Times New Roman" w:hAnsi="Times New Roman"/>
                <w:sz w:val="24"/>
                <w:szCs w:val="24"/>
              </w:rPr>
              <w:t xml:space="preserve">                         Приказом МБДОУ </w:t>
            </w:r>
          </w:p>
          <w:p w:rsidR="00181B59" w:rsidRPr="00FE65AA" w:rsidRDefault="00181B59" w:rsidP="00181B59">
            <w:pPr>
              <w:ind w:right="-23"/>
              <w:rPr>
                <w:rFonts w:ascii="Times New Roman" w:hAnsi="Times New Roman"/>
                <w:sz w:val="24"/>
                <w:szCs w:val="24"/>
              </w:rPr>
            </w:pPr>
            <w:r w:rsidRPr="00FE65AA">
              <w:rPr>
                <w:rFonts w:ascii="Times New Roman" w:hAnsi="Times New Roman"/>
                <w:sz w:val="24"/>
                <w:szCs w:val="24"/>
              </w:rPr>
              <w:t xml:space="preserve">                         «Детский сад №2 «Звездочка»  </w:t>
            </w:r>
          </w:p>
          <w:p w:rsidR="00181B59" w:rsidRPr="00FE65AA" w:rsidRDefault="00181B59" w:rsidP="00181B59">
            <w:pPr>
              <w:ind w:right="-23"/>
              <w:rPr>
                <w:rFonts w:ascii="Times New Roman" w:hAnsi="Times New Roman"/>
                <w:sz w:val="24"/>
                <w:szCs w:val="24"/>
              </w:rPr>
            </w:pPr>
            <w:r w:rsidRPr="00FE65AA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proofErr w:type="spellStart"/>
            <w:r w:rsidRPr="00FE65A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FE65AA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FE65AA">
              <w:rPr>
                <w:rFonts w:ascii="Times New Roman" w:hAnsi="Times New Roman"/>
                <w:sz w:val="24"/>
                <w:szCs w:val="24"/>
              </w:rPr>
              <w:t>ердыкель</w:t>
            </w:r>
            <w:proofErr w:type="spellEnd"/>
            <w:r w:rsidRPr="00FE65AA">
              <w:rPr>
                <w:rFonts w:ascii="Times New Roman" w:hAnsi="Times New Roman"/>
                <w:sz w:val="24"/>
                <w:szCs w:val="24"/>
              </w:rPr>
              <w:t xml:space="preserve"> муниципального                                   </w:t>
            </w:r>
          </w:p>
          <w:p w:rsidR="00181B59" w:rsidRPr="00FE65AA" w:rsidRDefault="00181B59" w:rsidP="00181B59">
            <w:pPr>
              <w:ind w:right="-23"/>
              <w:rPr>
                <w:rFonts w:ascii="Times New Roman" w:hAnsi="Times New Roman"/>
                <w:sz w:val="24"/>
                <w:szCs w:val="24"/>
              </w:rPr>
            </w:pPr>
            <w:r w:rsidRPr="00FE65AA">
              <w:rPr>
                <w:rFonts w:ascii="Times New Roman" w:hAnsi="Times New Roman"/>
                <w:sz w:val="24"/>
                <w:szCs w:val="24"/>
              </w:rPr>
              <w:t xml:space="preserve">                         образования  </w:t>
            </w:r>
            <w:proofErr w:type="gramStart"/>
            <w:r w:rsidRPr="00FE65AA">
              <w:rPr>
                <w:rFonts w:ascii="Times New Roman" w:hAnsi="Times New Roman"/>
                <w:sz w:val="24"/>
                <w:szCs w:val="24"/>
              </w:rPr>
              <w:t>городской</w:t>
            </w:r>
            <w:proofErr w:type="gramEnd"/>
            <w:r w:rsidRPr="00FE65AA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</w:p>
          <w:p w:rsidR="00181B59" w:rsidRPr="00FE65AA" w:rsidRDefault="00181B59" w:rsidP="00181B59">
            <w:pPr>
              <w:tabs>
                <w:tab w:val="left" w:pos="1215"/>
              </w:tabs>
              <w:ind w:right="-23"/>
              <w:rPr>
                <w:rFonts w:ascii="Times New Roman" w:hAnsi="Times New Roman"/>
                <w:sz w:val="24"/>
                <w:szCs w:val="24"/>
              </w:rPr>
            </w:pPr>
            <w:r w:rsidRPr="00FE65AA">
              <w:rPr>
                <w:rFonts w:ascii="Times New Roman" w:hAnsi="Times New Roman"/>
                <w:sz w:val="24"/>
                <w:szCs w:val="24"/>
              </w:rPr>
              <w:t xml:space="preserve">                         округ город  Аргун»</w:t>
            </w:r>
            <w:r w:rsidRPr="00FE65A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81B59" w:rsidRPr="00FE65AA" w:rsidRDefault="00181B59" w:rsidP="00181B59">
            <w:pPr>
              <w:ind w:right="-23"/>
              <w:rPr>
                <w:rFonts w:ascii="Times New Roman" w:hAnsi="Times New Roman"/>
                <w:sz w:val="24"/>
                <w:szCs w:val="24"/>
              </w:rPr>
            </w:pPr>
            <w:r w:rsidRPr="00FE65A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от </w:t>
            </w:r>
            <w:r w:rsidR="002D0DDA">
              <w:rPr>
                <w:rFonts w:ascii="Times New Roman" w:hAnsi="Times New Roman"/>
                <w:sz w:val="24"/>
                <w:szCs w:val="24"/>
              </w:rPr>
              <w:t>31.08.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FE65AA">
              <w:rPr>
                <w:rFonts w:ascii="Times New Roman" w:hAnsi="Times New Roman"/>
                <w:sz w:val="24"/>
                <w:szCs w:val="24"/>
              </w:rPr>
              <w:t>г.   №</w:t>
            </w:r>
            <w:r w:rsidR="002D0DDA">
              <w:rPr>
                <w:rFonts w:ascii="Times New Roman" w:hAnsi="Times New Roman"/>
                <w:sz w:val="24"/>
                <w:szCs w:val="24"/>
              </w:rPr>
              <w:t>69</w:t>
            </w:r>
            <w:r w:rsidRPr="00FE65A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</w:t>
            </w:r>
          </w:p>
          <w:p w:rsidR="00181B59" w:rsidRPr="00FE65AA" w:rsidRDefault="00181B59" w:rsidP="00181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78DB" w:rsidRDefault="005E78DB" w:rsidP="00A62EC6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E78DB" w:rsidRDefault="005E78DB" w:rsidP="005E78D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E78DB" w:rsidRDefault="005E78DB" w:rsidP="005E78D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E78DB" w:rsidRDefault="005E78DB" w:rsidP="005E78D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E78DB" w:rsidRDefault="005E78DB" w:rsidP="005E7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5E78D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Default="00E40E41" w:rsidP="00E40E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65AA" w:rsidRPr="00E40E41" w:rsidRDefault="00FE65AA" w:rsidP="00E40E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5E78D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5E78DB">
      <w:pPr>
        <w:tabs>
          <w:tab w:val="left" w:pos="26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0E41">
        <w:rPr>
          <w:rFonts w:ascii="Times New Roman" w:eastAsia="Times New Roman" w:hAnsi="Times New Roman"/>
          <w:b/>
          <w:sz w:val="28"/>
          <w:szCs w:val="28"/>
          <w:lang w:eastAsia="ru-RU"/>
        </w:rPr>
        <w:t>ГОДОВОЙ КАЛЕНДАРНЫЙ УЧЕБНЫЙ ГРАФИК</w:t>
      </w:r>
    </w:p>
    <w:p w:rsidR="005E78DB" w:rsidRDefault="005E78DB" w:rsidP="005E78D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МБДОУ «Детский сад № </w:t>
      </w:r>
      <w:r w:rsidR="00FE65A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FE65AA">
        <w:rPr>
          <w:rFonts w:ascii="Times New Roman" w:eastAsia="Times New Roman" w:hAnsi="Times New Roman"/>
          <w:b/>
          <w:sz w:val="28"/>
          <w:szCs w:val="28"/>
          <w:lang w:eastAsia="ru-RU"/>
        </w:rPr>
        <w:t>Звездочка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с. </w:t>
      </w:r>
      <w:r w:rsidR="00FE65AA">
        <w:rPr>
          <w:rFonts w:ascii="Times New Roman" w:eastAsia="Times New Roman" w:hAnsi="Times New Roman"/>
          <w:b/>
          <w:sz w:val="28"/>
          <w:szCs w:val="28"/>
          <w:lang w:eastAsia="ru-RU"/>
        </w:rPr>
        <w:t>Бердыкель</w:t>
      </w:r>
    </w:p>
    <w:p w:rsidR="005E78DB" w:rsidRPr="005E78DB" w:rsidRDefault="005E78DB" w:rsidP="005E78D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 городской округ город Аргун»</w:t>
      </w:r>
    </w:p>
    <w:p w:rsidR="00E40E41" w:rsidRPr="00E40E41" w:rsidRDefault="009E3698" w:rsidP="005E78DB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2023-2024</w:t>
      </w:r>
      <w:r w:rsidR="00E40E41" w:rsidRPr="00E40E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учебный год</w:t>
      </w:r>
    </w:p>
    <w:p w:rsidR="00E40E41" w:rsidRPr="00E40E41" w:rsidRDefault="00E40E41" w:rsidP="005E78D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0E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</w:t>
      </w:r>
    </w:p>
    <w:p w:rsidR="00E40E41" w:rsidRP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5E78DB">
      <w:pPr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78DB" w:rsidRDefault="005E78DB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78DB" w:rsidRDefault="005E78DB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78DB" w:rsidRDefault="005E78DB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78DB" w:rsidRDefault="005E78DB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78DB" w:rsidRPr="00E40E41" w:rsidRDefault="005E78DB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2339A" w:rsidRPr="00E40E41" w:rsidRDefault="00D2339A" w:rsidP="00E40E41">
      <w:pPr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62EC6" w:rsidRDefault="00A62EC6" w:rsidP="00E40E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2EC6" w:rsidRDefault="00A62EC6" w:rsidP="00E40E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0E41" w:rsidRPr="00E40E41" w:rsidRDefault="005E78DB" w:rsidP="00E40E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r w:rsidR="00FE65AA">
        <w:rPr>
          <w:rFonts w:ascii="Times New Roman" w:hAnsi="Times New Roman"/>
          <w:sz w:val="28"/>
          <w:szCs w:val="28"/>
        </w:rPr>
        <w:t>Бердыкель</w:t>
      </w:r>
      <w:r>
        <w:rPr>
          <w:rFonts w:ascii="Times New Roman" w:hAnsi="Times New Roman"/>
          <w:sz w:val="28"/>
          <w:szCs w:val="28"/>
        </w:rPr>
        <w:t xml:space="preserve"> - </w:t>
      </w:r>
      <w:r w:rsidR="00202E66">
        <w:rPr>
          <w:rFonts w:ascii="Times New Roman" w:hAnsi="Times New Roman"/>
          <w:sz w:val="28"/>
          <w:szCs w:val="28"/>
        </w:rPr>
        <w:t>2023</w:t>
      </w:r>
      <w:r w:rsidR="00E40E41" w:rsidRPr="00E40E41">
        <w:rPr>
          <w:rFonts w:ascii="Times New Roman" w:hAnsi="Times New Roman"/>
          <w:sz w:val="28"/>
          <w:szCs w:val="28"/>
        </w:rPr>
        <w:t xml:space="preserve">г. </w:t>
      </w:r>
    </w:p>
    <w:p w:rsidR="00FE65AA" w:rsidRDefault="00FE65AA" w:rsidP="008A41E6">
      <w:pPr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65AA" w:rsidRDefault="00FE65AA" w:rsidP="008A41E6">
      <w:pPr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65AA" w:rsidRDefault="00FE65AA" w:rsidP="008A41E6">
      <w:pPr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200" w:line="276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Годовой календарный учебный график – является локальным нормативным документом, регламентирующим общие требования к организации </w:t>
      </w:r>
      <w:r w:rsidR="00D633D0">
        <w:rPr>
          <w:rFonts w:ascii="Times New Roman" w:eastAsia="Times New Roman" w:hAnsi="Times New Roman"/>
          <w:sz w:val="28"/>
          <w:szCs w:val="28"/>
          <w:lang w:eastAsia="ru-RU"/>
        </w:rPr>
        <w:t>образовательного процесса в 2023 – 2024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учебном году ДОУ.  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="00C13FF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Годовой календарный уч</w:t>
      </w:r>
      <w:r w:rsidR="00E40E41">
        <w:rPr>
          <w:rFonts w:ascii="Times New Roman" w:eastAsia="Times New Roman" w:hAnsi="Times New Roman"/>
          <w:sz w:val="28"/>
          <w:szCs w:val="28"/>
          <w:lang w:eastAsia="ru-RU"/>
        </w:rPr>
        <w:t xml:space="preserve">ебный график МБДОУ «Детский сад </w:t>
      </w:r>
      <w:r w:rsidR="00FE65AA">
        <w:rPr>
          <w:rFonts w:ascii="Times New Roman" w:eastAsia="Times New Roman" w:hAnsi="Times New Roman"/>
          <w:sz w:val="28"/>
          <w:szCs w:val="28"/>
          <w:lang w:eastAsia="ru-RU"/>
        </w:rPr>
        <w:t>№ 2</w:t>
      </w:r>
      <w:r w:rsidR="005E78DB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FE65AA">
        <w:rPr>
          <w:rFonts w:ascii="Times New Roman" w:eastAsia="Times New Roman" w:hAnsi="Times New Roman"/>
          <w:sz w:val="28"/>
          <w:szCs w:val="28"/>
          <w:lang w:eastAsia="ru-RU"/>
        </w:rPr>
        <w:t>Звездочка</w:t>
      </w:r>
      <w:r w:rsidR="00D633D0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5E78DB">
        <w:rPr>
          <w:rFonts w:ascii="Times New Roman" w:eastAsia="Times New Roman" w:hAnsi="Times New Roman"/>
          <w:sz w:val="28"/>
          <w:szCs w:val="28"/>
          <w:lang w:eastAsia="ru-RU"/>
        </w:rPr>
        <w:t xml:space="preserve">с. </w:t>
      </w:r>
      <w:r w:rsidR="00FE65AA">
        <w:rPr>
          <w:rFonts w:ascii="Times New Roman" w:eastAsia="Times New Roman" w:hAnsi="Times New Roman"/>
          <w:sz w:val="28"/>
          <w:szCs w:val="28"/>
          <w:lang w:eastAsia="ru-RU"/>
        </w:rPr>
        <w:t>Бердыкель</w:t>
      </w:r>
      <w:r w:rsidR="005E78D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городской округ город Аргун»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построен в соответствии:</w:t>
      </w:r>
    </w:p>
    <w:p w:rsidR="00DC4BDD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2.1.  </w:t>
      </w:r>
      <w:r w:rsidR="00DC4BDD" w:rsidRPr="00DC4BDD">
        <w:rPr>
          <w:rFonts w:ascii="Times New Roman" w:hAnsi="Times New Roman"/>
          <w:bCs/>
          <w:sz w:val="28"/>
          <w:szCs w:val="28"/>
        </w:rPr>
        <w:t>Федеральный закон № 273-ФЗ от 29.12.2012 «Об образовании РФ» с изменениями от 08.12.2020г.;</w:t>
      </w:r>
    </w:p>
    <w:p w:rsidR="00DC4BDD" w:rsidRPr="00DC4BDD" w:rsidRDefault="0027022F" w:rsidP="00DC4BDD">
      <w:pPr>
        <w:widowControl w:val="0"/>
        <w:tabs>
          <w:tab w:val="left" w:pos="869"/>
          <w:tab w:val="left" w:pos="3646"/>
        </w:tabs>
        <w:autoSpaceDE w:val="0"/>
        <w:autoSpaceDN w:val="0"/>
        <w:ind w:right="48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2.2.  </w:t>
      </w:r>
      <w:r w:rsidR="00DC4BDD" w:rsidRPr="00DC4BDD">
        <w:rPr>
          <w:rFonts w:ascii="Times New Roman" w:hAnsi="Times New Roman"/>
          <w:bCs/>
          <w:sz w:val="28"/>
          <w:szCs w:val="28"/>
        </w:rPr>
        <w:t>Постановление главного государственного санитарного врача РФ от 28 сентября 2020 года N 28 «Об утверждении санитарных правил СП 2.4.3648-20 «Санитарно-эпидемиологические требования к организациям воспитания и обучения, отдыха и</w:t>
      </w:r>
      <w:r w:rsidR="00DC4BDD">
        <w:rPr>
          <w:rFonts w:ascii="Times New Roman" w:hAnsi="Times New Roman"/>
          <w:bCs/>
          <w:sz w:val="28"/>
          <w:szCs w:val="28"/>
        </w:rPr>
        <w:t xml:space="preserve"> оздоровления детей и молодежи»;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2.3. Уставом учреждения;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2.4. Основной образовательной программой учреждения;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2.5. Письмом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2.6.   Положением о лицензировании образовательной деятельности, утвержденным постановлением Правительства Российской Федерации от 16.03.2011г. №174;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Годовой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Содержание годового календарного учебного графика учреждения включает в себя следующее: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 количество возрастных групп учреждения;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4.2 дата начала учебного года;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4.3 дата окончания учебного года;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4.4 продолжительность учебной недели;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4.5 продолжительность учебного года;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4.6 режим работы учреждения в учебном году;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4.7 режим работы Учреждения в летний </w:t>
      </w:r>
      <w:r w:rsidR="00E00208">
        <w:rPr>
          <w:rFonts w:ascii="Times New Roman" w:eastAsia="Times New Roman" w:hAnsi="Times New Roman"/>
          <w:sz w:val="28"/>
          <w:szCs w:val="28"/>
          <w:lang w:eastAsia="ru-RU"/>
        </w:rPr>
        <w:t xml:space="preserve">оздоровительный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период;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4.8 проведение организованной образовательной деятельности;</w:t>
      </w:r>
    </w:p>
    <w:p w:rsidR="0027022F" w:rsidRDefault="00502E2E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4.9 </w:t>
      </w:r>
      <w:r w:rsidR="008E0FA1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27022F">
        <w:rPr>
          <w:rFonts w:ascii="Times New Roman" w:eastAsia="Times New Roman" w:hAnsi="Times New Roman"/>
          <w:sz w:val="28"/>
          <w:szCs w:val="28"/>
          <w:lang w:eastAsia="ru-RU"/>
        </w:rPr>
        <w:t>ультурн</w:t>
      </w:r>
      <w:proofErr w:type="gramStart"/>
      <w:r w:rsidR="0027022F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="002702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7022F">
        <w:rPr>
          <w:rFonts w:ascii="Times New Roman" w:eastAsia="Times New Roman" w:hAnsi="Times New Roman"/>
          <w:sz w:val="28"/>
          <w:szCs w:val="28"/>
          <w:lang w:eastAsia="ru-RU"/>
        </w:rPr>
        <w:t>досуговая</w:t>
      </w:r>
      <w:proofErr w:type="spellEnd"/>
      <w:r w:rsidR="0027022F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деятельность;</w:t>
      </w: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Годовой календарный учебный график обсуждается и принимается Педагогическим советом, утверждается приказом заведующего. Все изменения, вносимые Учреждением в годовой календарный учебный график, утверждаются п</w:t>
      </w:r>
      <w:r w:rsidR="00EB3B4F">
        <w:rPr>
          <w:rFonts w:ascii="Times New Roman" w:eastAsia="Times New Roman" w:hAnsi="Times New Roman"/>
          <w:sz w:val="28"/>
          <w:szCs w:val="28"/>
          <w:lang w:eastAsia="ru-RU"/>
        </w:rPr>
        <w:t xml:space="preserve">риказом заведующего Учреждения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доводятся до всех участников образовательного процесса.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Учреждение в установленном законодательством Российской Федерации порядке несёт ответственность за реализацию в полном объёме образовательных программ в соответствии с годовым календарным учебным графиком.</w:t>
      </w: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41E6" w:rsidRDefault="008A41E6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Pr="004E53D4" w:rsidRDefault="00EB3B4F" w:rsidP="00EB3B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E53D4">
        <w:rPr>
          <w:rFonts w:ascii="Times New Roman" w:eastAsia="Times New Roman" w:hAnsi="Times New Roman"/>
          <w:b/>
          <w:sz w:val="28"/>
          <w:szCs w:val="28"/>
          <w:lang w:eastAsia="ru-RU"/>
        </w:rPr>
        <w:t>Годовой календарный учебный граф</w:t>
      </w:r>
      <w:r w:rsidR="00262228">
        <w:rPr>
          <w:rFonts w:ascii="Times New Roman" w:eastAsia="Times New Roman" w:hAnsi="Times New Roman"/>
          <w:b/>
          <w:sz w:val="28"/>
          <w:szCs w:val="28"/>
          <w:lang w:eastAsia="ru-RU"/>
        </w:rPr>
        <w:t>ик на 2023–</w:t>
      </w:r>
      <w:r w:rsidR="00B421BB">
        <w:rPr>
          <w:rFonts w:ascii="Times New Roman" w:eastAsia="Times New Roman" w:hAnsi="Times New Roman"/>
          <w:b/>
          <w:sz w:val="28"/>
          <w:szCs w:val="28"/>
          <w:lang w:eastAsia="ru-RU"/>
        </w:rPr>
        <w:t>2024</w:t>
      </w:r>
      <w:r w:rsidRPr="004E53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учебный год</w:t>
      </w:r>
    </w:p>
    <w:p w:rsidR="00EB3B4F" w:rsidRDefault="00EB3B4F" w:rsidP="00EB3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583" w:type="dxa"/>
        <w:tblInd w:w="-2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19"/>
        <w:gridCol w:w="2693"/>
        <w:gridCol w:w="49"/>
        <w:gridCol w:w="1418"/>
        <w:gridCol w:w="1417"/>
        <w:gridCol w:w="1559"/>
        <w:gridCol w:w="1418"/>
        <w:gridCol w:w="1510"/>
      </w:tblGrid>
      <w:tr w:rsidR="00EB3B4F" w:rsidRPr="004E53D4" w:rsidTr="00646470">
        <w:tc>
          <w:tcPr>
            <w:tcW w:w="519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73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Возрастные группы</w:t>
            </w:r>
          </w:p>
        </w:tc>
      </w:tr>
      <w:tr w:rsidR="00502E2E" w:rsidRPr="004E53D4" w:rsidTr="00502E2E">
        <w:tc>
          <w:tcPr>
            <w:tcW w:w="519" w:type="dxa"/>
            <w:vMerge/>
            <w:tcBorders>
              <w:top w:val="single" w:sz="6" w:space="0" w:color="FEE048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02E2E" w:rsidRPr="004E53D4" w:rsidRDefault="00502E2E" w:rsidP="0064647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6" w:space="0" w:color="FEE048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02E2E" w:rsidRPr="004E53D4" w:rsidRDefault="00502E2E" w:rsidP="0064647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02E2E" w:rsidRPr="004E53D4" w:rsidRDefault="00502E2E" w:rsidP="00646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  <w:p w:rsidR="00502E2E" w:rsidRPr="004E53D4" w:rsidRDefault="00502E2E" w:rsidP="00646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02E2E" w:rsidRPr="004E53D4" w:rsidRDefault="00502E2E" w:rsidP="00502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02E2E" w:rsidRDefault="00502E2E" w:rsidP="00502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Младшая</w:t>
            </w:r>
          </w:p>
          <w:p w:rsidR="00502E2E" w:rsidRPr="004E53D4" w:rsidRDefault="00502E2E" w:rsidP="00502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02E2E" w:rsidRDefault="00502E2E" w:rsidP="00502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Средняя</w:t>
            </w:r>
          </w:p>
          <w:p w:rsidR="00502E2E" w:rsidRPr="004E53D4" w:rsidRDefault="00502E2E" w:rsidP="00502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группа</w:t>
            </w:r>
          </w:p>
          <w:p w:rsidR="00502E2E" w:rsidRPr="004E53D4" w:rsidRDefault="00502E2E" w:rsidP="00502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  <w:p w:rsidR="00502E2E" w:rsidRPr="004E53D4" w:rsidRDefault="00502E2E" w:rsidP="00502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02E2E" w:rsidRDefault="00502E2E" w:rsidP="00502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Старшая</w:t>
            </w:r>
          </w:p>
          <w:p w:rsidR="00502E2E" w:rsidRPr="004E53D4" w:rsidRDefault="00502E2E" w:rsidP="00502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группа</w:t>
            </w:r>
          </w:p>
        </w:tc>
        <w:tc>
          <w:tcPr>
            <w:tcW w:w="15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02E2E" w:rsidRDefault="00502E2E" w:rsidP="00502E2E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Подготовительная группа</w:t>
            </w:r>
          </w:p>
          <w:p w:rsidR="00502E2E" w:rsidRPr="004E53D4" w:rsidRDefault="00502E2E" w:rsidP="00502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</w:tr>
      <w:tr w:rsidR="00502E2E" w:rsidRPr="004E53D4" w:rsidTr="00502E2E"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02E2E" w:rsidRPr="004E53D4" w:rsidRDefault="00502E2E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02E2E" w:rsidRPr="004E53D4" w:rsidRDefault="00502E2E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возрастных групп</w:t>
            </w:r>
          </w:p>
        </w:tc>
        <w:tc>
          <w:tcPr>
            <w:tcW w:w="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02E2E" w:rsidRPr="004E53D4" w:rsidRDefault="00502E2E" w:rsidP="00316C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02E2E" w:rsidRPr="004E53D4" w:rsidRDefault="00502E2E" w:rsidP="00502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02E2E" w:rsidRPr="004E53D4" w:rsidRDefault="00502E2E" w:rsidP="00502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02E2E" w:rsidRPr="004E53D4" w:rsidRDefault="00502E2E" w:rsidP="00502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502E2E" w:rsidRPr="004E53D4" w:rsidRDefault="00502E2E" w:rsidP="00502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02E2E" w:rsidRPr="004E53D4" w:rsidRDefault="00502E2E" w:rsidP="00502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502E2E" w:rsidRPr="004E53D4" w:rsidRDefault="00502E2E" w:rsidP="00502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02E2E" w:rsidRDefault="00502E2E" w:rsidP="00502E2E">
            <w:pPr>
              <w:spacing w:line="259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502E2E" w:rsidRPr="004E53D4" w:rsidRDefault="00502E2E" w:rsidP="00502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B3B4F" w:rsidRPr="004E53D4" w:rsidTr="00646470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EB3B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EB3B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Начало учебного года</w:t>
            </w:r>
          </w:p>
        </w:tc>
        <w:tc>
          <w:tcPr>
            <w:tcW w:w="73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Default="00862A87" w:rsidP="00EB3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01.09.23</w:t>
            </w:r>
            <w:r w:rsidR="00EB3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EB3B4F" w:rsidRPr="004E53D4" w:rsidTr="00646470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EB3B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EB3B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Окончание учебного года</w:t>
            </w:r>
          </w:p>
        </w:tc>
        <w:tc>
          <w:tcPr>
            <w:tcW w:w="73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Default="00862A87" w:rsidP="00EB3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31.05.24</w:t>
            </w:r>
            <w:r w:rsidR="00FC70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B3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года</w:t>
            </w:r>
          </w:p>
        </w:tc>
      </w:tr>
      <w:tr w:rsidR="00EB3B4F" w:rsidRPr="004E53D4" w:rsidTr="00646470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Продолжительность учебной недели</w:t>
            </w:r>
          </w:p>
        </w:tc>
        <w:tc>
          <w:tcPr>
            <w:tcW w:w="73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</w:t>
            </w:r>
          </w:p>
        </w:tc>
      </w:tr>
      <w:tr w:rsidR="00EB3B4F" w:rsidRPr="004E53D4" w:rsidTr="00646470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Продолжительность учебного года</w:t>
            </w:r>
          </w:p>
        </w:tc>
        <w:tc>
          <w:tcPr>
            <w:tcW w:w="73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7C2A5B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2A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37 </w:t>
            </w:r>
            <w:r w:rsidR="00EB3B4F" w:rsidRPr="007C2A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недель</w:t>
            </w:r>
          </w:p>
        </w:tc>
      </w:tr>
      <w:tr w:rsidR="00EB3B4F" w:rsidRPr="004E53D4" w:rsidTr="00646470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Режим работы Учреждения в учебном году</w:t>
            </w:r>
          </w:p>
        </w:tc>
        <w:tc>
          <w:tcPr>
            <w:tcW w:w="73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Пятидневная рабочая неделя. Выходные дни: суббота, воскресенье и праздничные дни в соответствии с законодательством Российской Федерации. Продолжительность работы 12 часов ежедневно, с 7.00 – 19.00 ч.  </w:t>
            </w:r>
          </w:p>
        </w:tc>
      </w:tr>
      <w:tr w:rsidR="00EB3B4F" w:rsidRPr="004E53D4" w:rsidTr="00646470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Режим работы в летний оздоровительный период</w:t>
            </w:r>
          </w:p>
        </w:tc>
        <w:tc>
          <w:tcPr>
            <w:tcW w:w="73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F1518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01.06. 2024</w:t>
            </w:r>
            <w:r w:rsidR="00EB3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– 31.08.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  <w:r w:rsidR="00EB3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EB3B4F" w:rsidRDefault="00EB3B4F" w:rsidP="00EB3B4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EB3B4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13FFE" w:rsidRDefault="00C13FFE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0E41">
        <w:rPr>
          <w:rFonts w:ascii="Times New Roman" w:eastAsia="Times New Roman" w:hAnsi="Times New Roman"/>
          <w:b/>
          <w:sz w:val="28"/>
          <w:szCs w:val="28"/>
          <w:lang w:eastAsia="ru-RU"/>
        </w:rPr>
        <w:t>4.8. Организованная образовательная деятельность</w:t>
      </w:r>
    </w:p>
    <w:p w:rsidR="00E40E41" w:rsidRPr="00E40E41" w:rsidRDefault="00E40E41" w:rsidP="00E40E4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448"/>
        <w:tblW w:w="94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93"/>
        <w:gridCol w:w="1276"/>
        <w:gridCol w:w="1276"/>
        <w:gridCol w:w="1180"/>
        <w:gridCol w:w="1418"/>
        <w:gridCol w:w="1655"/>
      </w:tblGrid>
      <w:tr w:rsidR="00502E2E" w:rsidRPr="00061652" w:rsidTr="0097279C">
        <w:trPr>
          <w:trHeight w:val="692"/>
        </w:trPr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02E2E" w:rsidRPr="00061652" w:rsidRDefault="00502E2E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>ООД</w:t>
            </w:r>
          </w:p>
        </w:tc>
        <w:tc>
          <w:tcPr>
            <w:tcW w:w="680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02E2E" w:rsidRPr="00061652" w:rsidRDefault="00502E2E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>Наименование возрастной группы</w:t>
            </w:r>
          </w:p>
        </w:tc>
      </w:tr>
      <w:tr w:rsidR="00502E2E" w:rsidRPr="00061652" w:rsidTr="0097279C">
        <w:trPr>
          <w:trHeight w:val="858"/>
        </w:trPr>
        <w:tc>
          <w:tcPr>
            <w:tcW w:w="2693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02E2E" w:rsidRPr="00061652" w:rsidRDefault="00502E2E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02E2E" w:rsidRPr="00F70C99" w:rsidRDefault="00502E2E" w:rsidP="0097279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1-ая младшая группа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02E2E" w:rsidRPr="00F70C99" w:rsidRDefault="00502E2E" w:rsidP="0097279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2-ая м</w:t>
            </w:r>
            <w:r w:rsidRPr="00F70C99">
              <w:rPr>
                <w:rFonts w:ascii="Times New Roman" w:hAnsi="Times New Roman"/>
                <w:sz w:val="27"/>
                <w:szCs w:val="27"/>
              </w:rPr>
              <w:t>ладшая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группа</w:t>
            </w:r>
          </w:p>
        </w:tc>
        <w:tc>
          <w:tcPr>
            <w:tcW w:w="11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02E2E" w:rsidRPr="00F70C99" w:rsidRDefault="00502E2E" w:rsidP="0097279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70C99">
              <w:rPr>
                <w:rFonts w:ascii="Times New Roman" w:hAnsi="Times New Roman"/>
                <w:sz w:val="27"/>
                <w:szCs w:val="27"/>
              </w:rPr>
              <w:t>Средняя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группа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02E2E" w:rsidRPr="00F70C99" w:rsidRDefault="00502E2E" w:rsidP="0097279C">
            <w:pPr>
              <w:ind w:left="-1134" w:firstLine="1134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Старшая гр.</w:t>
            </w:r>
          </w:p>
        </w:tc>
        <w:tc>
          <w:tcPr>
            <w:tcW w:w="16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E2E" w:rsidRDefault="00502E2E" w:rsidP="0097279C">
            <w:pPr>
              <w:ind w:right="96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70C99">
              <w:rPr>
                <w:rFonts w:ascii="Times New Roman" w:hAnsi="Times New Roman"/>
                <w:sz w:val="27"/>
                <w:szCs w:val="27"/>
              </w:rPr>
              <w:t>Подготови</w:t>
            </w:r>
            <w:proofErr w:type="spellEnd"/>
          </w:p>
          <w:p w:rsidR="00502E2E" w:rsidRPr="00F70C99" w:rsidRDefault="00502E2E" w:rsidP="0097279C">
            <w:pPr>
              <w:ind w:right="96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70C99">
              <w:rPr>
                <w:rFonts w:ascii="Times New Roman" w:hAnsi="Times New Roman"/>
                <w:sz w:val="27"/>
                <w:szCs w:val="27"/>
              </w:rPr>
              <w:t>тельная</w:t>
            </w:r>
          </w:p>
        </w:tc>
      </w:tr>
      <w:tr w:rsidR="00502E2E" w:rsidRPr="00061652" w:rsidTr="0097279C">
        <w:trPr>
          <w:trHeight w:val="640"/>
        </w:trPr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02E2E" w:rsidRPr="00061652" w:rsidRDefault="00502E2E" w:rsidP="0097279C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>Начало ООД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02E2E" w:rsidRPr="00061652" w:rsidRDefault="00502E2E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061652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02E2E" w:rsidRPr="00061652" w:rsidRDefault="00502E2E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061652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02E2E" w:rsidRPr="00061652" w:rsidRDefault="00502E2E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:0</w:t>
            </w:r>
            <w:r w:rsidRPr="0006165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02E2E" w:rsidRPr="00061652" w:rsidRDefault="00502E2E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:0</w:t>
            </w:r>
            <w:r w:rsidRPr="0006165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02E2E" w:rsidRPr="00061652" w:rsidRDefault="00502E2E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061652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502E2E" w:rsidRPr="00061652" w:rsidTr="0097279C">
        <w:trPr>
          <w:trHeight w:val="615"/>
        </w:trPr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02E2E" w:rsidRPr="00061652" w:rsidRDefault="00502E2E" w:rsidP="0097279C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>Окончание ООД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02E2E" w:rsidRPr="00061652" w:rsidRDefault="00502E2E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>9</w:t>
            </w:r>
            <w:r w:rsidR="00FE65AA">
              <w:rPr>
                <w:rFonts w:ascii="Times New Roman" w:hAnsi="Times New Roman"/>
                <w:sz w:val="28"/>
                <w:szCs w:val="28"/>
              </w:rPr>
              <w:t>:3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02E2E" w:rsidRPr="00061652" w:rsidRDefault="00FE65AA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="00502E2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02E2E" w:rsidRPr="00061652" w:rsidRDefault="00502E2E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06165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02E2E" w:rsidRPr="00061652" w:rsidRDefault="00502E2E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10:35</w:t>
            </w:r>
          </w:p>
        </w:tc>
        <w:tc>
          <w:tcPr>
            <w:tcW w:w="16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02E2E" w:rsidRPr="00061652" w:rsidRDefault="00502E2E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:35</w:t>
            </w:r>
          </w:p>
        </w:tc>
      </w:tr>
      <w:tr w:rsidR="00502E2E" w:rsidRPr="00061652" w:rsidTr="0097279C">
        <w:trPr>
          <w:trHeight w:val="1056"/>
        </w:trPr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02E2E" w:rsidRDefault="00502E2E" w:rsidP="0097279C">
            <w:pPr>
              <w:spacing w:after="0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 xml:space="preserve">Недельная образовательная нагрузка </w:t>
            </w:r>
          </w:p>
          <w:p w:rsidR="00502E2E" w:rsidRPr="00061652" w:rsidRDefault="00502E2E" w:rsidP="0097279C">
            <w:pPr>
              <w:spacing w:after="0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>(кол-во мин)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02E2E" w:rsidRDefault="00FE65AA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502E2E" w:rsidRPr="00061652">
              <w:rPr>
                <w:rFonts w:ascii="Times New Roman" w:hAnsi="Times New Roman"/>
                <w:sz w:val="28"/>
                <w:szCs w:val="28"/>
              </w:rPr>
              <w:t xml:space="preserve">час </w:t>
            </w:r>
          </w:p>
          <w:p w:rsidR="00502E2E" w:rsidRPr="00061652" w:rsidRDefault="00FE65AA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02E2E">
              <w:rPr>
                <w:rFonts w:ascii="Times New Roman" w:hAnsi="Times New Roman"/>
                <w:sz w:val="28"/>
                <w:szCs w:val="28"/>
              </w:rPr>
              <w:t>0</w:t>
            </w:r>
            <w:r w:rsidR="00502E2E" w:rsidRPr="00061652">
              <w:rPr>
                <w:rFonts w:ascii="Times New Roman" w:hAnsi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02E2E" w:rsidRDefault="00FE65AA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02E2E">
              <w:rPr>
                <w:rFonts w:ascii="Times New Roman" w:hAnsi="Times New Roman"/>
                <w:sz w:val="28"/>
                <w:szCs w:val="28"/>
              </w:rPr>
              <w:t>час</w:t>
            </w:r>
          </w:p>
          <w:p w:rsidR="00502E2E" w:rsidRPr="00061652" w:rsidRDefault="00FE65AA" w:rsidP="00502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02E2E"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r w:rsidR="00502E2E" w:rsidRPr="00061652">
              <w:rPr>
                <w:rFonts w:ascii="Times New Roman" w:hAnsi="Times New Roman"/>
                <w:sz w:val="28"/>
                <w:szCs w:val="28"/>
              </w:rPr>
              <w:t>минут</w:t>
            </w:r>
          </w:p>
        </w:tc>
        <w:tc>
          <w:tcPr>
            <w:tcW w:w="118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02E2E" w:rsidRDefault="00502E2E" w:rsidP="009727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 xml:space="preserve">3 часа </w:t>
            </w:r>
          </w:p>
          <w:p w:rsidR="00502E2E" w:rsidRPr="00061652" w:rsidRDefault="00502E2E" w:rsidP="009727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>20 мин</w:t>
            </w:r>
            <w:r>
              <w:rPr>
                <w:rFonts w:ascii="Times New Roman" w:hAnsi="Times New Roman"/>
                <w:sz w:val="28"/>
                <w:szCs w:val="28"/>
              </w:rPr>
              <w:t>ут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02E2E" w:rsidRDefault="00502E2E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часа</w:t>
            </w:r>
          </w:p>
          <w:p w:rsidR="00502E2E" w:rsidRPr="00061652" w:rsidRDefault="00502E2E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минут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02E2E" w:rsidRDefault="00502E2E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061652"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  <w:p w:rsidR="00502E2E" w:rsidRPr="00061652" w:rsidRDefault="00502E2E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минут</w:t>
            </w:r>
          </w:p>
        </w:tc>
      </w:tr>
      <w:tr w:rsidR="00502E2E" w:rsidRPr="00061652" w:rsidTr="0097279C">
        <w:trPr>
          <w:trHeight w:val="1479"/>
        </w:trPr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02E2E" w:rsidRDefault="00502E2E" w:rsidP="0097279C">
            <w:pPr>
              <w:spacing w:after="0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 xml:space="preserve">Недельная образовательная нагрузка </w:t>
            </w:r>
          </w:p>
          <w:p w:rsidR="00502E2E" w:rsidRPr="00061652" w:rsidRDefault="00502E2E" w:rsidP="0097279C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>(кол-во занятий)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02E2E" w:rsidRPr="00061652" w:rsidRDefault="00502E2E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2E2E" w:rsidRPr="00061652" w:rsidRDefault="00502E2E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02E2E" w:rsidRPr="00061652" w:rsidRDefault="00502E2E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2E2E" w:rsidRPr="00061652" w:rsidRDefault="00502E2E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8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02E2E" w:rsidRPr="00061652" w:rsidRDefault="00502E2E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2E2E" w:rsidRPr="00061652" w:rsidRDefault="00502E2E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02E2E" w:rsidRDefault="00502E2E" w:rsidP="0097279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2E2E" w:rsidRPr="00061652" w:rsidRDefault="00502E2E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02E2E" w:rsidRPr="00061652" w:rsidRDefault="00502E2E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2E2E" w:rsidRPr="00061652" w:rsidRDefault="00502E2E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02E2E" w:rsidRPr="00061652" w:rsidTr="0097279C">
        <w:trPr>
          <w:trHeight w:val="1308"/>
        </w:trPr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02E2E" w:rsidRPr="00061652" w:rsidRDefault="00502E2E" w:rsidP="0097279C">
            <w:pPr>
              <w:ind w:left="142" w:right="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>Регламентирование образовательного процесса на один день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02E2E" w:rsidRPr="00061652" w:rsidRDefault="00502E2E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>2 занятия по 10 минут</w:t>
            </w:r>
          </w:p>
          <w:p w:rsidR="00502E2E" w:rsidRPr="00061652" w:rsidRDefault="00502E2E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02E2E" w:rsidRPr="00061652" w:rsidRDefault="00502E2E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>2 занятия по 15 минут</w:t>
            </w:r>
          </w:p>
        </w:tc>
        <w:tc>
          <w:tcPr>
            <w:tcW w:w="1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02E2E" w:rsidRPr="00061652" w:rsidRDefault="00502E2E" w:rsidP="00972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>2 занятия по 20 мин</w:t>
            </w:r>
            <w:r>
              <w:rPr>
                <w:rFonts w:ascii="Times New Roman" w:hAnsi="Times New Roman"/>
                <w:sz w:val="28"/>
                <w:szCs w:val="28"/>
              </w:rPr>
              <w:t>ут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02E2E" w:rsidRPr="003B79D5" w:rsidRDefault="00502E2E" w:rsidP="0097279C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B79D5">
              <w:rPr>
                <w:rFonts w:ascii="Times New Roman" w:hAnsi="Times New Roman"/>
                <w:sz w:val="27"/>
                <w:szCs w:val="27"/>
              </w:rPr>
              <w:t xml:space="preserve">2-3 занятия </w:t>
            </w:r>
          </w:p>
          <w:p w:rsidR="00502E2E" w:rsidRDefault="00502E2E" w:rsidP="009727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502E2E" w:rsidRPr="00061652" w:rsidRDefault="00502E2E" w:rsidP="009727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>минут</w:t>
            </w:r>
          </w:p>
        </w:tc>
        <w:tc>
          <w:tcPr>
            <w:tcW w:w="16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02E2E" w:rsidRDefault="00502E2E" w:rsidP="0097279C">
            <w:pPr>
              <w:spacing w:after="0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– 3 занятия по 25</w:t>
            </w:r>
          </w:p>
          <w:p w:rsidR="00502E2E" w:rsidRPr="00061652" w:rsidRDefault="00502E2E" w:rsidP="0097279C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>минут</w:t>
            </w:r>
          </w:p>
        </w:tc>
      </w:tr>
      <w:tr w:rsidR="00502E2E" w:rsidRPr="00061652" w:rsidTr="00502E2E">
        <w:trPr>
          <w:trHeight w:val="579"/>
        </w:trPr>
        <w:tc>
          <w:tcPr>
            <w:tcW w:w="9498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02E2E" w:rsidRPr="00061652" w:rsidRDefault="00502E2E" w:rsidP="009727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652">
              <w:rPr>
                <w:rFonts w:ascii="Times New Roman" w:hAnsi="Times New Roman"/>
                <w:sz w:val="28"/>
                <w:szCs w:val="28"/>
              </w:rPr>
              <w:t>Перерыв между ООД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652">
              <w:rPr>
                <w:rFonts w:ascii="Times New Roman" w:hAnsi="Times New Roman"/>
                <w:sz w:val="28"/>
                <w:szCs w:val="28"/>
              </w:rPr>
              <w:t>не менее 10 мин</w:t>
            </w:r>
          </w:p>
        </w:tc>
      </w:tr>
    </w:tbl>
    <w:p w:rsidR="00502E2E" w:rsidRDefault="00502E2E" w:rsidP="00502E2E">
      <w:pPr>
        <w:pStyle w:val="a7"/>
        <w:shd w:val="clear" w:color="auto" w:fill="FFFFFF" w:themeFill="background1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02E2E" w:rsidRDefault="00502E2E" w:rsidP="00502E2E">
      <w:pPr>
        <w:pStyle w:val="a7"/>
        <w:shd w:val="clear" w:color="auto" w:fill="FFFFFF" w:themeFill="background1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B3B4F" w:rsidRPr="00EB3B4F" w:rsidRDefault="00EB3B4F" w:rsidP="00EB3B4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A42716" w:rsidP="00A42716">
      <w:pPr>
        <w:tabs>
          <w:tab w:val="left" w:pos="226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700C5" w:rsidRDefault="00E700C5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Default="00E40E41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EB3B4F" w:rsidSect="00C838C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72464"/>
    <w:rsid w:val="000016BF"/>
    <w:rsid w:val="00003552"/>
    <w:rsid w:val="000126EC"/>
    <w:rsid w:val="00110F08"/>
    <w:rsid w:val="00172464"/>
    <w:rsid w:val="00181B59"/>
    <w:rsid w:val="001C671E"/>
    <w:rsid w:val="00202E66"/>
    <w:rsid w:val="002166A6"/>
    <w:rsid w:val="00262228"/>
    <w:rsid w:val="0027022F"/>
    <w:rsid w:val="002974C9"/>
    <w:rsid w:val="002D0DDA"/>
    <w:rsid w:val="00316C23"/>
    <w:rsid w:val="00320232"/>
    <w:rsid w:val="003E6527"/>
    <w:rsid w:val="00416F04"/>
    <w:rsid w:val="004228A5"/>
    <w:rsid w:val="004F03A4"/>
    <w:rsid w:val="004F0FE8"/>
    <w:rsid w:val="00502E2E"/>
    <w:rsid w:val="005370D4"/>
    <w:rsid w:val="005E78DB"/>
    <w:rsid w:val="006A0D95"/>
    <w:rsid w:val="006B1C13"/>
    <w:rsid w:val="007C2A5B"/>
    <w:rsid w:val="007F7F08"/>
    <w:rsid w:val="00862A87"/>
    <w:rsid w:val="008A41E6"/>
    <w:rsid w:val="008E0FA1"/>
    <w:rsid w:val="0095622B"/>
    <w:rsid w:val="009623C0"/>
    <w:rsid w:val="009E3698"/>
    <w:rsid w:val="00A42716"/>
    <w:rsid w:val="00A56B9C"/>
    <w:rsid w:val="00A62EC6"/>
    <w:rsid w:val="00B20EA9"/>
    <w:rsid w:val="00B21C0B"/>
    <w:rsid w:val="00B421BB"/>
    <w:rsid w:val="00B50820"/>
    <w:rsid w:val="00B53694"/>
    <w:rsid w:val="00B609AA"/>
    <w:rsid w:val="00BA2505"/>
    <w:rsid w:val="00C13FFE"/>
    <w:rsid w:val="00C2176E"/>
    <w:rsid w:val="00C77ADD"/>
    <w:rsid w:val="00C838CE"/>
    <w:rsid w:val="00CB0C4D"/>
    <w:rsid w:val="00D2339A"/>
    <w:rsid w:val="00D633D0"/>
    <w:rsid w:val="00D77D53"/>
    <w:rsid w:val="00DA05F8"/>
    <w:rsid w:val="00DC4BDD"/>
    <w:rsid w:val="00E00208"/>
    <w:rsid w:val="00E1298B"/>
    <w:rsid w:val="00E40E41"/>
    <w:rsid w:val="00E700C5"/>
    <w:rsid w:val="00EB3B4F"/>
    <w:rsid w:val="00EF1518"/>
    <w:rsid w:val="00F04411"/>
    <w:rsid w:val="00F82A6E"/>
    <w:rsid w:val="00FB5573"/>
    <w:rsid w:val="00FC70DB"/>
    <w:rsid w:val="00FE01D0"/>
    <w:rsid w:val="00FE65AA"/>
    <w:rsid w:val="00FF6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22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3FFE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59"/>
    <w:rsid w:val="00E40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basedOn w:val="a0"/>
    <w:link w:val="a7"/>
    <w:uiPriority w:val="99"/>
    <w:locked/>
    <w:rsid w:val="00502E2E"/>
    <w:rPr>
      <w:rFonts w:eastAsiaTheme="minorEastAsia"/>
      <w:lang w:eastAsia="ru-RU"/>
    </w:rPr>
  </w:style>
  <w:style w:type="paragraph" w:styleId="a7">
    <w:name w:val="No Spacing"/>
    <w:link w:val="a6"/>
    <w:uiPriority w:val="99"/>
    <w:qFormat/>
    <w:rsid w:val="00502E2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22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3FFE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rsid w:val="00E40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2023-10-13T09:07:00Z</cp:lastPrinted>
  <dcterms:created xsi:type="dcterms:W3CDTF">2019-08-29T06:54:00Z</dcterms:created>
  <dcterms:modified xsi:type="dcterms:W3CDTF">2024-06-19T11:12:00Z</dcterms:modified>
</cp:coreProperties>
</file>